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6541E" w14:textId="70EB55F7" w:rsidR="00520806" w:rsidRPr="001E6D67" w:rsidRDefault="0059777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Time </w:t>
      </w:r>
      <w:r w:rsidR="001E6D67">
        <w:rPr>
          <w:sz w:val="32"/>
          <w:szCs w:val="32"/>
          <w:lang w:val="en-US"/>
        </w:rPr>
        <w:t xml:space="preserve">Complexity and big O notation - </w:t>
      </w:r>
      <w:r w:rsidR="0008747B">
        <w:rPr>
          <w:sz w:val="32"/>
          <w:szCs w:val="32"/>
          <w:lang w:val="en-US"/>
        </w:rPr>
        <w:t xml:space="preserve"> </w:t>
      </w:r>
    </w:p>
    <w:sectPr w:rsidR="00520806" w:rsidRPr="001E6D67" w:rsidSect="001E6D6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F3E"/>
    <w:rsid w:val="0008747B"/>
    <w:rsid w:val="001E6D67"/>
    <w:rsid w:val="00520806"/>
    <w:rsid w:val="005534B4"/>
    <w:rsid w:val="0059777D"/>
    <w:rsid w:val="005A336C"/>
    <w:rsid w:val="00AF7F52"/>
    <w:rsid w:val="00C44F3E"/>
    <w:rsid w:val="00C64F31"/>
    <w:rsid w:val="00E81713"/>
    <w:rsid w:val="00FD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791C"/>
  <w15:chartTrackingRefBased/>
  <w15:docId w15:val="{E45FB932-A4B8-4151-9D9D-11621F6D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4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F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4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F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F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4F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4F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4F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F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4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4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4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4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4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4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4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4F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4F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4F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4F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Singh</dc:creator>
  <cp:keywords/>
  <dc:description/>
  <cp:lastModifiedBy>Abhi Singh</cp:lastModifiedBy>
  <cp:revision>2</cp:revision>
  <dcterms:created xsi:type="dcterms:W3CDTF">2025-02-13T17:00:00Z</dcterms:created>
  <dcterms:modified xsi:type="dcterms:W3CDTF">2025-02-13T21:40:00Z</dcterms:modified>
</cp:coreProperties>
</file>