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A478" w14:textId="77777777" w:rsidR="007C3048" w:rsidRDefault="007C3048" w:rsidP="007C3048">
      <w:r>
        <w:t># Detailed Instruction Manual: Installing Python 3.8.2 on Windows</w:t>
      </w:r>
    </w:p>
    <w:p w14:paraId="7B5D4FBB" w14:textId="77777777" w:rsidR="007C3048" w:rsidRDefault="007C3048" w:rsidP="007C3048"/>
    <w:p w14:paraId="45C8A55B" w14:textId="77777777" w:rsidR="007C3048" w:rsidRDefault="007C3048" w:rsidP="007C3048">
      <w:r>
        <w:t>## Prerequisites:</w:t>
      </w:r>
    </w:p>
    <w:p w14:paraId="3D7C679B" w14:textId="77777777" w:rsidR="007C3048" w:rsidRDefault="007C3048" w:rsidP="007C3048">
      <w:r>
        <w:t>Before you start the installation process, make sure you have administrative privileges on your Windows system. Also, ensure you have a stable internet connection.</w:t>
      </w:r>
    </w:p>
    <w:p w14:paraId="689F6D16" w14:textId="77777777" w:rsidR="007C3048" w:rsidRDefault="007C3048" w:rsidP="007C3048"/>
    <w:p w14:paraId="4728E5A5" w14:textId="77777777" w:rsidR="007C3048" w:rsidRDefault="007C3048" w:rsidP="007C3048">
      <w:r>
        <w:t>## Step 1: Download Python 3.8.2</w:t>
      </w:r>
    </w:p>
    <w:p w14:paraId="0108A6CC" w14:textId="7BE97ED7" w:rsidR="007C3048" w:rsidRDefault="007C3048" w:rsidP="007C3048">
      <w:pPr>
        <w:pStyle w:val="ListParagraph"/>
        <w:numPr>
          <w:ilvl w:val="0"/>
          <w:numId w:val="10"/>
        </w:numPr>
      </w:pPr>
      <w:r>
        <w:t>Double click Python 3.8.2 installer to install python</w:t>
      </w:r>
    </w:p>
    <w:p w14:paraId="68BB7819" w14:textId="47B3E7AE" w:rsidR="007C3048" w:rsidRDefault="007C3048" w:rsidP="007C3048">
      <w:pPr>
        <w:pStyle w:val="ListParagraph"/>
        <w:numPr>
          <w:ilvl w:val="0"/>
          <w:numId w:val="10"/>
        </w:numPr>
      </w:pPr>
      <w:r>
        <w:t>Select add Python 3.8 to path</w:t>
      </w:r>
    </w:p>
    <w:p w14:paraId="5BCBD580" w14:textId="5DAB5C95" w:rsidR="007C3048" w:rsidRDefault="007C3048" w:rsidP="007C3048">
      <w:pPr>
        <w:pStyle w:val="ListParagraph"/>
        <w:numPr>
          <w:ilvl w:val="0"/>
          <w:numId w:val="10"/>
        </w:numPr>
      </w:pPr>
      <w:r>
        <w:t xml:space="preserve">Select customize installation </w:t>
      </w:r>
      <w:r>
        <w:rPr>
          <w:noProof/>
        </w:rPr>
        <w:drawing>
          <wp:inline distT="0" distB="0" distL="0" distR="0" wp14:anchorId="120B9DCB" wp14:editId="53CAB1FC">
            <wp:extent cx="5731510" cy="366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039" w14:textId="61EBBDF3" w:rsidR="007C3048" w:rsidRDefault="007C3048" w:rsidP="007C3048">
      <w:pPr>
        <w:pStyle w:val="ListParagraph"/>
        <w:numPr>
          <w:ilvl w:val="0"/>
          <w:numId w:val="10"/>
        </w:numPr>
      </w:pPr>
      <w:r>
        <w:lastRenderedPageBreak/>
        <w:t xml:space="preserve">Now select the following options </w:t>
      </w:r>
      <w:r>
        <w:rPr>
          <w:noProof/>
        </w:rPr>
        <w:drawing>
          <wp:inline distT="0" distB="0" distL="0" distR="0" wp14:anchorId="2BE30BD7" wp14:editId="6257E3A0">
            <wp:extent cx="5731510" cy="3517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87F5" w14:textId="23FE6BF7" w:rsidR="007C3048" w:rsidRDefault="007C3048" w:rsidP="007C3048">
      <w:pPr>
        <w:pStyle w:val="ListParagraph"/>
        <w:numPr>
          <w:ilvl w:val="0"/>
          <w:numId w:val="10"/>
        </w:numPr>
      </w:pPr>
      <w:r>
        <w:t>Select Next and make sure install for all users is deselected</w:t>
      </w:r>
    </w:p>
    <w:p w14:paraId="08E8B727" w14:textId="4DC491A1" w:rsidR="007C3048" w:rsidRDefault="007C3048" w:rsidP="007C3048">
      <w:pPr>
        <w:pStyle w:val="ListParagraph"/>
      </w:pPr>
      <w:r>
        <w:rPr>
          <w:noProof/>
        </w:rPr>
        <w:drawing>
          <wp:inline distT="0" distB="0" distL="0" distR="0" wp14:anchorId="0913B438" wp14:editId="5A4369BE">
            <wp:extent cx="5731510" cy="3517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87B7" w14:textId="3E0BEFB0" w:rsidR="007C3048" w:rsidRDefault="007C3048" w:rsidP="007C3048">
      <w:pPr>
        <w:pStyle w:val="ListParagraph"/>
      </w:pPr>
    </w:p>
    <w:p w14:paraId="2626A4A8" w14:textId="27161D83" w:rsidR="007C3048" w:rsidRDefault="007C3048" w:rsidP="007C3048">
      <w:pPr>
        <w:pStyle w:val="ListParagraph"/>
        <w:numPr>
          <w:ilvl w:val="0"/>
          <w:numId w:val="10"/>
        </w:numPr>
      </w:pPr>
      <w:r>
        <w:t>Now hit install</w:t>
      </w:r>
    </w:p>
    <w:p w14:paraId="43F396E2" w14:textId="77777777" w:rsidR="007C3048" w:rsidRDefault="007C3048" w:rsidP="007C3048"/>
    <w:p w14:paraId="2FCD779E" w14:textId="4A837355" w:rsidR="007C3048" w:rsidRDefault="007C3048" w:rsidP="009B00EE">
      <w:r>
        <w:t xml:space="preserve">## Step 2: </w:t>
      </w:r>
    </w:p>
    <w:p w14:paraId="7872B44C" w14:textId="77777777" w:rsidR="007C3048" w:rsidRDefault="007C3048" w:rsidP="007C3048"/>
    <w:p w14:paraId="637BC7E3" w14:textId="77777777" w:rsidR="007C3048" w:rsidRDefault="007C3048" w:rsidP="007C3048">
      <w:r>
        <w:lastRenderedPageBreak/>
        <w:t xml:space="preserve"># Guided Instructions: Installing </w:t>
      </w:r>
      <w:proofErr w:type="spellStart"/>
      <w:r>
        <w:t>Pygame</w:t>
      </w:r>
      <w:proofErr w:type="spellEnd"/>
      <w:r>
        <w:t xml:space="preserve"> 1.9.6 for Python 3.8.2 on Windows via PowerShell</w:t>
      </w:r>
    </w:p>
    <w:p w14:paraId="1EB0281B" w14:textId="77777777" w:rsidR="007C3048" w:rsidRDefault="007C3048" w:rsidP="007C3048"/>
    <w:p w14:paraId="66FF6913" w14:textId="77777777" w:rsidR="007C3048" w:rsidRDefault="007C3048" w:rsidP="007C3048">
      <w:r>
        <w:t xml:space="preserve">## Step 1: Download </w:t>
      </w:r>
      <w:proofErr w:type="spellStart"/>
      <w:r>
        <w:t>Pygame</w:t>
      </w:r>
      <w:proofErr w:type="spellEnd"/>
      <w:r>
        <w:t xml:space="preserve"> Wheel File</w:t>
      </w:r>
    </w:p>
    <w:p w14:paraId="0E67F6E2" w14:textId="52D61117" w:rsidR="007C3048" w:rsidRDefault="007C3048" w:rsidP="007C3048">
      <w:r>
        <w:t xml:space="preserve">1. </w:t>
      </w:r>
      <w:r w:rsidR="009B00EE">
        <w:t xml:space="preserve">from the provided One Drive </w:t>
      </w:r>
      <w:proofErr w:type="gramStart"/>
      <w:r w:rsidR="009B00EE">
        <w:t>link  download</w:t>
      </w:r>
      <w:proofErr w:type="gramEnd"/>
      <w:r w:rsidR="009B00EE">
        <w:t xml:space="preserve"> </w:t>
      </w:r>
      <w:r>
        <w:t>pygame-1.9.6-cp38-cp38-win32.whl</w:t>
      </w:r>
      <w:r w:rsidR="009B00EE">
        <w:t xml:space="preserve"> </w:t>
      </w:r>
    </w:p>
    <w:p w14:paraId="4576F379" w14:textId="249F2DE5" w:rsidR="007C3048" w:rsidRDefault="007C3048" w:rsidP="007C3048">
      <w:r>
        <w:t xml:space="preserve">3. Right-click on </w:t>
      </w:r>
      <w:r w:rsidR="009B00EE">
        <w:t>the downloaded file and copy the location</w:t>
      </w:r>
      <w:r w:rsidR="009B00EE">
        <w:rPr>
          <w:noProof/>
        </w:rPr>
        <w:drawing>
          <wp:inline distT="0" distB="0" distL="0" distR="0" wp14:anchorId="09B07007" wp14:editId="50C67B1B">
            <wp:extent cx="5181600" cy="700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4BB5" w14:textId="77777777" w:rsidR="007C3048" w:rsidRDefault="007C3048" w:rsidP="007C3048"/>
    <w:p w14:paraId="38D06E64" w14:textId="77777777" w:rsidR="007C3048" w:rsidRDefault="007C3048" w:rsidP="007C3048">
      <w:r>
        <w:lastRenderedPageBreak/>
        <w:t>## Step 2: Open PowerShell</w:t>
      </w:r>
    </w:p>
    <w:p w14:paraId="2F27D41C" w14:textId="77777777" w:rsidR="007C3048" w:rsidRDefault="007C3048" w:rsidP="007C3048">
      <w:r>
        <w:t>1. Click on the Windows Start menu and search for "PowerShell."</w:t>
      </w:r>
    </w:p>
    <w:p w14:paraId="26011196" w14:textId="77777777" w:rsidR="007C3048" w:rsidRDefault="007C3048" w:rsidP="007C3048">
      <w:r>
        <w:t>2. Right-click on "Windows PowerShell" and choose "Run as administrator."</w:t>
      </w:r>
    </w:p>
    <w:p w14:paraId="120C720D" w14:textId="77777777" w:rsidR="007C3048" w:rsidRDefault="007C3048" w:rsidP="007C3048">
      <w:r>
        <w:t>3. Click "Yes" if prompted by the User Account Control (UAC) dialog.</w:t>
      </w:r>
    </w:p>
    <w:p w14:paraId="028005F0" w14:textId="77777777" w:rsidR="007C3048" w:rsidRDefault="007C3048" w:rsidP="007C3048"/>
    <w:p w14:paraId="047077EC" w14:textId="77777777" w:rsidR="007C3048" w:rsidRDefault="007C3048" w:rsidP="007C3048">
      <w:r>
        <w:t>## Step 3: Navigate to the Download Directory</w:t>
      </w:r>
    </w:p>
    <w:p w14:paraId="69B540E5" w14:textId="77777777" w:rsidR="007C3048" w:rsidRDefault="007C3048" w:rsidP="007C3048">
      <w:r>
        <w:t xml:space="preserve">1. By default, PowerShell opens in the user's home directory. To navigate to the Downloads folder (or any other location where you downloaded the </w:t>
      </w:r>
      <w:proofErr w:type="spellStart"/>
      <w:r>
        <w:t>Pygame</w:t>
      </w:r>
      <w:proofErr w:type="spellEnd"/>
      <w:r>
        <w:t xml:space="preserve"> wheel file):</w:t>
      </w:r>
    </w:p>
    <w:p w14:paraId="69878FCF" w14:textId="696DAE59" w:rsidR="007C3048" w:rsidRDefault="007C3048" w:rsidP="007C3048">
      <w:r>
        <w:t xml:space="preserve">   Type the following command and press Enter:</w:t>
      </w:r>
    </w:p>
    <w:p w14:paraId="2FC6699E" w14:textId="6F93A134" w:rsidR="009B00EE" w:rsidRDefault="009B00EE" w:rsidP="007C3048">
      <w:r>
        <w:rPr>
          <w:noProof/>
        </w:rPr>
        <w:drawing>
          <wp:inline distT="0" distB="0" distL="0" distR="0" wp14:anchorId="080FEC6E" wp14:editId="1F8C9743">
            <wp:extent cx="5731510" cy="789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4D1E" w14:textId="43DA2244" w:rsidR="009B00EE" w:rsidRDefault="009B00EE" w:rsidP="007C3048">
      <w:r>
        <w:t xml:space="preserve">Python -m pip install </w:t>
      </w:r>
      <w:proofErr w:type="gramStart"/>
      <w:r>
        <w:t>“ location</w:t>
      </w:r>
      <w:proofErr w:type="gramEnd"/>
      <w:r>
        <w:t xml:space="preserve"> of the file\</w:t>
      </w:r>
      <w:r w:rsidRPr="009B00EE">
        <w:t xml:space="preserve"> </w:t>
      </w:r>
      <w:r>
        <w:t>pygame-1.9.6-cp38-cp38-win32.whl “</w:t>
      </w:r>
      <w:r w:rsidR="00703ADC">
        <w:t xml:space="preserve"> </w:t>
      </w:r>
    </w:p>
    <w:p w14:paraId="226166CB" w14:textId="00E91780" w:rsidR="00703ADC" w:rsidRDefault="00703ADC" w:rsidP="007C3048">
      <w:r>
        <w:t>And press enter</w:t>
      </w:r>
    </w:p>
    <w:p w14:paraId="093729A6" w14:textId="68F0C226" w:rsidR="00703ADC" w:rsidRDefault="00703ADC" w:rsidP="007C3048">
      <w:r>
        <w:t>You will be prompted that the installation was successful</w:t>
      </w:r>
    </w:p>
    <w:p w14:paraId="775513F4" w14:textId="4EFCAE72" w:rsidR="001A4A3E" w:rsidRDefault="001A4A3E" w:rsidP="007C3048"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2B78B665" wp14:editId="6792F047">
            <wp:extent cx="5483482" cy="411834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1" b="-1"/>
                    <a:stretch/>
                  </pic:blipFill>
                  <pic:spPr bwMode="auto">
                    <a:xfrm>
                      <a:off x="0" y="0"/>
                      <a:ext cx="5486400" cy="41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B8BD6" w14:textId="034D8A5C" w:rsidR="00703ADC" w:rsidRDefault="00703ADC" w:rsidP="007C3048">
      <w:r>
        <w:t>To check open python by searching idle select idle</w:t>
      </w:r>
    </w:p>
    <w:p w14:paraId="50C19934" w14:textId="05B2C2EC" w:rsidR="00703ADC" w:rsidRDefault="00703ADC" w:rsidP="007C3048">
      <w:r>
        <w:t xml:space="preserve">Type in import </w:t>
      </w:r>
      <w:proofErr w:type="spellStart"/>
      <w:r>
        <w:t>pygame</w:t>
      </w:r>
      <w:proofErr w:type="spellEnd"/>
      <w:r>
        <w:t xml:space="preserve"> in the shell window and you will see the following message if </w:t>
      </w:r>
      <w:proofErr w:type="spellStart"/>
      <w:r>
        <w:t>pygame</w:t>
      </w:r>
      <w:proofErr w:type="spellEnd"/>
      <w:r>
        <w:t xml:space="preserve"> is successfully installed</w:t>
      </w:r>
    </w:p>
    <w:p w14:paraId="35EC8A63" w14:textId="02BA6FB0" w:rsidR="00703ADC" w:rsidRDefault="00703ADC" w:rsidP="007C3048">
      <w:r>
        <w:rPr>
          <w:noProof/>
        </w:rPr>
        <w:drawing>
          <wp:inline distT="0" distB="0" distL="0" distR="0" wp14:anchorId="2D630297" wp14:editId="7433CFDE">
            <wp:extent cx="5731510" cy="1815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661D" w14:textId="4AF74D04" w:rsidR="00703ADC" w:rsidRDefault="00703ADC" w:rsidP="007C3048">
      <w:r>
        <w:t xml:space="preserve">Now you are ready to build your first epic </w:t>
      </w:r>
      <w:r w:rsidR="001A4A3E">
        <w:t>game!</w:t>
      </w:r>
    </w:p>
    <w:sectPr w:rsidR="0070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3B8"/>
    <w:multiLevelType w:val="multilevel"/>
    <w:tmpl w:val="9396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A2486"/>
    <w:multiLevelType w:val="hybridMultilevel"/>
    <w:tmpl w:val="2FECE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36AC5"/>
    <w:multiLevelType w:val="multilevel"/>
    <w:tmpl w:val="9450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97141"/>
    <w:multiLevelType w:val="multilevel"/>
    <w:tmpl w:val="176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D7F7A"/>
    <w:multiLevelType w:val="multilevel"/>
    <w:tmpl w:val="6BFE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73582"/>
    <w:multiLevelType w:val="multilevel"/>
    <w:tmpl w:val="0468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730DBA"/>
    <w:multiLevelType w:val="multilevel"/>
    <w:tmpl w:val="B3DA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C7C0D"/>
    <w:multiLevelType w:val="multilevel"/>
    <w:tmpl w:val="946A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1712D"/>
    <w:multiLevelType w:val="multilevel"/>
    <w:tmpl w:val="44E6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2617F"/>
    <w:multiLevelType w:val="multilevel"/>
    <w:tmpl w:val="44B6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48"/>
    <w:rsid w:val="001A4A3E"/>
    <w:rsid w:val="00703ADC"/>
    <w:rsid w:val="007C3048"/>
    <w:rsid w:val="009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30F0"/>
  <w15:chartTrackingRefBased/>
  <w15:docId w15:val="{A41F61B0-A99B-4A75-AC8D-7D87C18B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3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0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30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30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30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04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C3048"/>
  </w:style>
  <w:style w:type="character" w:customStyle="1" w:styleId="hljs-variable">
    <w:name w:val="hljs-variable"/>
    <w:basedOn w:val="DefaultParagraphFont"/>
    <w:rsid w:val="007C3048"/>
  </w:style>
  <w:style w:type="character" w:customStyle="1" w:styleId="xml">
    <w:name w:val="xml"/>
    <w:basedOn w:val="DefaultParagraphFont"/>
    <w:rsid w:val="007C3048"/>
  </w:style>
  <w:style w:type="character" w:customStyle="1" w:styleId="hljs-tag">
    <w:name w:val="hljs-tag"/>
    <w:basedOn w:val="DefaultParagraphFont"/>
    <w:rsid w:val="007C3048"/>
  </w:style>
  <w:style w:type="character" w:customStyle="1" w:styleId="hljs-name">
    <w:name w:val="hljs-name"/>
    <w:basedOn w:val="DefaultParagraphFont"/>
    <w:rsid w:val="007C3048"/>
  </w:style>
  <w:style w:type="character" w:customStyle="1" w:styleId="hljs-keyword">
    <w:name w:val="hljs-keyword"/>
    <w:basedOn w:val="DefaultParagraphFont"/>
    <w:rsid w:val="007C3048"/>
  </w:style>
  <w:style w:type="character" w:customStyle="1" w:styleId="hljs-comment">
    <w:name w:val="hljs-comment"/>
    <w:basedOn w:val="DefaultParagraphFont"/>
    <w:rsid w:val="007C3048"/>
  </w:style>
  <w:style w:type="character" w:customStyle="1" w:styleId="hljs-number">
    <w:name w:val="hljs-number"/>
    <w:basedOn w:val="DefaultParagraphFont"/>
    <w:rsid w:val="007C3048"/>
  </w:style>
  <w:style w:type="character" w:customStyle="1" w:styleId="hljs-string">
    <w:name w:val="hljs-string"/>
    <w:basedOn w:val="DefaultParagraphFont"/>
    <w:rsid w:val="007C3048"/>
  </w:style>
  <w:style w:type="character" w:customStyle="1" w:styleId="hljs-literal">
    <w:name w:val="hljs-literal"/>
    <w:basedOn w:val="DefaultParagraphFont"/>
    <w:rsid w:val="007C3048"/>
  </w:style>
  <w:style w:type="paragraph" w:styleId="ListParagraph">
    <w:name w:val="List Paragraph"/>
    <w:basedOn w:val="Normal"/>
    <w:uiPriority w:val="34"/>
    <w:qFormat/>
    <w:rsid w:val="007C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179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6363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4193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956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719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3704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92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0951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743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490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5380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3954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822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0405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8361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474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024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88764693-db9a-41a0-90b1-b8f8614a631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SOGATHUR, Srikanth (ssoga2)</dc:creator>
  <cp:keywords/>
  <dc:description/>
  <cp:lastModifiedBy>SOGATHUR, Srikanth (ssoga2)</cp:lastModifiedBy>
  <cp:revision>3</cp:revision>
  <dcterms:created xsi:type="dcterms:W3CDTF">2023-08-07T02:38:00Z</dcterms:created>
  <dcterms:modified xsi:type="dcterms:W3CDTF">2023-08-07T02:41:00Z</dcterms:modified>
</cp:coreProperties>
</file>