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CLARIFICATION DOCUMENT: NETANYAHU 2001 VIDEO &amp; RELATED CLAIMS</w:t>
      </w:r>
    </w:p>
    <w:p>
      <w:pPr>
        <w:pStyle w:val="Heading1"/>
      </w:pPr>
      <w:r>
        <w:t>VERSI INDONESIA</w:t>
      </w:r>
    </w:p>
    <w:p>
      <w:r>
        <w:t>Latar Belakang: Klarifikasi klaim video Netanyahu 2001.</w:t>
      </w:r>
    </w:p>
    <w:p>
      <w:r>
        <w:t>Kutipan: 'Kita harus menghantam mereka dengan keras' = tekanan militer, bukan penderitaan sipil.</w:t>
      </w:r>
    </w:p>
    <w:p>
      <w:r>
        <w:t>Temuan: Video asli, tanpa bukti master plan atau genosida.</w:t>
      </w:r>
    </w:p>
    <w:p>
      <w:r>
        <w:t>Konteks: Intifada Kedua (2000–2005), konflik intens, percakapan informal.</w:t>
      </w:r>
    </w:p>
    <w:p>
      <w:pPr>
        <w:pStyle w:val="Heading1"/>
      </w:pPr>
      <w:r>
        <w:t>TIMELINE</w:t>
      </w:r>
    </w:p>
    <w:p>
      <w:r>
        <w:t>2000: Intifada Kedua</w:t>
        <w:br/>
        <w:t>2001: Video direkam</w:t>
        <w:br/>
        <w:t>2002–2004: Eskalasi</w:t>
        <w:br/>
        <w:t>2005: Israel keluar dari Gaza</w:t>
      </w:r>
    </w:p>
    <w:p>
      <w:pPr>
        <w:pStyle w:val="Heading1"/>
      </w:pPr>
      <w:r>
        <w:t>BANTAHAN NARASI</w:t>
      </w:r>
    </w:p>
    <w:p>
      <w:r>
        <w:t>Tidak ada bukti eksplisit ingin membuat sipil menderita.</w:t>
        <w:br/>
        <w:t>Bukan dokumen kebijakan.</w:t>
        <w:br/>
        <w:t>Terjemahan sering bias.</w:t>
        <w:br/>
        <w:t>Video sering dipotong.</w:t>
      </w:r>
    </w:p>
    <w:p>
      <w:pPr>
        <w:pStyle w:val="Heading1"/>
      </w:pPr>
      <w:r>
        <w:t>ENGLISH SUMMARY</w:t>
      </w:r>
    </w:p>
    <w:p>
      <w:r>
        <w:t>Authentic video but misinterpreted due to translation bias, missing context, and selective editing.</w:t>
      </w:r>
    </w:p>
    <w:p>
      <w:pPr>
        <w:pStyle w:val="Heading1"/>
      </w:pPr>
      <w:r>
        <w:t>NEDERLANDSE SAMENVATTING</w:t>
      </w:r>
    </w:p>
    <w:p>
      <w:r>
        <w:t>Echte video maar vaak verkeerd geïnterpreteerd.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