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0844A" w14:textId="77777777" w:rsidR="00F07FEB" w:rsidRDefault="008B5A9E">
      <w:pPr>
        <w:rPr>
          <w:b/>
          <w:bCs/>
          <w:color w:val="FF0000"/>
          <w:sz w:val="36"/>
          <w:szCs w:val="36"/>
        </w:rPr>
      </w:pPr>
      <w:r>
        <w:t>Movie Recommendation System Using Collaborative Filtering, SVD, Content-Based Filtering, and a Web Demo</w:t>
      </w:r>
    </w:p>
    <w:p w14:paraId="3A1FC2DB" w14:textId="77777777" w:rsidR="00F07FEB" w:rsidRDefault="00F07FEB"/>
    <w:p w14:paraId="6F831955" w14:textId="77777777" w:rsidR="00F07FEB" w:rsidRDefault="00F07FEB"/>
    <w:p w14:paraId="136FC08D" w14:textId="77777777" w:rsidR="00F07FEB" w:rsidRDefault="008B5A9E">
      <w:pPr>
        <w:rPr>
          <w:color w:val="FF0000"/>
        </w:rPr>
      </w:pPr>
      <w:r>
        <w:t>InitForge Recommendation System Team</w:t>
      </w:r>
    </w:p>
    <w:p w14:paraId="413A9FA3" w14:textId="77777777" w:rsidR="00F07FEB" w:rsidRDefault="00F07FEB">
      <w:pPr>
        <w:rPr>
          <w:color w:val="FF0000"/>
        </w:rPr>
      </w:pPr>
    </w:p>
    <w:p w14:paraId="010B15D2" w14:textId="77777777" w:rsidR="00F07FEB" w:rsidRPr="009707AF" w:rsidRDefault="008B5A9E">
      <w:pPr>
        <w:rPr>
          <w:color w:val="FF0000"/>
          <w:lang w:val="vi-VN"/>
        </w:rPr>
      </w:pPr>
      <w:r>
        <w:t>Leader: Nguyễn Xuân Lĩnh (24IT140)</w:t>
      </w:r>
    </w:p>
    <w:p w14:paraId="2150D875" w14:textId="4E9AF7A2" w:rsidR="00F07FEB" w:rsidRPr="002641CB" w:rsidRDefault="008B5A9E">
      <w:pPr>
        <w:rPr>
          <w:color w:val="FF0000"/>
          <w:lang w:val="vi-VN"/>
        </w:rPr>
      </w:pPr>
      <w:r>
        <w:t>Members: Ngô Đa Bảo Nhân (</w:t>
      </w:r>
      <w:r w:rsidR="002641CB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24IT184</w:t>
      </w:r>
      <w:r>
        <w:t>), Đặng Tiến Tân (24IT238)</w:t>
      </w:r>
      <w:r w:rsidR="002641CB">
        <w:rPr>
          <w:lang w:val="vi-VN"/>
        </w:rPr>
        <w:t>, Trần Lê Gia Khánh (</w:t>
      </w:r>
      <w:r w:rsidR="00E857F2">
        <w:rPr>
          <w:lang w:val="vi-VN"/>
        </w:rPr>
        <w:t>24IT112</w:t>
      </w:r>
      <w:r w:rsidR="002641CB">
        <w:rPr>
          <w:lang w:val="vi-VN"/>
        </w:rPr>
        <w:t>)</w:t>
      </w:r>
    </w:p>
    <w:p w14:paraId="358CB8B4" w14:textId="77777777" w:rsidR="00F07FEB" w:rsidRDefault="00F07FEB"/>
    <w:p w14:paraId="72969935" w14:textId="77777777" w:rsidR="00F07FEB" w:rsidRDefault="00F07FEB"/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178"/>
      </w:tblGrid>
      <w:tr w:rsidR="00F07FEB" w14:paraId="74F05F4F" w14:textId="77777777">
        <w:trPr>
          <w:trHeight w:val="673"/>
        </w:trPr>
        <w:tc>
          <w:tcPr>
            <w:tcW w:w="1838" w:type="dxa"/>
          </w:tcPr>
          <w:p w14:paraId="16807740" w14:textId="77777777" w:rsidR="00F07FEB" w:rsidRDefault="008B5A9E">
            <w:pPr>
              <w:jc w:val="center"/>
            </w:pPr>
            <w:r>
              <w:t>Goal</w:t>
            </w:r>
          </w:p>
        </w:tc>
        <w:tc>
          <w:tcPr>
            <w:tcW w:w="7178" w:type="dxa"/>
          </w:tcPr>
          <w:p w14:paraId="596B826D" w14:textId="77777777" w:rsidR="00F355A6" w:rsidRDefault="002641CB">
            <w:r>
              <w:t>- Build an end-to-end movie recommendation system.</w:t>
            </w:r>
          </w:p>
          <w:p w14:paraId="0C7787F0" w14:textId="77777777" w:rsidR="00F355A6" w:rsidRDefault="002641CB">
            <w:r>
              <w:t>- Compare multiple recommendation methods instead of relying on one model.</w:t>
            </w:r>
          </w:p>
          <w:p w14:paraId="60A6AAB9" w14:textId="77777777" w:rsidR="00F355A6" w:rsidRDefault="002641CB">
            <w:r>
              <w:t>- Expose recommendations through a working API and browser demo.</w:t>
            </w:r>
          </w:p>
        </w:tc>
      </w:tr>
      <w:tr w:rsidR="00F07FEB" w14:paraId="0C9B3CF1" w14:textId="77777777">
        <w:trPr>
          <w:trHeight w:val="570"/>
        </w:trPr>
        <w:tc>
          <w:tcPr>
            <w:tcW w:w="1838" w:type="dxa"/>
          </w:tcPr>
          <w:p w14:paraId="44854D50" w14:textId="77777777" w:rsidR="00F07FEB" w:rsidRDefault="008B5A9E">
            <w:pPr>
              <w:jc w:val="center"/>
            </w:pPr>
            <w:r>
              <w:t>Domain</w:t>
            </w:r>
          </w:p>
        </w:tc>
        <w:tc>
          <w:tcPr>
            <w:tcW w:w="7178" w:type="dxa"/>
          </w:tcPr>
          <w:p w14:paraId="48F3DA64" w14:textId="77777777" w:rsidR="00F355A6" w:rsidRDefault="002641CB">
            <w:r>
              <w:t>- Domain: movie recommendation and personalized information filtering.</w:t>
            </w:r>
          </w:p>
          <w:p w14:paraId="4E0E107C" w14:textId="77777777" w:rsidR="00F355A6" w:rsidRDefault="002641CB">
            <w:r>
              <w:t>- Related areas: machine learning, recommender systems, ranking, and lightweight web deployment.</w:t>
            </w:r>
          </w:p>
        </w:tc>
      </w:tr>
      <w:tr w:rsidR="00F07FEB" w14:paraId="1B8FE48D" w14:textId="77777777">
        <w:trPr>
          <w:trHeight w:val="1386"/>
        </w:trPr>
        <w:tc>
          <w:tcPr>
            <w:tcW w:w="1838" w:type="dxa"/>
          </w:tcPr>
          <w:p w14:paraId="3A7D9F80" w14:textId="77777777" w:rsidR="00F07FEB" w:rsidRDefault="008B5A9E">
            <w:pPr>
              <w:jc w:val="center"/>
            </w:pPr>
            <w:r>
              <w:t>Recommendation method</w:t>
            </w:r>
          </w:p>
        </w:tc>
        <w:tc>
          <w:tcPr>
            <w:tcW w:w="7178" w:type="dxa"/>
          </w:tcPr>
          <w:p w14:paraId="005CC2F4" w14:textId="77777777" w:rsidR="00F355A6" w:rsidRDefault="002641CB">
            <w:r>
              <w:t>- User-Based Collaborative Filtering.</w:t>
            </w:r>
          </w:p>
          <w:p w14:paraId="01AFA8C4" w14:textId="77777777" w:rsidR="00F355A6" w:rsidRDefault="002641CB">
            <w:r>
              <w:t>- Item-Based Collaborative Filtering.</w:t>
            </w:r>
          </w:p>
          <w:p w14:paraId="4AEA1B6E" w14:textId="77777777" w:rsidR="00F355A6" w:rsidRDefault="002641CB">
            <w:r>
              <w:t>- SVD matrix factorization for latent preference modeling.</w:t>
            </w:r>
          </w:p>
          <w:p w14:paraId="122B23F8" w14:textId="77777777" w:rsidR="00F355A6" w:rsidRDefault="002641CB">
            <w:r>
              <w:t>- Content-Based Filtering using TF-IDF over movie genres.</w:t>
            </w:r>
          </w:p>
          <w:p w14:paraId="1C0F8C8E" w14:textId="77777777" w:rsidR="00F355A6" w:rsidRDefault="002641CB">
            <w:r>
              <w:t>- Weighted Hybrid recommender with temporal and demographic context analysis.</w:t>
            </w:r>
          </w:p>
        </w:tc>
      </w:tr>
      <w:tr w:rsidR="00F07FEB" w14:paraId="690D7F72" w14:textId="77777777">
        <w:trPr>
          <w:trHeight w:val="1386"/>
        </w:trPr>
        <w:tc>
          <w:tcPr>
            <w:tcW w:w="1838" w:type="dxa"/>
          </w:tcPr>
          <w:p w14:paraId="7A3FBB34" w14:textId="77777777" w:rsidR="00F07FEB" w:rsidRDefault="008B5A9E">
            <w:pPr>
              <w:jc w:val="center"/>
            </w:pPr>
            <w:r>
              <w:t>Data collection</w:t>
            </w:r>
          </w:p>
        </w:tc>
        <w:tc>
          <w:tcPr>
            <w:tcW w:w="7178" w:type="dxa"/>
          </w:tcPr>
          <w:p w14:paraId="79FDACC1" w14:textId="77777777" w:rsidR="00F355A6" w:rsidRDefault="002641CB">
            <w:r>
              <w:t>- Source: official GroupLens MovieLens 1M benchmark.</w:t>
            </w:r>
          </w:p>
          <w:p w14:paraId="13D9537D" w14:textId="77777777" w:rsidR="00F355A6" w:rsidRDefault="002641CB">
            <w:r>
              <w:t>- ratings.dat: 1,000,209 explicit ratings.</w:t>
            </w:r>
          </w:p>
          <w:p w14:paraId="1364A121" w14:textId="77777777" w:rsidR="00F355A6" w:rsidRDefault="002641CB">
            <w:r>
              <w:t>- movies.dat: 3,883 catalog movies.</w:t>
            </w:r>
          </w:p>
          <w:p w14:paraId="168623BE" w14:textId="77777777" w:rsidR="00F355A6" w:rsidRDefault="002641CB">
            <w:r>
              <w:t>- users.dat: 6,040 user profiles.</w:t>
            </w:r>
          </w:p>
          <w:p w14:paraId="3315DEB4" w14:textId="77777777" w:rsidR="00F355A6" w:rsidRDefault="002641CB">
            <w:r>
              <w:t>- Loaded with pandas using the original double-colon separator and Latin-1 movie metadata.</w:t>
            </w:r>
          </w:p>
        </w:tc>
      </w:tr>
      <w:tr w:rsidR="00F07FEB" w14:paraId="0E6F4BC1" w14:textId="77777777">
        <w:trPr>
          <w:trHeight w:val="1386"/>
        </w:trPr>
        <w:tc>
          <w:tcPr>
            <w:tcW w:w="1838" w:type="dxa"/>
          </w:tcPr>
          <w:p w14:paraId="45DF335F" w14:textId="77777777" w:rsidR="00F07FEB" w:rsidRDefault="008B5A9E">
            <w:pPr>
              <w:jc w:val="center"/>
            </w:pPr>
            <w:r>
              <w:t xml:space="preserve">Evaluation </w:t>
            </w:r>
          </w:p>
          <w:p w14:paraId="1EC2A020" w14:textId="77777777" w:rsidR="00F07FEB" w:rsidRDefault="008B5A9E">
            <w:pPr>
              <w:jc w:val="center"/>
            </w:pPr>
            <w:r>
              <w:t>results</w:t>
            </w:r>
          </w:p>
        </w:tc>
        <w:tc>
          <w:tcPr>
            <w:tcW w:w="7178" w:type="dxa"/>
          </w:tcPr>
          <w:p w14:paraId="2B85B295" w14:textId="77777777" w:rsidR="00F355A6" w:rsidRDefault="002641CB">
            <w:r>
              <w:t>- Offline evaluation uses an 80/20 train-test split.</w:t>
            </w:r>
          </w:p>
          <w:p w14:paraId="4320D87E" w14:textId="77777777" w:rsidR="00F355A6" w:rsidRDefault="002641CB">
            <w:r>
              <w:t>- RMSE and MAE measure rating-prediction accuracy.</w:t>
            </w:r>
          </w:p>
          <w:p w14:paraId="5E1E35DC" w14:textId="77777777" w:rsidR="00F355A6" w:rsidRDefault="002641CB">
            <w:r>
              <w:t>- Precision@K, Recall@K, MAP@K, and NDCG@K measure top-N ranking quality.</w:t>
            </w:r>
          </w:p>
          <w:p w14:paraId="48051BD4" w14:textId="77777777" w:rsidR="00F355A6" w:rsidRDefault="002641CB">
            <w:r>
              <w:t>- SVD is the strongest pure predictor, with RMSE around 0.87 in the project materials.</w:t>
            </w:r>
          </w:p>
          <w:p w14:paraId="070964DE" w14:textId="77777777" w:rsidR="00F355A6" w:rsidRDefault="002641CB">
            <w:r>
              <w:t>- Content-Based Precision@10 is around 0.116; Hybrid is used for the demo because it balances accuracy, explainability, and cold-start support.</w:t>
            </w:r>
          </w:p>
        </w:tc>
      </w:tr>
      <w:tr w:rsidR="00F07FEB" w14:paraId="6A0DA018" w14:textId="77777777">
        <w:trPr>
          <w:trHeight w:val="1386"/>
        </w:trPr>
        <w:tc>
          <w:tcPr>
            <w:tcW w:w="1838" w:type="dxa"/>
          </w:tcPr>
          <w:p w14:paraId="5EB9D9F1" w14:textId="77777777" w:rsidR="00F07FEB" w:rsidRDefault="008B5A9E">
            <w:pPr>
              <w:jc w:val="center"/>
            </w:pPr>
            <w:r>
              <w:t>Conclusion</w:t>
            </w:r>
          </w:p>
        </w:tc>
        <w:tc>
          <w:tcPr>
            <w:tcW w:w="7178" w:type="dxa"/>
          </w:tcPr>
          <w:p w14:paraId="1AEAE08C" w14:textId="77777777" w:rsidR="00F355A6" w:rsidRDefault="002641CB">
            <w:r>
              <w:t>- SVD is best for rating prediction.</w:t>
            </w:r>
          </w:p>
          <w:p w14:paraId="3FB52736" w14:textId="77777777" w:rsidR="00F355A6" w:rsidRDefault="002641CB">
            <w:r>
              <w:t>- Hybrid recommendation is more practical for real user interaction.</w:t>
            </w:r>
          </w:p>
          <w:p w14:paraId="23AE1FFB" w14:textId="77777777" w:rsidR="00F355A6" w:rsidRDefault="002641CB">
            <w:r>
              <w:t>- The project is engineered as a full pipeline: data loading, models, evaluation, API, frontend, and deployment.</w:t>
            </w:r>
          </w:p>
        </w:tc>
      </w:tr>
      <w:tr w:rsidR="00F07FEB" w14:paraId="3C8B26EE" w14:textId="77777777">
        <w:trPr>
          <w:trHeight w:val="665"/>
        </w:trPr>
        <w:tc>
          <w:tcPr>
            <w:tcW w:w="1838" w:type="dxa"/>
          </w:tcPr>
          <w:p w14:paraId="27C3B69A" w14:textId="77777777" w:rsidR="00F07FEB" w:rsidRDefault="008B5A9E">
            <w:pPr>
              <w:jc w:val="center"/>
            </w:pPr>
            <w:r>
              <w:t xml:space="preserve">Online </w:t>
            </w:r>
          </w:p>
          <w:p w14:paraId="1A40EB6B" w14:textId="77777777" w:rsidR="00F07FEB" w:rsidRDefault="008B5A9E">
            <w:pPr>
              <w:jc w:val="center"/>
            </w:pPr>
            <w:r>
              <w:t>repository</w:t>
            </w:r>
          </w:p>
        </w:tc>
        <w:tc>
          <w:tcPr>
            <w:tcW w:w="7178" w:type="dxa"/>
          </w:tcPr>
          <w:p w14:paraId="4794278F" w14:textId="77777777" w:rsidR="00F355A6" w:rsidRDefault="002641CB">
            <w:r>
              <w:t>- GitHub repository: https://github.com/initforge/recommendation-system</w:t>
            </w:r>
          </w:p>
          <w:p w14:paraId="19BE81ED" w14:textId="77777777" w:rsidR="00F355A6" w:rsidRDefault="002641CB">
            <w:r>
              <w:t>- Frontend demo: https://movie-recsys.pages.dev/</w:t>
            </w:r>
          </w:p>
        </w:tc>
      </w:tr>
      <w:tr w:rsidR="00F07FEB" w14:paraId="0E28133C" w14:textId="77777777">
        <w:trPr>
          <w:trHeight w:val="1308"/>
        </w:trPr>
        <w:tc>
          <w:tcPr>
            <w:tcW w:w="1838" w:type="dxa"/>
          </w:tcPr>
          <w:p w14:paraId="41615D64" w14:textId="77777777" w:rsidR="00F07FEB" w:rsidRDefault="008B5A9E">
            <w:pPr>
              <w:jc w:val="center"/>
            </w:pPr>
            <w:r>
              <w:t>Team R&amp;R</w:t>
            </w:r>
          </w:p>
          <w:p w14:paraId="4F489281" w14:textId="77777777" w:rsidR="00F07FEB" w:rsidRDefault="008B5A9E">
            <w:pPr>
              <w:jc w:val="center"/>
            </w:pPr>
            <w:r>
              <w:t>Peer review</w:t>
            </w:r>
          </w:p>
        </w:tc>
        <w:tc>
          <w:tcPr>
            <w:tcW w:w="7178" w:type="dxa"/>
          </w:tcPr>
          <w:p w14:paraId="2E293C27" w14:textId="77777777" w:rsidR="00F355A6" w:rsidRDefault="002641CB">
            <w:r>
              <w:t>- Data and EDA: load, clean, and analyze MovieLens 1M.</w:t>
            </w:r>
          </w:p>
          <w:p w14:paraId="7EF55D1C" w14:textId="77777777" w:rsidR="00F355A6" w:rsidRDefault="002641CB">
            <w:r>
              <w:t>- Modeling: implement Collaborative Filtering, SVD, Content-Based, and Hybrid methods.</w:t>
            </w:r>
          </w:p>
          <w:p w14:paraId="2601FD2D" w14:textId="77777777" w:rsidR="00F355A6" w:rsidRDefault="002641CB">
            <w:r>
              <w:t>- Evaluation: compare prediction and ranking metrics.</w:t>
            </w:r>
          </w:p>
          <w:p w14:paraId="355A6085" w14:textId="77777777" w:rsidR="00F355A6" w:rsidRDefault="002641CB">
            <w:r>
              <w:t>- Frontend and deployment: connect Cloudflare Pages to Colab/FastAPI through ngrok.</w:t>
            </w:r>
          </w:p>
          <w:p w14:paraId="6735987E" w14:textId="77777777" w:rsidR="00F355A6" w:rsidRDefault="002641CB">
            <w:r>
              <w:t>- Peer review: verify notebooks, reusable modules, and presentation outputs before final integration.</w:t>
            </w:r>
          </w:p>
        </w:tc>
      </w:tr>
      <w:tr w:rsidR="00F07FEB" w14:paraId="0F1790F6" w14:textId="77777777">
        <w:trPr>
          <w:trHeight w:val="1770"/>
        </w:trPr>
        <w:tc>
          <w:tcPr>
            <w:tcW w:w="1838" w:type="dxa"/>
          </w:tcPr>
          <w:p w14:paraId="3276A922" w14:textId="77777777" w:rsidR="00F07FEB" w:rsidRDefault="008B5A9E">
            <w:pPr>
              <w:jc w:val="center"/>
            </w:pPr>
            <w:r>
              <w:t xml:space="preserve">History of </w:t>
            </w:r>
          </w:p>
          <w:p w14:paraId="0D434A02" w14:textId="77777777" w:rsidR="00F07FEB" w:rsidRDefault="008B5A9E">
            <w:pPr>
              <w:jc w:val="center"/>
            </w:pPr>
            <w:r>
              <w:t>team meeting</w:t>
            </w:r>
          </w:p>
        </w:tc>
        <w:tc>
          <w:tcPr>
            <w:tcW w:w="7178" w:type="dxa"/>
          </w:tcPr>
          <w:p w14:paraId="697ADB3B" w14:textId="77777777" w:rsidR="00F355A6" w:rsidRDefault="002641CB">
            <w:r>
              <w:t>- Week 1-2: setup, dataset loading, and EDA.</w:t>
            </w:r>
          </w:p>
          <w:p w14:paraId="29396297" w14:textId="77777777" w:rsidR="00F355A6" w:rsidRDefault="002641CB">
            <w:r>
              <w:t>- Week 3-4: User-Based and Item-Based Collaborative Filtering.</w:t>
            </w:r>
          </w:p>
          <w:p w14:paraId="198813DF" w14:textId="77777777" w:rsidR="00F355A6" w:rsidRDefault="002641CB">
            <w:r>
              <w:t>- Week 5: SVD and Content-Based Filtering.</w:t>
            </w:r>
          </w:p>
          <w:p w14:paraId="146F23C3" w14:textId="77777777" w:rsidR="00F355A6" w:rsidRDefault="002641CB">
            <w:r>
              <w:t>- Week 6: Hybrid recommender integration.</w:t>
            </w:r>
          </w:p>
          <w:p w14:paraId="06BBA9D7" w14:textId="77777777" w:rsidR="00F355A6" w:rsidRDefault="002641CB">
            <w:r>
              <w:t>- Week 7: temporal and demographic context analysis.</w:t>
            </w:r>
          </w:p>
          <w:p w14:paraId="686F40D8" w14:textId="77777777" w:rsidR="00F355A6" w:rsidRDefault="002641CB">
            <w:r>
              <w:t>- Week 8-10: evaluation, web demo, report, and presentation preparation.</w:t>
            </w:r>
          </w:p>
        </w:tc>
      </w:tr>
    </w:tbl>
    <w:p w14:paraId="1620F5D3" w14:textId="77777777" w:rsidR="00F07FEB" w:rsidRDefault="008B5A9E">
      <w:pPr>
        <w:widowControl/>
      </w:pPr>
      <w:r>
        <w:br w:type="page"/>
      </w:r>
    </w:p>
    <w:p w14:paraId="09836BEF" w14:textId="77777777" w:rsidR="00F07FEB" w:rsidRDefault="008B5A9E">
      <w:r>
        <w:lastRenderedPageBreak/>
        <w:t>1. Introduction</w:t>
      </w:r>
    </w:p>
    <w:p w14:paraId="11D05FDB" w14:textId="77777777" w:rsidR="00F07FEB" w:rsidRDefault="00F07FEB"/>
    <w:p w14:paraId="01FA1899" w14:textId="77777777" w:rsidR="00F07FEB" w:rsidRDefault="008B5A9E">
      <w:pPr>
        <w:rPr>
          <w:color w:val="FF0000"/>
        </w:rPr>
      </w:pPr>
      <w:r>
        <w:rPr>
          <w:color w:val="FF0000"/>
        </w:rPr>
        <w:t xml:space="preserve">Backgrounds </w:t>
      </w:r>
    </w:p>
    <w:p w14:paraId="728E565C" w14:textId="77777777" w:rsidR="00F07FEB" w:rsidRDefault="008B5A9E">
      <w:r>
        <w:t>- Modern streaming and digital content platforms face a basic but difficult problem: the catalog is far larger than any user can browse manually.</w:t>
      </w:r>
    </w:p>
    <w:p w14:paraId="5993EAC7" w14:textId="77777777" w:rsidR="00F355A6" w:rsidRDefault="002641CB">
      <w:r>
        <w:t>- That creates information overload, weak discovery, and lower engagement.</w:t>
      </w:r>
    </w:p>
    <w:p w14:paraId="1AA2BFAB" w14:textId="77777777" w:rsidR="00F355A6" w:rsidRDefault="002641CB">
      <w:r>
        <w:t>- A recommender system reduces this burden by learning preference patterns from historical behavior and surfacing the most relevant items first.</w:t>
      </w:r>
    </w:p>
    <w:p w14:paraId="709FC1C2" w14:textId="77777777" w:rsidR="00F07FEB" w:rsidRDefault="008B5A9E">
      <w:pPr>
        <w:rPr>
          <w:color w:val="FF0000"/>
        </w:rPr>
      </w:pPr>
      <w:r>
        <w:rPr>
          <w:color w:val="FF0000"/>
        </w:rPr>
        <w:t>Motivation</w:t>
      </w:r>
    </w:p>
    <w:p w14:paraId="3BD929FC" w14:textId="77777777" w:rsidR="00F07FEB" w:rsidRDefault="008B5A9E">
      <w:r>
        <w:t>- This project is motivated by the need to turn recommender-system theory into a complete engineering workflow.</w:t>
      </w:r>
    </w:p>
    <w:p w14:paraId="152C81CA" w14:textId="77777777" w:rsidR="00F355A6" w:rsidRDefault="002641CB">
      <w:r>
        <w:t>- Rather than stopping at one algorithm, the repository implements multiple recommendation paradigms, compares them systematically, and pushes the final system into a live web demo that can be used during presentation and testing.</w:t>
      </w:r>
    </w:p>
    <w:p w14:paraId="677BE2AB" w14:textId="77777777" w:rsidR="00F07FEB" w:rsidRDefault="00F07FEB"/>
    <w:p w14:paraId="16B3B47B" w14:textId="77777777" w:rsidR="00F07FEB" w:rsidRDefault="008B5A9E">
      <w:pPr>
        <w:rPr>
          <w:color w:val="FF0000"/>
        </w:rPr>
      </w:pPr>
      <w:r>
        <w:rPr>
          <w:color w:val="FF0000"/>
        </w:rPr>
        <w:t>What is the research issue?</w:t>
      </w:r>
    </w:p>
    <w:p w14:paraId="071F9DEA" w14:textId="77777777" w:rsidR="00F07FEB" w:rsidRDefault="008B5A9E">
      <w:r>
        <w:t>- The central research issue is how to predict user preference and generate useful top-N movie recommendations from a highly sparse user-item matrix.</w:t>
      </w:r>
    </w:p>
    <w:p w14:paraId="62F9DB91" w14:textId="77777777" w:rsidR="00F355A6" w:rsidRDefault="002641CB">
      <w:r>
        <w:t>- In MovieLens 1M, the repository contains 1,000,209 ratings from 6,040 users over 3,706 rated movies, yet the matrix is still about 95.53% empty.</w:t>
      </w:r>
    </w:p>
    <w:p w14:paraId="26694768" w14:textId="77777777" w:rsidR="00F355A6" w:rsidRDefault="002641CB">
      <w:r>
        <w:t>- The system must infer missing interactions, rank unseen movies, and remain useful for both established and partially cold-start scenarios.</w:t>
      </w:r>
    </w:p>
    <w:p w14:paraId="2FE532AE" w14:textId="77777777" w:rsidR="00F07FEB" w:rsidRDefault="008B5A9E">
      <w:pPr>
        <w:rPr>
          <w:color w:val="FF0000"/>
        </w:rPr>
      </w:pPr>
      <w:r>
        <w:rPr>
          <w:color w:val="FF0000"/>
        </w:rPr>
        <w:t>Why is this research important?</w:t>
      </w:r>
    </w:p>
    <w:p w14:paraId="06D60525" w14:textId="77777777" w:rsidR="00F07FEB" w:rsidRDefault="008B5A9E">
      <w:r>
        <w:t>- The problem matters because recommendation is no longer a niche feature; it directly affects user satisfaction, engagement, and discovery in large-scale digital systems.</w:t>
      </w:r>
    </w:p>
    <w:p w14:paraId="5B901E4D" w14:textId="77777777" w:rsidR="00F355A6" w:rsidRDefault="002641CB">
      <w:r>
        <w:t>- Academically, the project is also important because it compares several standard recommendation strategies on a shared benchmark, which makes strengths and limitations easier to explain and defend.</w:t>
      </w:r>
    </w:p>
    <w:p w14:paraId="42E76336" w14:textId="77777777" w:rsidR="00F07FEB" w:rsidRDefault="00F07FEB"/>
    <w:p w14:paraId="41D5F665" w14:textId="77777777" w:rsidR="00F07FEB" w:rsidRDefault="00F07FEB"/>
    <w:p w14:paraId="485A4A1F" w14:textId="77777777" w:rsidR="00F07FEB" w:rsidRDefault="008B5A9E">
      <w:r>
        <w:t>2. Problem description and modeling</w:t>
      </w:r>
    </w:p>
    <w:p w14:paraId="4ADA6166" w14:textId="77777777" w:rsidR="00F07FEB" w:rsidRDefault="00F07FEB"/>
    <w:p w14:paraId="36D7739A" w14:textId="77777777" w:rsidR="00F07FEB" w:rsidRDefault="008B5A9E">
      <w:pPr>
        <w:rPr>
          <w:color w:val="FF0000"/>
        </w:rPr>
      </w:pPr>
      <w:r>
        <w:rPr>
          <w:color w:val="FF0000"/>
        </w:rPr>
        <w:t>Problem modeling</w:t>
      </w:r>
    </w:p>
    <w:p w14:paraId="027AA3DB" w14:textId="77777777" w:rsidR="00F07FEB" w:rsidRDefault="008B5A9E">
      <w:r>
        <w:t>- The project models recommendation as a personalized ranking and rating prediction problem.</w:t>
      </w:r>
    </w:p>
    <w:p w14:paraId="35ECB1EC" w14:textId="77777777" w:rsidR="00F355A6" w:rsidRDefault="002641CB">
      <w:r>
        <w:t>- The core input is the rating tuple (userId, movieId, rating, timestamp), enriched by movie metadata (title, genres) and user attributes (gender, age, occupation).</w:t>
      </w:r>
    </w:p>
    <w:p w14:paraId="54726867" w14:textId="77777777" w:rsidR="00F355A6" w:rsidRDefault="002641CB">
      <w:r>
        <w:t>- Given a target user, the system identifies unseen movies and estimates which of them are most likely to be relevant.</w:t>
      </w:r>
    </w:p>
    <w:p w14:paraId="441C14B4" w14:textId="77777777" w:rsidR="00F07FEB" w:rsidRDefault="008B5A9E">
      <w:r>
        <w:t>- At the system level, the repository treats recommendation as a pipeline: load raw data, preprocess features, split training and test data, train several models, compare their performance, and expose the selected model behavior through API endpoints and a browser interface.</w:t>
      </w:r>
    </w:p>
    <w:p w14:paraId="04531CB4" w14:textId="77777777" w:rsidR="00F07FEB" w:rsidRDefault="00F07FEB">
      <w:pPr>
        <w:rPr>
          <w:color w:val="FF0000"/>
        </w:rPr>
      </w:pPr>
    </w:p>
    <w:p w14:paraId="0380DAAB" w14:textId="77777777" w:rsidR="00F07FEB" w:rsidRDefault="008B5A9E">
      <w:pPr>
        <w:rPr>
          <w:color w:val="FF0000"/>
        </w:rPr>
      </w:pPr>
      <w:r>
        <w:rPr>
          <w:color w:val="FF0000"/>
        </w:rPr>
        <w:t>Mathematical modeling (e.g., user feedbacks)</w:t>
      </w:r>
    </w:p>
    <w:p w14:paraId="01518B38" w14:textId="77777777" w:rsidR="00F07FEB" w:rsidRDefault="008B5A9E">
      <w:r>
        <w:t>- Let R be the user-item rating matrix, where each observed entry r(u, i) is an explicit score from 1 to 5.</w:t>
      </w:r>
    </w:p>
    <w:p w14:paraId="3056A68E" w14:textId="77777777" w:rsidR="00F355A6" w:rsidRDefault="002641CB">
      <w:r>
        <w:t>- Collaborative Filtering estimates unknown ratings from neighborhood structure.</w:t>
      </w:r>
    </w:p>
    <w:p w14:paraId="07406CCF" w14:textId="77777777" w:rsidR="00F355A6" w:rsidRDefault="002641CB">
      <w:r>
        <w:t>- In User-Based CF and Item-Based CF, cosine similarity is used to find nearest neighbors and prediction is computed as a similarity-weighted average.</w:t>
      </w:r>
    </w:p>
    <w:p w14:paraId="4D9AEA4C" w14:textId="77777777" w:rsidR="00F07FEB" w:rsidRDefault="008B5A9E">
      <w:r>
        <w:t>- SVD factorization approximates the sparse matrix as R ≈ P × Q^T, where P represents latent user factors and Q represents latent item factors.</w:t>
      </w:r>
    </w:p>
    <w:p w14:paraId="4B1B446E" w14:textId="77777777" w:rsidR="00F355A6" w:rsidRDefault="002641CB">
      <w:r>
        <w:t>- Content-Based Filtering converts movie genres into TF-IDF vectors and uses cosine similarity between items.</w:t>
      </w:r>
    </w:p>
    <w:p w14:paraId="701D17CF" w14:textId="77777777" w:rsidR="00F355A6" w:rsidRDefault="002641CB">
      <w:r>
        <w:t>- The deployed Hybrid model combines collaborative and content scores using a weighted rule, conceptually `score(u, i) = alpha * SVD(u, i) + (1 - alpha) * Content(u, i)`.</w:t>
      </w:r>
    </w:p>
    <w:p w14:paraId="272756F6" w14:textId="77777777" w:rsidR="00F07FEB" w:rsidRDefault="00F07FEB"/>
    <w:p w14:paraId="2B3FF176" w14:textId="77777777" w:rsidR="00F07FEB" w:rsidRDefault="00F07FEB"/>
    <w:p w14:paraId="4F1F0A64" w14:textId="77777777" w:rsidR="00F07FEB" w:rsidRDefault="00F07FEB"/>
    <w:p w14:paraId="74DE85F3" w14:textId="77777777" w:rsidR="00F07FEB" w:rsidRDefault="008B5A9E">
      <w:r>
        <w:t xml:space="preserve">3. Recommendation </w:t>
      </w:r>
      <w:r>
        <w:rPr>
          <w:color w:val="FF0000"/>
        </w:rPr>
        <w:t>by your idea</w:t>
      </w:r>
    </w:p>
    <w:p w14:paraId="17C5C380" w14:textId="77777777" w:rsidR="00F07FEB" w:rsidRDefault="00F07FEB"/>
    <w:p w14:paraId="18E9C1AC" w14:textId="77777777" w:rsidR="00F07FEB" w:rsidRDefault="008B5A9E">
      <w:pPr>
        <w:rPr>
          <w:color w:val="FF0000"/>
        </w:rPr>
      </w:pPr>
      <w:r>
        <w:rPr>
          <w:color w:val="FF0000"/>
        </w:rPr>
        <w:t>What is your idea for recommendation?</w:t>
      </w:r>
    </w:p>
    <w:p w14:paraId="5AB7917D" w14:textId="77777777" w:rsidR="00F07FEB" w:rsidRDefault="008B5A9E">
      <w:r>
        <w:lastRenderedPageBreak/>
        <w:t>- The key idea is not to trust a single recommendation philosophy.</w:t>
      </w:r>
    </w:p>
    <w:p w14:paraId="4F55567B" w14:textId="77777777" w:rsidR="00F355A6" w:rsidRDefault="002641CB">
      <w:r>
        <w:t>- The repository is designed as a comparative recommendation laboratory where each algorithm plays a clear role.</w:t>
      </w:r>
    </w:p>
    <w:p w14:paraId="17E38002" w14:textId="77777777" w:rsidR="00F355A6" w:rsidRDefault="002641CB">
      <w:r>
        <w:t>- Neighborhood methods explain social or behavioral similarity, SVD captures hidden latent preference structure, Content-Based Filtering provides interpretable metadata-driven retrieval, and the Hybrid model combines them for deployment.</w:t>
      </w:r>
    </w:p>
    <w:p w14:paraId="0DB27F9B" w14:textId="77777777" w:rsidR="00F07FEB" w:rsidRDefault="008B5A9E">
      <w:pPr>
        <w:rPr>
          <w:color w:val="FF0000"/>
        </w:rPr>
      </w:pPr>
      <w:r>
        <w:rPr>
          <w:color w:val="FF0000"/>
        </w:rPr>
        <w:t>What kind of recommendation can be generated?</w:t>
      </w:r>
    </w:p>
    <w:p w14:paraId="13D61D9A" w14:textId="77777777" w:rsidR="00F07FEB" w:rsidRDefault="008B5A9E">
      <w:r>
        <w:t>- The system can generate several recommendation outputs.</w:t>
      </w:r>
    </w:p>
    <w:p w14:paraId="183A4A94" w14:textId="77777777" w:rsidR="00F355A6" w:rsidRDefault="002641CB">
      <w:r>
        <w:t>- First, it can return a personalized top-N movie list for an existing user.</w:t>
      </w:r>
    </w:p>
    <w:p w14:paraId="0F4BDAFF" w14:textId="77777777" w:rsidR="00F355A6" w:rsidRDefault="002641CB">
      <w:r>
        <w:t>- Second, it can generate collaborative recommendations based on similar users or similar items.</w:t>
      </w:r>
    </w:p>
    <w:p w14:paraId="6C1D2A32" w14:textId="77777777" w:rsidR="00F355A6" w:rsidRDefault="002641CB">
      <w:r>
        <w:t>- Third, it can produce genre-driven recommendations for cases where metadata is more reliable than behavioral history.</w:t>
      </w:r>
    </w:p>
    <w:p w14:paraId="35E8BDE5" w14:textId="77777777" w:rsidR="00F355A6" w:rsidRDefault="002641CB">
      <w:r>
        <w:t>- Fourth, it can expose context-aware insights such as how ratings differ by gender, age group, day of week, or hour of activity.</w:t>
      </w:r>
    </w:p>
    <w:p w14:paraId="3CC9CC3D" w14:textId="77777777" w:rsidR="00F355A6" w:rsidRDefault="002641CB">
      <w:r>
        <w:t>- From the repository structure, the final demo is intended to support direct recommendation requests by user ID and algorithm choice, making it suitable both for experimentation and presentation.</w:t>
      </w:r>
    </w:p>
    <w:p w14:paraId="24AD1608" w14:textId="77777777" w:rsidR="00F07FEB" w:rsidRDefault="00F07FEB"/>
    <w:p w14:paraId="1F32EA87" w14:textId="77777777" w:rsidR="00F07FEB" w:rsidRDefault="00F07FEB"/>
    <w:p w14:paraId="7F5C0AAA" w14:textId="77777777" w:rsidR="00F07FEB" w:rsidRDefault="00F07FEB"/>
    <w:p w14:paraId="091222DB" w14:textId="77777777" w:rsidR="00F07FEB" w:rsidRDefault="008B5A9E">
      <w:r>
        <w:t>4. Implementation</w:t>
      </w:r>
    </w:p>
    <w:p w14:paraId="17CFF238" w14:textId="77777777" w:rsidR="00F07FEB" w:rsidRDefault="00F07FEB"/>
    <w:p w14:paraId="1F8C0CD6" w14:textId="77777777" w:rsidR="00F07FEB" w:rsidRDefault="008B5A9E">
      <w:pPr>
        <w:rPr>
          <w:color w:val="FF0000"/>
        </w:rPr>
      </w:pPr>
      <w:r>
        <w:rPr>
          <w:color w:val="FF0000"/>
        </w:rPr>
        <w:t>Development environment</w:t>
      </w:r>
    </w:p>
    <w:p w14:paraId="5AD533F3" w14:textId="77777777" w:rsidR="00F07FEB" w:rsidRDefault="008B5A9E">
      <w:r>
        <w:t>- The development environment combines notebook-based experimentation with modular Python code.</w:t>
      </w:r>
    </w:p>
    <w:p w14:paraId="4036D2AF" w14:textId="77777777" w:rsidR="00F355A6" w:rsidRDefault="002641CB">
      <w:r>
        <w:t>- The project uses Python, pandas, NumPy, matplotlib, seaborn, and scikit-learn for data handling and feature processing.</w:t>
      </w:r>
    </w:p>
    <w:p w14:paraId="123D6283" w14:textId="77777777" w:rsidR="00F355A6" w:rsidRDefault="002641CB">
      <w:r>
        <w:t>- The notebooks are designed for Google Colab so that heavy model training can be executed in a convenient cloud runtime, while reusable logic is organized under `src/`.</w:t>
      </w:r>
    </w:p>
    <w:p w14:paraId="57F8F462" w14:textId="77777777" w:rsidR="00F07FEB" w:rsidRDefault="008B5A9E">
      <w:r>
        <w:t>- For application delivery, the backend stack uses FastAPI and Uvicorn, while the frontend is a static HTML/CSS/JavaScript interface styled with Tailwind.</w:t>
      </w:r>
    </w:p>
    <w:p w14:paraId="04C447AB" w14:textId="77777777" w:rsidR="00F355A6" w:rsidRDefault="002641CB">
      <w:r>
        <w:t>- Deployment relies on Google Colab for model execution, ngrok for temporary public tunneling, and Cloudflare Pages for the static frontend.</w:t>
      </w:r>
    </w:p>
    <w:p w14:paraId="78FE2C75" w14:textId="77777777" w:rsidR="00F07FEB" w:rsidRDefault="008B5A9E">
      <w:pPr>
        <w:rPr>
          <w:color w:val="FF0000"/>
        </w:rPr>
      </w:pPr>
      <w:r>
        <w:rPr>
          <w:color w:val="FF0000"/>
        </w:rPr>
        <w:t>System architecture</w:t>
      </w:r>
    </w:p>
    <w:p w14:paraId="49FC6D54" w14:textId="77777777" w:rsidR="00F07FEB" w:rsidRDefault="008B5A9E">
      <w:r>
        <w:t>- The architecture is intentionally decoupled.</w:t>
      </w:r>
    </w:p>
    <w:p w14:paraId="73FB0DD9" w14:textId="77777777" w:rsidR="00F355A6" w:rsidRDefault="002641CB">
      <w:r>
        <w:t>- Model training and the recommendation API are prepared in the notebook pipeline and exposed through FastAPI endpoints such as `/api/health`, `/api/recommend`, `/api/stats`, and `/api/evaluation`.</w:t>
      </w:r>
    </w:p>
    <w:p w14:paraId="014F31FA" w14:textId="77777777" w:rsidR="00F355A6" w:rsidRDefault="002641CB">
      <w:r>
        <w:t>- The frontend does not host the machine learning models; instead, it connects to the Colab backend through an ngrok URL supplied by the user.</w:t>
      </w:r>
    </w:p>
    <w:p w14:paraId="563CE5E9" w14:textId="77777777" w:rsidR="00F07FEB" w:rsidRDefault="008B5A9E">
      <w:r>
        <w:t>- This design has two advantages.</w:t>
      </w:r>
    </w:p>
    <w:p w14:paraId="794D0E48" w14:textId="77777777" w:rsidR="00F355A6" w:rsidRDefault="002641CB">
      <w:r>
        <w:t>- First, it keeps deployment cost low because the user interface can remain fully static on Cloudflare Pages.</w:t>
      </w:r>
    </w:p>
    <w:p w14:paraId="1C29E861" w14:textId="77777777" w:rsidR="00F355A6" w:rsidRDefault="002641CB">
      <w:r>
        <w:t>- Second, it lets the team demonstrate a real end-to-end system without maintaining a continuously running server.</w:t>
      </w:r>
    </w:p>
    <w:p w14:paraId="0EC48D69" w14:textId="77777777" w:rsidR="00F355A6" w:rsidRDefault="002641CB">
      <w:r>
        <w:t>- Internally, the codebase is cleanly divided into constants, data loading, models, evaluation, and context analysis modules.</w:t>
      </w:r>
    </w:p>
    <w:p w14:paraId="2571A327" w14:textId="77777777" w:rsidR="00F07FEB" w:rsidRDefault="008B5A9E">
      <w:pPr>
        <w:rPr>
          <w:color w:val="FF0000"/>
        </w:rPr>
      </w:pPr>
      <w:r>
        <w:rPr>
          <w:color w:val="FF0000"/>
        </w:rPr>
        <w:t>User interface</w:t>
      </w:r>
    </w:p>
    <w:p w14:paraId="138CD6E1" w14:textId="77777777" w:rsidR="00F07FEB" w:rsidRDefault="008B5A9E">
      <w:r>
        <w:t>- The frontend follows a minimalist 'Zen UI' concept.</w:t>
      </w:r>
    </w:p>
    <w:p w14:paraId="1D1C22B3" w14:textId="77777777" w:rsidR="00F355A6" w:rsidRDefault="002641CB">
      <w:r>
        <w:t>- It guides the user through three steps: connect to the backend, inspect high-level dataset statistics, and request recommendations by entering a user ID and selecting an algorithm.</w:t>
      </w:r>
    </w:p>
    <w:p w14:paraId="5B6BDFE7" w14:textId="77777777" w:rsidR="00F355A6" w:rsidRDefault="002641CB">
      <w:r>
        <w:t>- The algorithm selector includes Hybrid, SVD, Content-Based, and User-Based CF, and the interface is designed for quick demo interaction rather than complex dashboarding.</w:t>
      </w:r>
    </w:p>
    <w:p w14:paraId="54798792" w14:textId="77777777" w:rsidR="00F07FEB" w:rsidRDefault="008B5A9E">
      <w:r>
        <w:t>- This interface is well aligned with the project goal.</w:t>
      </w:r>
    </w:p>
    <w:p w14:paraId="5552C008" w14:textId="77777777" w:rsidR="00F355A6" w:rsidRDefault="002641CB">
      <w:r>
        <w:t>- It translates a notebook-based recommender into a presentable artifact that can be used during a classroom presentation or live demonstration.</w:t>
      </w:r>
    </w:p>
    <w:p w14:paraId="629DE47F" w14:textId="77777777" w:rsidR="00F07FEB" w:rsidRDefault="008B5A9E">
      <w:pPr>
        <w:rPr>
          <w:color w:val="FF0000"/>
        </w:rPr>
      </w:pPr>
      <w:r>
        <w:rPr>
          <w:color w:val="FF0000"/>
        </w:rPr>
        <w:t>Screenshot</w:t>
      </w:r>
    </w:p>
    <w:p w14:paraId="5E53C410" w14:textId="77777777" w:rsidR="00F07FEB" w:rsidRDefault="008B5A9E">
      <w:r>
        <w:t>Figure 1. Screenshot of the deployed Zen-style frontend interface used to connect to the recommendation API and request personalized movie suggestions.</w:t>
      </w:r>
    </w:p>
    <w:p w14:paraId="4E95712E" w14:textId="77777777" w:rsidR="00F07FEB" w:rsidRDefault="008B5A9E">
      <w:r>
        <w:rPr>
          <w:noProof/>
        </w:rPr>
        <w:lastRenderedPageBreak/>
        <w:drawing>
          <wp:inline distT="0" distB="0" distL="0" distR="0" wp14:anchorId="4DFE338C" wp14:editId="2C0C612B">
            <wp:extent cx="5669280" cy="866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_ui_repor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6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C39B" w14:textId="77777777" w:rsidR="00F07FEB" w:rsidRDefault="00F07FEB">
      <w:pPr>
        <w:rPr>
          <w:color w:val="FF0000"/>
        </w:rPr>
      </w:pPr>
    </w:p>
    <w:p w14:paraId="3513FF9B" w14:textId="77777777" w:rsidR="00F07FEB" w:rsidRDefault="00F07FEB"/>
    <w:p w14:paraId="5B419F2B" w14:textId="77777777" w:rsidR="00F07FEB" w:rsidRDefault="00F07FEB"/>
    <w:p w14:paraId="7F8427DB" w14:textId="77777777" w:rsidR="00F07FEB" w:rsidRDefault="008B5A9E">
      <w:r>
        <w:t>5. Evaluation and discussion</w:t>
      </w:r>
    </w:p>
    <w:p w14:paraId="0BFA0AB3" w14:textId="77777777" w:rsidR="00F07FEB" w:rsidRDefault="00F07FEB"/>
    <w:p w14:paraId="12793E89" w14:textId="77777777" w:rsidR="00F07FEB" w:rsidRDefault="008B5A9E">
      <w:pPr>
        <w:rPr>
          <w:color w:val="FF0000"/>
        </w:rPr>
      </w:pPr>
      <w:r>
        <w:rPr>
          <w:color w:val="FF0000"/>
        </w:rPr>
        <w:t>How to design the evaluation?</w:t>
      </w:r>
    </w:p>
    <w:p w14:paraId="5060C883" w14:textId="77777777" w:rsidR="00F07FEB" w:rsidRDefault="008B5A9E">
      <w:r>
        <w:t>- The evaluation design combines offline prediction and ranking assessment.</w:t>
      </w:r>
    </w:p>
    <w:p w14:paraId="2BF93304" w14:textId="77777777" w:rsidR="00F355A6" w:rsidRDefault="002641CB">
      <w:r>
        <w:t>- The notebooks use an 80/20 train-test split for observed ratings.</w:t>
      </w:r>
    </w:p>
    <w:p w14:paraId="1226E9BC" w14:textId="77777777" w:rsidR="00F355A6" w:rsidRDefault="002641CB">
      <w:r>
        <w:t>- For rating prediction models such as User-Based CF, Item-Based CF, and SVD, the project evaluates RMSE and MAE so that predicted scores can be compared directly with actual ratings.</w:t>
      </w:r>
    </w:p>
    <w:p w14:paraId="79E19D7F" w14:textId="77777777" w:rsidR="00F07FEB" w:rsidRDefault="008B5A9E">
      <w:r>
        <w:t>- For recommendation quality, the project also uses top-K ranking metrics such as Precision@K, Recall@K, MAP@K, and NDCG@K.</w:t>
      </w:r>
    </w:p>
    <w:p w14:paraId="5F6406EC" w14:textId="77777777" w:rsidR="00F355A6" w:rsidRDefault="002641CB">
      <w:r>
        <w:t>- This is important because users experience the ranked list, not only the raw predicted rating.</w:t>
      </w:r>
    </w:p>
    <w:p w14:paraId="1B6A7A42" w14:textId="77777777" w:rsidR="00F355A6" w:rsidRDefault="002641CB">
      <w:r>
        <w:t>- Content-Based and Hybrid approaches are therefore especially meaningful in ranking-oriented evaluation.</w:t>
      </w:r>
    </w:p>
    <w:p w14:paraId="5EE0E661" w14:textId="77777777" w:rsidR="00F07FEB" w:rsidRDefault="008B5A9E">
      <w:pPr>
        <w:rPr>
          <w:color w:val="FF0000"/>
        </w:rPr>
      </w:pPr>
      <w:r>
        <w:rPr>
          <w:color w:val="FF0000"/>
        </w:rPr>
        <w:t>Evaluation results</w:t>
      </w:r>
    </w:p>
    <w:p w14:paraId="74F2FE1D" w14:textId="77777777" w:rsidR="00F07FEB" w:rsidRDefault="008B5A9E">
      <w:r>
        <w:t>- The repository consistently positions SVD as the strongest pure prediction model.</w:t>
      </w:r>
    </w:p>
    <w:p w14:paraId="290B8770" w14:textId="77777777" w:rsidR="00F355A6" w:rsidRDefault="002641CB">
      <w:r>
        <w:t>- Prepared evaluation notes and slides report an RMSE of about 0.87 for SVD, while neighborhood-based Collaborative Filtering models stay around the low 0.9 range.</w:t>
      </w:r>
    </w:p>
    <w:p w14:paraId="3A57928E" w14:textId="77777777" w:rsidR="00F355A6" w:rsidRDefault="002641CB">
      <w:r>
        <w:t>- The project also reports Content-Based Precision@10 around 0.116, which is reasonable for a sparse movie catalog.</w:t>
      </w:r>
    </w:p>
    <w:p w14:paraId="4C9E1446" w14:textId="77777777" w:rsidR="00F07FEB" w:rsidRDefault="008B5A9E">
      <w:r>
        <w:t>- Locally recomputed descriptive statistics support the difficulty of the task: the matrix is about 95.53% sparse, the average rating is 3.5816, and each user contributes about 165.60 ratings on average.</w:t>
      </w:r>
    </w:p>
    <w:p w14:paraId="677C8E3B" w14:textId="77777777" w:rsidR="00F355A6" w:rsidRDefault="002641CB">
      <w:r>
        <w:t>- The most common genres are Drama (1603), Comedy (1200), Action (503), Thriller (492), Romance (471).</w:t>
      </w:r>
    </w:p>
    <w:p w14:paraId="30694E3E" w14:textId="77777777" w:rsidR="00F355A6" w:rsidRDefault="002641CB">
      <w:r>
        <w:t>- Highly rated and frequently discussed movies such as American Beauty (1999) (3,428 ratings); Star Wars: Episode IV - A New Hope (1977) (2,991 ratings); Star Wars: Episode V - The Empire Strikes Back (1980) (2,990 ratings) provide strong anchors for collaborative behavior.</w:t>
      </w:r>
    </w:p>
    <w:p w14:paraId="52EB6E13" w14:textId="77777777" w:rsidR="00F07FEB" w:rsidRDefault="008B5A9E">
      <w:pPr>
        <w:rPr>
          <w:color w:val="FF0000"/>
        </w:rPr>
      </w:pPr>
      <w:r>
        <w:rPr>
          <w:color w:val="FF0000"/>
        </w:rPr>
        <w:t>Discussion</w:t>
      </w:r>
    </w:p>
    <w:p w14:paraId="2CEAA8AB" w14:textId="77777777" w:rsidR="00F07FEB" w:rsidRDefault="008B5A9E">
      <w:r>
        <w:t>- The results suggest a clear division of strengths.</w:t>
      </w:r>
    </w:p>
    <w:p w14:paraId="415572D3" w14:textId="77777777" w:rsidR="00F355A6" w:rsidRDefault="002641CB">
      <w:r>
        <w:t>- SVD performs best for rating prediction because latent factor models compress the sparse matrix into a more informative representation.</w:t>
      </w:r>
    </w:p>
    <w:p w14:paraId="0622E62B" w14:textId="77777777" w:rsidR="00F355A6" w:rsidRDefault="002641CB">
      <w:r>
        <w:t>- User-Based and Item-Based CF are conceptually transparent and useful for teaching, but they are more exposed to sparsity and neighbor instability.</w:t>
      </w:r>
    </w:p>
    <w:p w14:paraId="03E4A71D" w14:textId="77777777" w:rsidR="00F355A6" w:rsidRDefault="002641CB">
      <w:r>
        <w:t>- Content-Based Filtering is not the best pointwise predictor, yet it remains valuable because it is interpretable and can recommend even when interaction history is limited.</w:t>
      </w:r>
    </w:p>
    <w:p w14:paraId="75EBAC71" w14:textId="77777777" w:rsidR="00F07FEB" w:rsidRDefault="008B5A9E">
      <w:r>
        <w:t>- Context analysis also reveals meaningful patterns.</w:t>
      </w:r>
    </w:p>
    <w:p w14:paraId="6D4371FF" w14:textId="77777777" w:rsidR="00F355A6" w:rsidRDefault="002641CB">
      <w:r>
        <w:t>- In this dataset, female users rate slightly higher on average than male users (3.6204 vs.</w:t>
      </w:r>
    </w:p>
    <w:p w14:paraId="4F7922B8" w14:textId="77777777" w:rsidR="00F355A6" w:rsidRDefault="002641CB">
      <w:r>
        <w:t>- 3.5689).</w:t>
      </w:r>
    </w:p>
    <w:p w14:paraId="7535DA03" w14:textId="77777777" w:rsidR="00F355A6" w:rsidRDefault="002641CB">
      <w:r>
        <w:t>- The highest mean rating belongs to the `56+` group at 3.7666.</w:t>
      </w:r>
    </w:p>
    <w:p w14:paraId="2DF997E2" w14:textId="77777777" w:rsidR="00F355A6" w:rsidRDefault="002641CB">
      <w:r>
        <w:t>- Temporal behavior is more nuanced than the generic assumption that weekends are always strongest: the repository's data shows solid activity and rating quality around late work-week periods, while Sunday is weaker than Friday and Saturday.</w:t>
      </w:r>
    </w:p>
    <w:p w14:paraId="5B447711" w14:textId="77777777" w:rsidR="00F355A6" w:rsidRDefault="002641CB">
      <w:r>
        <w:t>- These observations strengthen the case for combining collaborative, content, and contextual reasoning.</w:t>
      </w:r>
    </w:p>
    <w:p w14:paraId="6C98A954" w14:textId="77777777" w:rsidR="00F07FEB" w:rsidRDefault="00F07FEB"/>
    <w:p w14:paraId="37A4F9C5" w14:textId="77777777" w:rsidR="00F07FEB" w:rsidRDefault="00F07FEB"/>
    <w:p w14:paraId="4F0ED6F4" w14:textId="77777777" w:rsidR="00F07FEB" w:rsidRDefault="00F07FEB"/>
    <w:p w14:paraId="0759270F" w14:textId="77777777" w:rsidR="00F07FEB" w:rsidRDefault="008B5A9E">
      <w:r>
        <w:t>6. Conclusion</w:t>
      </w:r>
    </w:p>
    <w:p w14:paraId="023C2AD1" w14:textId="77777777" w:rsidR="00F07FEB" w:rsidRDefault="00F07FEB"/>
    <w:p w14:paraId="59434886" w14:textId="77777777" w:rsidR="00F07FEB" w:rsidRDefault="008B5A9E">
      <w:pPr>
        <w:rPr>
          <w:color w:val="FF0000"/>
        </w:rPr>
      </w:pPr>
      <w:r>
        <w:rPr>
          <w:color w:val="FF0000"/>
        </w:rPr>
        <w:t>What is your insight? What is your experience?</w:t>
      </w:r>
    </w:p>
    <w:p w14:paraId="05422A28" w14:textId="77777777" w:rsidR="00F07FEB" w:rsidRDefault="008B5A9E">
      <w:r>
        <w:t>- The main insight is that recommendation quality should be judged from more than one angle.</w:t>
      </w:r>
    </w:p>
    <w:p w14:paraId="5657F31B" w14:textId="77777777" w:rsidR="00F355A6" w:rsidRDefault="002641CB">
      <w:r>
        <w:t>- A model that wins RMSE is not automatically the most deployable model, and a model that is easy to explain may still be strategically useful even if its numeric accuracy is lower.</w:t>
      </w:r>
    </w:p>
    <w:p w14:paraId="071643F4" w14:textId="77777777" w:rsidR="00F355A6" w:rsidRDefault="002641CB">
      <w:r>
        <w:t>- This project demonstrates that a hybrid mindset is usually more practical than algorithmic purism.</w:t>
      </w:r>
    </w:p>
    <w:p w14:paraId="7C39A5C1" w14:textId="77777777" w:rsidR="00F355A6" w:rsidRDefault="002641CB">
      <w:r>
        <w:t>- From an implementation perspective, the most valuable experience is architectural separation.</w:t>
      </w:r>
    </w:p>
    <w:p w14:paraId="4A98CD35" w14:textId="77777777" w:rsidR="00F355A6" w:rsidRDefault="002641CB">
      <w:r>
        <w:t>- Keeping notebooks for experimentation, `src/` for reusable logic, and `frontend/` for presentation made the project easier to debug, extend, and explain.</w:t>
      </w:r>
    </w:p>
    <w:p w14:paraId="630539E7" w14:textId="77777777" w:rsidR="00F07FEB" w:rsidRDefault="008B5A9E">
      <w:pPr>
        <w:rPr>
          <w:color w:val="FF0000"/>
        </w:rPr>
      </w:pPr>
      <w:r>
        <w:rPr>
          <w:color w:val="FF0000"/>
        </w:rPr>
        <w:t>What do you realize?</w:t>
      </w:r>
    </w:p>
    <w:p w14:paraId="5A8B2FFA" w14:textId="77777777" w:rsidR="00F07FEB" w:rsidRDefault="008B5A9E">
      <w:r>
        <w:t>- We realize that recommender systems are as much about engineering decisions as they are about machine learning formulas.</w:t>
      </w:r>
    </w:p>
    <w:p w14:paraId="28BC7A97" w14:textId="77777777" w:rsidR="00F355A6" w:rsidRDefault="002641CB">
      <w:r>
        <w:lastRenderedPageBreak/>
        <w:t>- Dataset preparation, sparsity handling, evaluation design, API exposure, and interface clarity all affect whether a model becomes a usable product.</w:t>
      </w:r>
    </w:p>
    <w:p w14:paraId="61B7B47E" w14:textId="77777777" w:rsidR="00F355A6" w:rsidRDefault="002641CB">
      <w:r>
        <w:t>- We also realize that benchmark datasets remain useful because they make algorithm comparison reproducible and academically defensible.</w:t>
      </w:r>
    </w:p>
    <w:p w14:paraId="5F94241B" w14:textId="77777777" w:rsidR="00F355A6" w:rsidRDefault="002641CB">
      <w:r>
        <w:t>- A natural next step would be to replace the temporary Colab-plus-ngrok deployment with a more stable containerized backend and to explore deeper recommendation models such as Neural Collaborative Filtering.</w:t>
      </w:r>
    </w:p>
    <w:p w14:paraId="513A13F2" w14:textId="77777777" w:rsidR="00F07FEB" w:rsidRDefault="00F07FEB"/>
    <w:p w14:paraId="3C1C1995" w14:textId="77777777" w:rsidR="00F07FEB" w:rsidRDefault="00F07FEB"/>
    <w:p w14:paraId="1D0E4DD6" w14:textId="77777777" w:rsidR="00F07FEB" w:rsidRDefault="00F07FEB"/>
    <w:p w14:paraId="48CCC303" w14:textId="77777777" w:rsidR="00F07FEB" w:rsidRDefault="008B5A9E">
      <w:r>
        <w:t>7. References</w:t>
      </w:r>
    </w:p>
    <w:p w14:paraId="726233BC" w14:textId="77777777" w:rsidR="00F07FEB" w:rsidRDefault="008B5A9E">
      <w:r>
        <w:t>1. GroupLens Research. MovieLens 1M Dataset. https://grouplens.org/datasets/movielens/</w:t>
      </w:r>
    </w:p>
    <w:p w14:paraId="3C67B7D8" w14:textId="77777777" w:rsidR="00F07FEB" w:rsidRDefault="008B5A9E">
      <w:r>
        <w:t>2. InitForge. Recommendation System Repository. https://github.com/initforge/recommendation-system</w:t>
      </w:r>
    </w:p>
    <w:p w14:paraId="7204BFBE" w14:textId="77777777" w:rsidR="00F07FEB" w:rsidRDefault="008B5A9E">
      <w:r>
        <w:t>3. scikit-learn documentation. TF-IDF and cosine similarity tools. https://scikit-learn.org/</w:t>
      </w:r>
    </w:p>
    <w:p w14:paraId="3B3CD9E7" w14:textId="77777777" w:rsidR="00F07FEB" w:rsidRDefault="008B5A9E">
      <w:r>
        <w:t>4. scikit-surprise documentation. Recommendation algorithms for explicit ratings. https://surpriselib.com/</w:t>
      </w:r>
    </w:p>
    <w:p w14:paraId="288052C1" w14:textId="77777777" w:rsidR="00F07FEB" w:rsidRDefault="008B5A9E">
      <w:r>
        <w:t>5. FastAPI documentation. https://fastapi.tiangolo.com/</w:t>
      </w:r>
    </w:p>
    <w:p w14:paraId="5DF375CD" w14:textId="77777777" w:rsidR="00F07FEB" w:rsidRDefault="008B5A9E">
      <w:r>
        <w:t>6. Cloudflare Pages documentation. https://developers.cloudflare.com/pages/</w:t>
      </w:r>
    </w:p>
    <w:p w14:paraId="5FFB2272" w14:textId="77777777" w:rsidR="00F07FEB" w:rsidRDefault="008B5A9E">
      <w:r>
        <w:t>7. ngrok documentation. https://ngrok.com/docs</w:t>
      </w:r>
    </w:p>
    <w:p w14:paraId="40655B9C" w14:textId="77777777" w:rsidR="00F07FEB" w:rsidRDefault="00F07FEB"/>
    <w:p w14:paraId="0B78549B" w14:textId="77777777" w:rsidR="00F07FEB" w:rsidRDefault="00F07FEB"/>
    <w:p w14:paraId="22526520" w14:textId="77777777" w:rsidR="00F07FEB" w:rsidRDefault="00F07FEB"/>
    <w:sectPr w:rsidR="00F07FEB">
      <w:pgSz w:w="11906" w:h="16838"/>
      <w:pgMar w:top="1440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F0E30D-991C-43D3-9C3B-07A261623119}"/>
    <w:embedBold r:id="rId2" w:fontKey="{5DA955EF-B908-4652-8CF8-A273C56AE4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968918-B442-400F-AC59-6016019F9E9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9A3B7B1D-5961-4F67-824C-1760F45C657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86E39EA-58AA-4089-A960-40189E6929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FEB"/>
    <w:rsid w:val="002641CB"/>
    <w:rsid w:val="008B5A9E"/>
    <w:rsid w:val="009707AF"/>
    <w:rsid w:val="00E857F2"/>
    <w:rsid w:val="00F07FEB"/>
    <w:rsid w:val="00F3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DCE56F"/>
  <w15:docId w15:val="{BF52F43F-606B-42A8-9AE9-01FDD486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EA3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uiPriority w:val="34"/>
    <w:qFormat/>
    <w:rsid w:val="00CD44C7"/>
    <w:pPr>
      <w:ind w:leftChars="400" w:left="80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2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eMO6GTmOcWiapHPvcpRX/469Fg==">CgMxLjA4AHIhMWtSRzhUNnB2a0RZWldVclo0dmVUbTVSVy1qaWE0UzEx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2108</Words>
  <Characters>12020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J. Jung</dc:creator>
  <cp:lastModifiedBy>Administrator</cp:lastModifiedBy>
  <cp:revision>5</cp:revision>
  <dcterms:created xsi:type="dcterms:W3CDTF">2021-11-13T07:18:00Z</dcterms:created>
  <dcterms:modified xsi:type="dcterms:W3CDTF">2026-04-20T02:37:00Z</dcterms:modified>
</cp:coreProperties>
</file>