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2D15"/>
    <w:p w:rsidR="00791B81" w:rsidRDefault="00791B81"/>
    <w:p w:rsidR="00791B81" w:rsidRDefault="00791B81">
      <w:pPr>
        <w:rPr>
          <w:sz w:val="36"/>
        </w:rPr>
      </w:pPr>
      <w:r w:rsidRPr="00791B81">
        <w:rPr>
          <w:sz w:val="36"/>
        </w:rPr>
        <w:t>Excel Sheet Static Path of E: Drive</w:t>
      </w:r>
    </w:p>
    <w:p w:rsidR="00791B81" w:rsidRDefault="00232D15">
      <w:pPr>
        <w:rPr>
          <w:sz w:val="36"/>
        </w:rPr>
      </w:pPr>
      <w:r>
        <w:rPr>
          <w:sz w:val="36"/>
        </w:rPr>
        <w:t xml:space="preserve">Graph has a static path </w:t>
      </w:r>
    </w:p>
    <w:p w:rsidR="00232D15" w:rsidRPr="00791B81" w:rsidRDefault="00232D15">
      <w:pPr>
        <w:rPr>
          <w:sz w:val="36"/>
        </w:rPr>
      </w:pPr>
      <w:r w:rsidRPr="00232D15">
        <w:rPr>
          <w:sz w:val="36"/>
        </w:rPr>
        <w:t>E:\Apache Tomcat\webapps\OutPass</w:t>
      </w:r>
    </w:p>
    <w:sectPr w:rsidR="00232D15" w:rsidRPr="00791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791B81"/>
    <w:rsid w:val="00232D15"/>
    <w:rsid w:val="0069573A"/>
    <w:rsid w:val="00791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</dc:creator>
  <cp:keywords/>
  <dc:description/>
  <cp:lastModifiedBy>sajid</cp:lastModifiedBy>
  <cp:revision>5</cp:revision>
  <dcterms:created xsi:type="dcterms:W3CDTF">2018-07-14T06:00:00Z</dcterms:created>
  <dcterms:modified xsi:type="dcterms:W3CDTF">2018-07-14T06:02:00Z</dcterms:modified>
</cp:coreProperties>
</file>