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014663" cy="3014663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014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cheetah running at full speed across the African grasslands, chasing after its prey.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2634615</wp:posOffset>
            </wp:positionV>
            <wp:extent cx="3805238" cy="380523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805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giraffe munching on trees in a lush African jungle with colorful birds flying around."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05288" cy="4205288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20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zebra herd grazing peacefully near a watering hole in the African savannah.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