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452539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452539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452539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452539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452539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452539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452539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452539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452539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452539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452539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452539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452539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452539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452539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452539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452539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452539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452539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452539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452539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05242B26" w:rsidR="002F2E3F" w:rsidRDefault="002F2E3F" w:rsidP="002F2E3F">
      <w:pPr>
        <w:pStyle w:val="a0"/>
      </w:pPr>
      <w:r w:rsidRPr="002F2E3F">
        <w:t>Толщина одного диска t: 10–40 мм</w:t>
      </w:r>
      <w:r>
        <w:t>; должен быть.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760FBEB1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  <w:r w:rsidR="00F71BDF">
        <w:rPr>
          <w:lang w:val="ru-RU"/>
        </w:rPr>
        <w:t xml:space="preserve">Для валидации используется сторонний </w:t>
      </w:r>
      <w:proofErr w:type="spellStart"/>
      <w:r w:rsidR="00F71BDF">
        <w:rPr>
          <w:lang w:val="en-US"/>
        </w:rPr>
        <w:t>nuget</w:t>
      </w:r>
      <w:proofErr w:type="spellEnd"/>
      <w:r w:rsidR="00F71BDF" w:rsidRPr="00030258">
        <w:rPr>
          <w:lang w:val="ru-RU"/>
        </w:rPr>
        <w:t>-</w:t>
      </w:r>
      <w:r w:rsidR="00F71BDF">
        <w:rPr>
          <w:lang w:val="ru-RU"/>
        </w:rPr>
        <w:t xml:space="preserve">пакет </w:t>
      </w:r>
      <w:proofErr w:type="spellStart"/>
      <w:r w:rsidR="00F71BDF">
        <w:rPr>
          <w:lang w:val="en-US"/>
        </w:rPr>
        <w:t>FluentValidation</w:t>
      </w:r>
      <w:proofErr w:type="spellEnd"/>
      <w:r w:rsidR="00F71BDF" w:rsidRPr="00030258">
        <w:rPr>
          <w:lang w:val="ru-RU"/>
        </w:rPr>
        <w:t>.</w:t>
      </w:r>
    </w:p>
    <w:p w14:paraId="6A30CE1A" w14:textId="468D1209" w:rsidR="00E3098D" w:rsidRPr="00A86102" w:rsidRDefault="00E3098D" w:rsidP="006A01DC">
      <w:pPr>
        <w:pStyle w:val="Image"/>
      </w:pPr>
      <w:commentRangeStart w:id="1"/>
      <w:commentRangeStart w:id="2"/>
      <w:commentRangeStart w:id="3"/>
      <w:r>
        <w:drawing>
          <wp:inline distT="0" distB="0" distL="0" distR="0" wp14:anchorId="5FB2EBEB" wp14:editId="70472B16">
            <wp:extent cx="5983375" cy="5574323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6" t="3200" r="1350" b="3200"/>
                    <a:stretch/>
                  </pic:blipFill>
                  <pic:spPr bwMode="auto">
                    <a:xfrm>
                      <a:off x="0" y="0"/>
                      <a:ext cx="5987927" cy="5578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"/>
      <w:r w:rsidR="00A86102">
        <w:rPr>
          <w:rStyle w:val="ad"/>
          <w:noProof w:val="0"/>
          <w:lang w:val="en-GB"/>
        </w:rPr>
        <w:commentReference w:id="1"/>
      </w:r>
      <w:commentRangeEnd w:id="2"/>
      <w:r w:rsidR="009D0DD6">
        <w:rPr>
          <w:rStyle w:val="ad"/>
          <w:noProof w:val="0"/>
          <w:lang w:val="en-GB"/>
        </w:rPr>
        <w:commentReference w:id="2"/>
      </w:r>
      <w:commentRangeEnd w:id="3"/>
      <w:r w:rsidR="00452539">
        <w:rPr>
          <w:rStyle w:val="ad"/>
          <w:noProof w:val="0"/>
          <w:lang w:val="en-GB"/>
        </w:rPr>
        <w:commentReference w:id="3"/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77665B98" w14:textId="069EC2E7" w:rsidR="0093414C" w:rsidRDefault="0093414C" w:rsidP="00206E32">
      <w:pPr>
        <w:rPr>
          <w:lang w:val="ru-RU"/>
        </w:rPr>
      </w:pPr>
    </w:p>
    <w:p w14:paraId="488C0D97" w14:textId="2295971F" w:rsidR="00206E32" w:rsidRPr="007B2D74" w:rsidRDefault="008774EA" w:rsidP="00206E32">
      <w:r>
        <w:rPr>
          <w:lang w:val="ru-RU"/>
        </w:rPr>
        <w:lastRenderedPageBreak/>
        <w:t xml:space="preserve">Таблица 3.1 – Свойства класса </w:t>
      </w:r>
      <w:proofErr w:type="spellStart"/>
      <w:r w:rsidR="00206E32" w:rsidRPr="007B2D74"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373"/>
        <w:gridCol w:w="2273"/>
        <w:gridCol w:w="3373"/>
      </w:tblGrid>
      <w:tr w:rsidR="00206E32" w:rsidRPr="007B2D74" w14:paraId="7ECA9A34" w14:textId="77777777" w:rsidTr="005B22EB">
        <w:tc>
          <w:tcPr>
            <w:tcW w:w="2000" w:type="pct"/>
          </w:tcPr>
          <w:p w14:paraId="3FF22C5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489C520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3003045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6408906F" w14:textId="77777777" w:rsidTr="005B22EB">
        <w:tc>
          <w:tcPr>
            <w:tcW w:w="2000" w:type="pct"/>
          </w:tcPr>
          <w:p w14:paraId="3D8AAE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</w:t>
            </w:r>
            <w:proofErr w:type="spellEnd"/>
          </w:p>
        </w:tc>
        <w:tc>
          <w:tcPr>
            <w:tcW w:w="1000" w:type="pct"/>
          </w:tcPr>
          <w:p w14:paraId="0C62EC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4A06055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206E32" w:rsidRPr="00452539" w14:paraId="601E8123" w14:textId="77777777" w:rsidTr="005B22EB">
        <w:tc>
          <w:tcPr>
            <w:tcW w:w="2000" w:type="pct"/>
          </w:tcPr>
          <w:p w14:paraId="3799CF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1000" w:type="pct"/>
          </w:tcPr>
          <w:p w14:paraId="22B5D35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IList</w:t>
            </w:r>
            <w:proofErr w:type="spellEnd"/>
            <w:r w:rsidRPr="007B2D74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000" w:type="pct"/>
          </w:tcPr>
          <w:p w14:paraId="347AA5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Список параметров дисков (для одной стороны).</w:t>
            </w:r>
          </w:p>
        </w:tc>
      </w:tr>
      <w:tr w:rsidR="00206E32" w:rsidRPr="00452539" w14:paraId="4A30EE8B" w14:textId="77777777" w:rsidTr="005B22EB">
        <w:tc>
          <w:tcPr>
            <w:tcW w:w="2000" w:type="pct"/>
          </w:tcPr>
          <w:p w14:paraId="0D4D0F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1000" w:type="pct"/>
          </w:tcPr>
          <w:p w14:paraId="60660CD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000" w:type="pct"/>
          </w:tcPr>
          <w:p w14:paraId="46085EF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206E32" w:rsidRPr="00452539" w14:paraId="20853C11" w14:textId="77777777" w:rsidTr="005B22EB">
        <w:tc>
          <w:tcPr>
            <w:tcW w:w="2000" w:type="pct"/>
          </w:tcPr>
          <w:p w14:paraId="523C34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1000" w:type="pct"/>
          </w:tcPr>
          <w:p w14:paraId="6AA94D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7C13D9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</w:tbl>
    <w:p w14:paraId="7830AD20" w14:textId="77777777" w:rsidR="008774EA" w:rsidRPr="00A55884" w:rsidRDefault="008774EA" w:rsidP="00206E32">
      <w:pPr>
        <w:pStyle w:val="3"/>
        <w:rPr>
          <w:lang w:val="ru-RU"/>
        </w:rPr>
      </w:pPr>
    </w:p>
    <w:p w14:paraId="5A473F20" w14:textId="40EEF3C6" w:rsidR="00206E32" w:rsidRPr="007B2D74" w:rsidRDefault="008774EA" w:rsidP="008774EA">
      <w:r>
        <w:rPr>
          <w:lang w:val="ru-RU"/>
        </w:rPr>
        <w:t xml:space="preserve">Таблица 3.2 – Свойства класса </w:t>
      </w:r>
      <w:proofErr w:type="spellStart"/>
      <w:r w:rsidR="00206E32" w:rsidRPr="007B2D74">
        <w:t>RodParameters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0545D06F" w14:textId="77777777" w:rsidTr="005B22EB">
        <w:tc>
          <w:tcPr>
            <w:tcW w:w="2000" w:type="pct"/>
          </w:tcPr>
          <w:p w14:paraId="7A4D896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B9E6D3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7D0EDF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321B2313" w14:textId="77777777" w:rsidTr="005B22EB">
        <w:tc>
          <w:tcPr>
            <w:tcW w:w="2000" w:type="pct"/>
          </w:tcPr>
          <w:p w14:paraId="6259F28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1000" w:type="pct"/>
          </w:tcPr>
          <w:p w14:paraId="2FBA65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1CC7A53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l₁ — длина центральной части стержня.</w:t>
            </w:r>
          </w:p>
        </w:tc>
      </w:tr>
      <w:tr w:rsidR="00206E32" w:rsidRPr="00452539" w14:paraId="3D231F26" w14:textId="77777777" w:rsidTr="005B22EB">
        <w:tc>
          <w:tcPr>
            <w:tcW w:w="2000" w:type="pct"/>
          </w:tcPr>
          <w:p w14:paraId="561D6A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1000" w:type="pct"/>
          </w:tcPr>
          <w:p w14:paraId="4196AD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4C99A3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l₂ — длина посадочной части стержня (одной стороны).</w:t>
            </w:r>
          </w:p>
        </w:tc>
      </w:tr>
      <w:tr w:rsidR="00206E32" w:rsidRPr="007B2D74" w14:paraId="65D6F0EA" w14:textId="77777777" w:rsidTr="005B22EB">
        <w:tc>
          <w:tcPr>
            <w:tcW w:w="2000" w:type="pct"/>
          </w:tcPr>
          <w:p w14:paraId="076EDBF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1000" w:type="pct"/>
          </w:tcPr>
          <w:p w14:paraId="42FA0A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0D753DF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d₁ — диаметр рукояти.</w:t>
            </w:r>
          </w:p>
        </w:tc>
      </w:tr>
      <w:tr w:rsidR="00206E32" w:rsidRPr="00452539" w14:paraId="18325F42" w14:textId="77777777" w:rsidTr="005B22EB">
        <w:tc>
          <w:tcPr>
            <w:tcW w:w="2000" w:type="pct"/>
          </w:tcPr>
          <w:p w14:paraId="01E5261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1000" w:type="pct"/>
          </w:tcPr>
          <w:p w14:paraId="4EF2F5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59B1E1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d₂ — диаметр посадочной части стержня.</w:t>
            </w:r>
          </w:p>
        </w:tc>
      </w:tr>
      <w:tr w:rsidR="00206E32" w:rsidRPr="00452539" w14:paraId="5095F0F4" w14:textId="77777777" w:rsidTr="005B22EB">
        <w:tc>
          <w:tcPr>
            <w:tcW w:w="2000" w:type="pct"/>
          </w:tcPr>
          <w:p w14:paraId="5F7D328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1000" w:type="pct"/>
          </w:tcPr>
          <w:p w14:paraId="61075C4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726CBC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 — общая длина стержня, вычисляется как l₁ + 2·l₂.</w:t>
            </w:r>
          </w:p>
        </w:tc>
      </w:tr>
    </w:tbl>
    <w:p w14:paraId="6E27E107" w14:textId="77777777" w:rsidR="008774EA" w:rsidRDefault="008774EA" w:rsidP="00206E32">
      <w:pPr>
        <w:pStyle w:val="3"/>
        <w:rPr>
          <w:lang w:val="ru-RU"/>
        </w:rPr>
      </w:pPr>
    </w:p>
    <w:p w14:paraId="1618390C" w14:textId="163BEF10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3</w:t>
      </w:r>
      <w:r>
        <w:rPr>
          <w:lang w:val="ru-RU"/>
        </w:rPr>
        <w:t xml:space="preserve"> – Свойства класса </w:t>
      </w:r>
      <w:proofErr w:type="spellStart"/>
      <w:r w:rsidR="00206E32" w:rsidRPr="007B2D74">
        <w:t>DiskParameters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0A669B8B" w14:textId="77777777" w:rsidTr="005B22EB">
        <w:tc>
          <w:tcPr>
            <w:tcW w:w="2000" w:type="pct"/>
          </w:tcPr>
          <w:p w14:paraId="3A51497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B7B43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22E6C6D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04BE4ED2" w14:textId="77777777" w:rsidTr="005B22EB">
        <w:tc>
          <w:tcPr>
            <w:tcW w:w="2000" w:type="pct"/>
          </w:tcPr>
          <w:p w14:paraId="1D69E5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1000" w:type="pct"/>
          </w:tcPr>
          <w:p w14:paraId="02A4E66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0B277B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диаметр отверстия диска.</w:t>
            </w:r>
          </w:p>
        </w:tc>
      </w:tr>
      <w:tr w:rsidR="00206E32" w:rsidRPr="007B2D74" w14:paraId="47C012E3" w14:textId="77777777" w:rsidTr="005B22EB">
        <w:tc>
          <w:tcPr>
            <w:tcW w:w="2000" w:type="pct"/>
          </w:tcPr>
          <w:p w14:paraId="13E2806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1000" w:type="pct"/>
          </w:tcPr>
          <w:p w14:paraId="7364F43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02F9E48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внешний диаметр диска.</w:t>
            </w:r>
          </w:p>
        </w:tc>
      </w:tr>
      <w:tr w:rsidR="00206E32" w:rsidRPr="007B2D74" w14:paraId="5BD3A3CA" w14:textId="77777777" w:rsidTr="005B22EB">
        <w:tc>
          <w:tcPr>
            <w:tcW w:w="2000" w:type="pct"/>
          </w:tcPr>
          <w:p w14:paraId="2EA169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1000" w:type="pct"/>
          </w:tcPr>
          <w:p w14:paraId="014AFF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353C0D3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 — толщина диска.</w:t>
            </w:r>
          </w:p>
        </w:tc>
      </w:tr>
    </w:tbl>
    <w:p w14:paraId="1898257B" w14:textId="77777777" w:rsidR="008774EA" w:rsidRDefault="008774EA" w:rsidP="005B22EB"/>
    <w:p w14:paraId="729C03FD" w14:textId="3569666C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4</w:t>
      </w:r>
      <w:r>
        <w:rPr>
          <w:lang w:val="ru-RU"/>
        </w:rPr>
        <w:t xml:space="preserve"> – Методы класса</w:t>
      </w:r>
      <w:r w:rsidR="00206E32" w:rsidRPr="007B2D74">
        <w:t xml:space="preserve"> </w:t>
      </w:r>
      <w:proofErr w:type="spellStart"/>
      <w:r w:rsidR="00206E32" w:rsidRPr="007B2D74">
        <w:t>RodParametersControl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60A552F0" w14:textId="77777777" w:rsidTr="005B22EB">
        <w:tc>
          <w:tcPr>
            <w:tcW w:w="2000" w:type="pct"/>
          </w:tcPr>
          <w:p w14:paraId="6651F7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18EB8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000" w:type="pct"/>
          </w:tcPr>
          <w:p w14:paraId="0B37397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710743C0" w14:textId="77777777" w:rsidTr="005B22EB">
        <w:tc>
          <w:tcPr>
            <w:tcW w:w="2000" w:type="pct"/>
          </w:tcPr>
          <w:p w14:paraId="416BBB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5D1514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0CBE066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из текстовых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452539" w14:paraId="23896B01" w14:textId="77777777" w:rsidTr="005B22EB">
        <w:tc>
          <w:tcPr>
            <w:tcW w:w="2000" w:type="pct"/>
          </w:tcPr>
          <w:p w14:paraId="3EBF036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0F25A9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C891F7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1D502F5" w14:textId="77777777" w:rsidTr="005B22EB">
        <w:tc>
          <w:tcPr>
            <w:tcW w:w="2000" w:type="pct"/>
          </w:tcPr>
          <w:p w14:paraId="69DADD7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C6F828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CEFAD3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452539" w14:paraId="46CF77BD" w14:textId="77777777" w:rsidTr="005B22EB">
        <w:tc>
          <w:tcPr>
            <w:tcW w:w="2000" w:type="pct"/>
          </w:tcPr>
          <w:p w14:paraId="63DF1AAA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010EC54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EB3E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сообщение об ошибке и подсветку для указанного параметра.</w:t>
            </w:r>
          </w:p>
        </w:tc>
      </w:tr>
    </w:tbl>
    <w:p w14:paraId="2A1664E7" w14:textId="294C6227" w:rsidR="0093414C" w:rsidRDefault="0093414C" w:rsidP="00206E32">
      <w:pPr>
        <w:rPr>
          <w:lang w:val="ru-RU"/>
        </w:rPr>
      </w:pPr>
    </w:p>
    <w:p w14:paraId="725E4A0E" w14:textId="264BFDC3" w:rsidR="005B22EB" w:rsidRDefault="005B22EB" w:rsidP="00206E32">
      <w:pPr>
        <w:rPr>
          <w:lang w:val="ru-RU"/>
        </w:rPr>
      </w:pPr>
    </w:p>
    <w:p w14:paraId="4C52F349" w14:textId="77777777" w:rsidR="005B22EB" w:rsidRDefault="005B22EB" w:rsidP="00206E32">
      <w:pPr>
        <w:rPr>
          <w:lang w:val="ru-RU"/>
        </w:rPr>
      </w:pPr>
    </w:p>
    <w:p w14:paraId="48A66875" w14:textId="1DC4A84B" w:rsidR="00206E32" w:rsidRPr="007B2D74" w:rsidRDefault="0021795F" w:rsidP="00206E32">
      <w:r>
        <w:rPr>
          <w:lang w:val="ru-RU"/>
        </w:rPr>
        <w:lastRenderedPageBreak/>
        <w:t>Таблица 3.</w:t>
      </w:r>
      <w:r w:rsidR="00BA2EAC">
        <w:rPr>
          <w:lang w:val="ru-RU"/>
        </w:rPr>
        <w:t>5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521763BA" w14:textId="77777777" w:rsidTr="005B22EB">
        <w:tc>
          <w:tcPr>
            <w:tcW w:w="2000" w:type="pct"/>
          </w:tcPr>
          <w:p w14:paraId="33022BE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55BA0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000" w:type="pct"/>
          </w:tcPr>
          <w:p w14:paraId="573973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2DB9ACC0" w14:textId="77777777" w:rsidTr="005B22EB">
        <w:tc>
          <w:tcPr>
            <w:tcW w:w="2000" w:type="pct"/>
          </w:tcPr>
          <w:p w14:paraId="6659B30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A36194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000" w:type="pct"/>
          </w:tcPr>
          <w:p w14:paraId="28750E7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452539" w14:paraId="3560B154" w14:textId="77777777" w:rsidTr="005B22EB">
        <w:tc>
          <w:tcPr>
            <w:tcW w:w="2000" w:type="pct"/>
          </w:tcPr>
          <w:p w14:paraId="472505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24A87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04DD7E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8CF6BA2" w14:textId="77777777" w:rsidTr="005B22EB">
        <w:tc>
          <w:tcPr>
            <w:tcW w:w="2000" w:type="pct"/>
          </w:tcPr>
          <w:p w14:paraId="597FB96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3F7C4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33D7C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452539" w14:paraId="531AFDF2" w14:textId="77777777" w:rsidTr="005B22EB">
        <w:tc>
          <w:tcPr>
            <w:tcW w:w="2000" w:type="pct"/>
          </w:tcPr>
          <w:p w14:paraId="1860EC70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595B3C3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1C21ADF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подсветку и сообщение об ошибке для указанного параметра.</w:t>
            </w:r>
          </w:p>
        </w:tc>
      </w:tr>
    </w:tbl>
    <w:p w14:paraId="3DDE6D2D" w14:textId="77777777" w:rsidR="000F0739" w:rsidRPr="00A55884" w:rsidRDefault="000F0739" w:rsidP="00206E32">
      <w:pPr>
        <w:pStyle w:val="3"/>
        <w:rPr>
          <w:lang w:val="ru-RU"/>
        </w:rPr>
      </w:pPr>
    </w:p>
    <w:p w14:paraId="302BE8D6" w14:textId="6951F2B6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6</w:t>
      </w:r>
      <w:r>
        <w:rPr>
          <w:lang w:val="ru-RU"/>
        </w:rPr>
        <w:t xml:space="preserve"> – Поля класса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057"/>
        <w:gridCol w:w="2905"/>
        <w:gridCol w:w="3057"/>
      </w:tblGrid>
      <w:tr w:rsidR="00206E32" w:rsidRPr="007B2D74" w14:paraId="6CACD2EE" w14:textId="77777777" w:rsidTr="005B22EB">
        <w:tc>
          <w:tcPr>
            <w:tcW w:w="2000" w:type="pct"/>
          </w:tcPr>
          <w:p w14:paraId="1F902C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90F38B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7FEFF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252E1613" w14:textId="77777777" w:rsidTr="005B22EB">
        <w:tc>
          <w:tcPr>
            <w:tcW w:w="2000" w:type="pct"/>
          </w:tcPr>
          <w:p w14:paraId="3D24D84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1000" w:type="pct"/>
          </w:tcPr>
          <w:p w14:paraId="498980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000" w:type="pct"/>
          </w:tcPr>
          <w:p w14:paraId="3B1163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стержня.</w:t>
            </w:r>
          </w:p>
        </w:tc>
      </w:tr>
      <w:tr w:rsidR="00206E32" w:rsidRPr="00452539" w14:paraId="3446935E" w14:textId="77777777" w:rsidTr="005B22EB">
        <w:tc>
          <w:tcPr>
            <w:tcW w:w="2000" w:type="pct"/>
          </w:tcPr>
          <w:p w14:paraId="74119AA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1000" w:type="pct"/>
          </w:tcPr>
          <w:p w14:paraId="626640D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000" w:type="pct"/>
          </w:tcPr>
          <w:p w14:paraId="07D292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дисков.</w:t>
            </w:r>
          </w:p>
        </w:tc>
      </w:tr>
      <w:tr w:rsidR="00206E32" w:rsidRPr="00452539" w14:paraId="6B444D95" w14:textId="77777777" w:rsidTr="005B22EB">
        <w:tc>
          <w:tcPr>
            <w:tcW w:w="2000" w:type="pct"/>
          </w:tcPr>
          <w:p w14:paraId="129047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validator</w:t>
            </w:r>
            <w:proofErr w:type="spellEnd"/>
          </w:p>
        </w:tc>
        <w:tc>
          <w:tcPr>
            <w:tcW w:w="1000" w:type="pct"/>
          </w:tcPr>
          <w:p w14:paraId="442153B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DumbbellParametersValidator</w:t>
            </w:r>
            <w:proofErr w:type="spellEnd"/>
          </w:p>
        </w:tc>
        <w:tc>
          <w:tcPr>
            <w:tcW w:w="2000" w:type="pct"/>
          </w:tcPr>
          <w:p w14:paraId="4D95149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Главный валидатор всей модели гантели.</w:t>
            </w:r>
          </w:p>
        </w:tc>
      </w:tr>
      <w:tr w:rsidR="00206E32" w:rsidRPr="00452539" w14:paraId="22075A96" w14:textId="77777777" w:rsidTr="005B22EB">
        <w:tc>
          <w:tcPr>
            <w:tcW w:w="2000" w:type="pct"/>
          </w:tcPr>
          <w:p w14:paraId="36612DB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1000" w:type="pct"/>
          </w:tcPr>
          <w:p w14:paraId="49237E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000" w:type="pct"/>
          </w:tcPr>
          <w:p w14:paraId="71AD579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Объект-сборщик модели (модуль построения в Компас-3D).</w:t>
            </w:r>
          </w:p>
        </w:tc>
      </w:tr>
    </w:tbl>
    <w:p w14:paraId="4BE3DAB6" w14:textId="77777777" w:rsidR="000F0739" w:rsidRPr="00A55884" w:rsidRDefault="000F0739" w:rsidP="00206E32">
      <w:pPr>
        <w:pStyle w:val="3"/>
        <w:rPr>
          <w:lang w:val="ru-RU"/>
        </w:rPr>
      </w:pPr>
    </w:p>
    <w:p w14:paraId="0F2AEEA8" w14:textId="2F98C890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7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658"/>
        <w:gridCol w:w="2074"/>
        <w:gridCol w:w="2287"/>
      </w:tblGrid>
      <w:tr w:rsidR="00206E32" w:rsidRPr="007B2D74" w14:paraId="1099B45D" w14:textId="77777777" w:rsidTr="005B22EB">
        <w:tc>
          <w:tcPr>
            <w:tcW w:w="2582" w:type="pct"/>
          </w:tcPr>
          <w:p w14:paraId="7D12656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50" w:type="pct"/>
          </w:tcPr>
          <w:p w14:paraId="45C9912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1268" w:type="pct"/>
          </w:tcPr>
          <w:p w14:paraId="60D2C34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79BED269" w14:textId="77777777" w:rsidTr="005B22EB">
        <w:tc>
          <w:tcPr>
            <w:tcW w:w="2582" w:type="pct"/>
          </w:tcPr>
          <w:p w14:paraId="73A911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MainForm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50" w:type="pct"/>
          </w:tcPr>
          <w:p w14:paraId="3803D5F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268" w:type="pct"/>
          </w:tcPr>
          <w:p w14:paraId="063351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Инициализация формы, подключение обработчиков событий.</w:t>
            </w:r>
          </w:p>
        </w:tc>
      </w:tr>
      <w:tr w:rsidR="00206E32" w:rsidRPr="00452539" w14:paraId="0FB38C75" w14:textId="77777777" w:rsidTr="005B22EB">
        <w:tc>
          <w:tcPr>
            <w:tcW w:w="2582" w:type="pct"/>
          </w:tcPr>
          <w:p w14:paraId="289B11E3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AnyParametersChanged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object sender,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EventArgs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e)</w:t>
            </w:r>
          </w:p>
        </w:tc>
        <w:tc>
          <w:tcPr>
            <w:tcW w:w="1150" w:type="pct"/>
          </w:tcPr>
          <w:p w14:paraId="600A02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7B01D0C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Общий обработчик изменений параметров — триггер повторной валидации.</w:t>
            </w:r>
          </w:p>
        </w:tc>
      </w:tr>
      <w:tr w:rsidR="00206E32" w:rsidRPr="00452539" w14:paraId="18F1FFF7" w14:textId="77777777" w:rsidTr="005B22EB">
        <w:tc>
          <w:tcPr>
            <w:tcW w:w="2582" w:type="pct"/>
          </w:tcPr>
          <w:p w14:paraId="76202B7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50" w:type="pct"/>
          </w:tcPr>
          <w:p w14:paraId="4B30283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11843B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модель из UI, запускает валидатор и отображает ошибки на контролах.</w:t>
            </w:r>
          </w:p>
        </w:tc>
      </w:tr>
      <w:tr w:rsidR="00206E32" w:rsidRPr="00452539" w14:paraId="6F30BFD0" w14:textId="77777777" w:rsidTr="005B22EB">
        <w:tc>
          <w:tcPr>
            <w:tcW w:w="2582" w:type="pct"/>
          </w:tcPr>
          <w:p w14:paraId="16F56F5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50" w:type="pct"/>
          </w:tcPr>
          <w:p w14:paraId="60BD107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1268" w:type="pct"/>
          </w:tcPr>
          <w:p w14:paraId="502D26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Считывает значения со всех контролов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</w:tbl>
    <w:p w14:paraId="72160B93" w14:textId="52C708DA" w:rsidR="005B22EB" w:rsidRPr="00452539" w:rsidRDefault="005B22EB">
      <w:pPr>
        <w:rPr>
          <w:lang w:val="ru-RU"/>
        </w:rPr>
      </w:pPr>
    </w:p>
    <w:p w14:paraId="38AB762D" w14:textId="1ACCD786" w:rsidR="005B22EB" w:rsidRPr="00452539" w:rsidRDefault="005B22EB">
      <w:pPr>
        <w:rPr>
          <w:lang w:val="ru-RU"/>
        </w:rPr>
      </w:pPr>
    </w:p>
    <w:p w14:paraId="057CE1B4" w14:textId="77777777" w:rsidR="005B22EB" w:rsidRPr="00BA2EAC" w:rsidRDefault="005B22EB" w:rsidP="005B22EB">
      <w:pPr>
        <w:rPr>
          <w:lang w:val="ru-RU"/>
        </w:rPr>
      </w:pPr>
      <w:r>
        <w:rPr>
          <w:lang w:val="ru-RU"/>
        </w:rPr>
        <w:lastRenderedPageBreak/>
        <w:t>Окончание таблицы 3.7 – Методы класса</w:t>
      </w:r>
      <w:r w:rsidRPr="00063320">
        <w:rPr>
          <w:lang w:val="ru-RU"/>
        </w:rPr>
        <w:t xml:space="preserve"> </w:t>
      </w:r>
      <w:proofErr w:type="spellStart"/>
      <w:r w:rsidRPr="007B2D74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658"/>
        <w:gridCol w:w="2074"/>
        <w:gridCol w:w="2287"/>
      </w:tblGrid>
      <w:tr w:rsidR="005B22EB" w:rsidRPr="007B2D74" w14:paraId="534564C0" w14:textId="77777777" w:rsidTr="005B22EB">
        <w:tc>
          <w:tcPr>
            <w:tcW w:w="2582" w:type="pct"/>
          </w:tcPr>
          <w:p w14:paraId="3B7E9D84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50" w:type="pct"/>
          </w:tcPr>
          <w:p w14:paraId="036D9538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1268" w:type="pct"/>
          </w:tcPr>
          <w:p w14:paraId="1E0224AB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27F1D4F6" w14:textId="77777777" w:rsidTr="005B22EB">
        <w:tc>
          <w:tcPr>
            <w:tcW w:w="2582" w:type="pct"/>
          </w:tcPr>
          <w:p w14:paraId="3C3B85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AddDiskControl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DiskParametersControl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control, int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rowIndex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150" w:type="pct"/>
          </w:tcPr>
          <w:p w14:paraId="526B17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717B72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Добавляет пользовательский контрол диска в </w:t>
            </w:r>
            <w:proofErr w:type="spellStart"/>
            <w:r w:rsidRPr="007B2D74">
              <w:rPr>
                <w:rFonts w:ascii="Times New Roman" w:hAnsi="Times New Roman" w:cs="Times New Roman"/>
              </w:rPr>
              <w:t>TableLayoutPanel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на заданную строку.</w:t>
            </w:r>
          </w:p>
        </w:tc>
      </w:tr>
      <w:tr w:rsidR="00206E32" w:rsidRPr="00452539" w14:paraId="524C9FE9" w14:textId="77777777" w:rsidTr="005B22EB">
        <w:tc>
          <w:tcPr>
            <w:tcW w:w="2582" w:type="pct"/>
          </w:tcPr>
          <w:p w14:paraId="0383AB0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numericUpDownDisksPerSide_ValueChanged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1150" w:type="pct"/>
          </w:tcPr>
          <w:p w14:paraId="6D44CDD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039A521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Изменяет количество контролов дисков при изменении счётчика n.</w:t>
            </w:r>
          </w:p>
        </w:tc>
      </w:tr>
      <w:tr w:rsidR="005B22EB" w:rsidRPr="00452539" w14:paraId="4FD52C4F" w14:textId="77777777" w:rsidTr="005B22EB">
        <w:tc>
          <w:tcPr>
            <w:tcW w:w="2582" w:type="pct"/>
          </w:tcPr>
          <w:p w14:paraId="01A2BA3A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tabControl_DrawItem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1150" w:type="pct"/>
          </w:tcPr>
          <w:p w14:paraId="5ACEFD5D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51DABEC3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Пользовательская отрисовка заголовков вкладок с подсветкой ошибок.</w:t>
            </w:r>
          </w:p>
        </w:tc>
      </w:tr>
      <w:tr w:rsidR="005B22EB" w:rsidRPr="00452539" w14:paraId="0F97E16F" w14:textId="77777777" w:rsidTr="005B22EB">
        <w:tc>
          <w:tcPr>
            <w:tcW w:w="2582" w:type="pct"/>
          </w:tcPr>
          <w:p w14:paraId="4011BB00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buttonDesign_Click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1150" w:type="pct"/>
          </w:tcPr>
          <w:p w14:paraId="033FC2D9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4022BC20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Обработчик кнопки построения модели (запуск построения при отсутствии ошибок).</w:t>
            </w:r>
          </w:p>
        </w:tc>
      </w:tr>
    </w:tbl>
    <w:p w14:paraId="07705E22" w14:textId="7CD7F439" w:rsidR="005B22EB" w:rsidRPr="005B22EB" w:rsidRDefault="005B22EB">
      <w:pPr>
        <w:rPr>
          <w:lang w:val="ru-RU"/>
        </w:rPr>
      </w:pPr>
    </w:p>
    <w:p w14:paraId="6249F3B7" w14:textId="3D8D0C71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8</w:t>
      </w:r>
      <w:r>
        <w:rPr>
          <w:lang w:val="ru-RU"/>
        </w:rPr>
        <w:t xml:space="preserve"> – Поля класса </w:t>
      </w:r>
      <w:r w:rsidR="00206E32" w:rsidRPr="007B2D74"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2"/>
        <w:gridCol w:w="2074"/>
        <w:gridCol w:w="3473"/>
      </w:tblGrid>
      <w:tr w:rsidR="00206E32" w:rsidRPr="007B2D74" w14:paraId="509D5A67" w14:textId="77777777" w:rsidTr="006315F8">
        <w:tc>
          <w:tcPr>
            <w:tcW w:w="2000" w:type="pct"/>
          </w:tcPr>
          <w:p w14:paraId="4A179D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707F84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7CC386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68D4545E" w14:textId="77777777" w:rsidTr="006315F8">
        <w:tc>
          <w:tcPr>
            <w:tcW w:w="2000" w:type="pct"/>
          </w:tcPr>
          <w:p w14:paraId="3FA2131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1000" w:type="pct"/>
          </w:tcPr>
          <w:p w14:paraId="47C2F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000" w:type="pct"/>
          </w:tcPr>
          <w:p w14:paraId="1E3816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гантели, по которым выполняется построение.</w:t>
            </w:r>
          </w:p>
        </w:tc>
      </w:tr>
      <w:tr w:rsidR="00206E32" w:rsidRPr="00452539" w14:paraId="7F3BF55D" w14:textId="77777777" w:rsidTr="006315F8">
        <w:tc>
          <w:tcPr>
            <w:tcW w:w="2000" w:type="pct"/>
          </w:tcPr>
          <w:p w14:paraId="34B584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1000" w:type="pct"/>
          </w:tcPr>
          <w:p w14:paraId="32B9255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000" w:type="pct"/>
          </w:tcPr>
          <w:p w14:paraId="03DAE2D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Низкоуровневый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для работы с API Компас-3D.</w:t>
            </w:r>
          </w:p>
        </w:tc>
      </w:tr>
    </w:tbl>
    <w:p w14:paraId="27DDFA94" w14:textId="77777777" w:rsidR="00063320" w:rsidRPr="00A55884" w:rsidRDefault="00063320" w:rsidP="00206E32">
      <w:pPr>
        <w:pStyle w:val="3"/>
        <w:rPr>
          <w:lang w:val="ru-RU"/>
        </w:rPr>
      </w:pPr>
    </w:p>
    <w:p w14:paraId="3A40ECA4" w14:textId="4BF75D3B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9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294A5D0D" w14:textId="77777777" w:rsidTr="006315F8">
        <w:tc>
          <w:tcPr>
            <w:tcW w:w="2000" w:type="pct"/>
          </w:tcPr>
          <w:p w14:paraId="67C3332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468E6EB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000" w:type="pct"/>
          </w:tcPr>
          <w:p w14:paraId="613AD6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0D306831" w14:textId="77777777" w:rsidTr="006315F8">
        <w:tc>
          <w:tcPr>
            <w:tcW w:w="2000" w:type="pct"/>
          </w:tcPr>
          <w:p w14:paraId="24E08A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1000" w:type="pct"/>
          </w:tcPr>
          <w:p w14:paraId="551BDAE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28A99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Создание строителя на основе параметров и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452539" w14:paraId="5F15DC0F" w14:textId="77777777" w:rsidTr="006315F8">
        <w:tc>
          <w:tcPr>
            <w:tcW w:w="2000" w:type="pct"/>
          </w:tcPr>
          <w:p w14:paraId="1519CA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977EBB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89B0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стержня по параметрам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452539" w14:paraId="7687B64D" w14:textId="77777777" w:rsidTr="006315F8">
        <w:tc>
          <w:tcPr>
            <w:tcW w:w="2000" w:type="pct"/>
          </w:tcPr>
          <w:p w14:paraId="64A81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F8BDA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354C7F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всех дисков из списка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452539" w14:paraId="2B33A011" w14:textId="77777777" w:rsidTr="006315F8">
        <w:tc>
          <w:tcPr>
            <w:tcW w:w="2000" w:type="pct"/>
          </w:tcPr>
          <w:p w14:paraId="4F699F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22966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94731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Полная сборка модели гантели (стержень + диски).</w:t>
            </w:r>
          </w:p>
        </w:tc>
      </w:tr>
      <w:tr w:rsidR="00206E32" w:rsidRPr="00452539" w14:paraId="7E5C2E94" w14:textId="77777777" w:rsidTr="006315F8">
        <w:tc>
          <w:tcPr>
            <w:tcW w:w="2000" w:type="pct"/>
          </w:tcPr>
          <w:p w14:paraId="76907C0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SaveModel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string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filePath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FF3CA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66A5B6A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Сохранение созданной модели в файл Компас-3D.</w:t>
            </w:r>
          </w:p>
        </w:tc>
      </w:tr>
    </w:tbl>
    <w:p w14:paraId="428B0AF3" w14:textId="115C05EE" w:rsidR="00063320" w:rsidRDefault="00063320" w:rsidP="00063320">
      <w:pPr>
        <w:rPr>
          <w:lang w:val="ru-RU"/>
        </w:rPr>
      </w:pPr>
    </w:p>
    <w:p w14:paraId="125C2307" w14:textId="77777777" w:rsidR="006315F8" w:rsidRDefault="006315F8" w:rsidP="00063320">
      <w:pPr>
        <w:rPr>
          <w:lang w:val="ru-RU"/>
        </w:rPr>
      </w:pPr>
    </w:p>
    <w:p w14:paraId="24B91FCF" w14:textId="77777777" w:rsidR="00063320" w:rsidRDefault="00063320" w:rsidP="00063320">
      <w:pPr>
        <w:rPr>
          <w:lang w:val="ru-RU"/>
        </w:rPr>
      </w:pPr>
    </w:p>
    <w:p w14:paraId="11C34156" w14:textId="41FA82E5" w:rsidR="00206E32" w:rsidRPr="006315F8" w:rsidRDefault="00063320" w:rsidP="00063320">
      <w:pPr>
        <w:rPr>
          <w:lang w:val="ru-RU"/>
        </w:rPr>
      </w:pPr>
      <w:r>
        <w:rPr>
          <w:lang w:val="ru-RU"/>
        </w:rPr>
        <w:lastRenderedPageBreak/>
        <w:t>Таблица 3.</w:t>
      </w:r>
      <w:r w:rsidR="00BA2EAC">
        <w:rPr>
          <w:lang w:val="ru-RU"/>
        </w:rPr>
        <w:t>10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1E95F95E" w14:textId="77777777" w:rsidTr="0093414C">
        <w:tc>
          <w:tcPr>
            <w:tcW w:w="2000" w:type="pct"/>
          </w:tcPr>
          <w:p w14:paraId="0AAE3D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9841A2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0" w:type="auto"/>
          </w:tcPr>
          <w:p w14:paraId="3BED6D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452539" w14:paraId="1A64B746" w14:textId="77777777" w:rsidTr="0093414C">
        <w:tc>
          <w:tcPr>
            <w:tcW w:w="2000" w:type="pct"/>
          </w:tcPr>
          <w:p w14:paraId="7A8C4B5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333FBC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2C5029E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Создаёт новый документ детали/сборки в Компас-3D.</w:t>
            </w:r>
          </w:p>
        </w:tc>
      </w:tr>
      <w:tr w:rsidR="00206E32" w:rsidRPr="00452539" w14:paraId="7DCE5CD4" w14:textId="77777777" w:rsidTr="0093414C">
        <w:tc>
          <w:tcPr>
            <w:tcW w:w="2000" w:type="pct"/>
          </w:tcPr>
          <w:p w14:paraId="24D7B3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21E4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5E9B10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стержня по параметрам.</w:t>
            </w:r>
          </w:p>
        </w:tc>
      </w:tr>
      <w:tr w:rsidR="00206E32" w:rsidRPr="00452539" w14:paraId="4C089E38" w14:textId="77777777" w:rsidTr="0093414C">
        <w:tc>
          <w:tcPr>
            <w:tcW w:w="2000" w:type="pct"/>
          </w:tcPr>
          <w:p w14:paraId="70CC1A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124EA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60377EC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206E32" w:rsidRPr="00452539" w14:paraId="68DD9A46" w14:textId="77777777" w:rsidTr="0093414C">
        <w:tc>
          <w:tcPr>
            <w:tcW w:w="2000" w:type="pct"/>
          </w:tcPr>
          <w:p w14:paraId="01AAAE1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BE4DFA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6665C25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Завершает построение и обновляет модель в Компас-3D.</w:t>
            </w:r>
          </w:p>
        </w:tc>
      </w:tr>
    </w:tbl>
    <w:p w14:paraId="63E41D6C" w14:textId="6993DB67" w:rsidR="00063320" w:rsidRDefault="00063320" w:rsidP="0048300B">
      <w:pPr>
        <w:rPr>
          <w:lang w:val="ru-RU"/>
        </w:rPr>
      </w:pPr>
    </w:p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27A97FA4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23"/>
      <w:footerReference w:type="first" r:id="rId24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Kalentyev Alexey" w:date="2025-12-02T14:13:00Z" w:initials="KA">
    <w:p w14:paraId="571EE914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t>Validation</w:t>
      </w:r>
      <w:r w:rsidRPr="0093414C">
        <w:rPr>
          <w:lang w:val="ru-RU"/>
        </w:rPr>
        <w:t xml:space="preserve"> - </w:t>
      </w:r>
      <w:r>
        <w:rPr>
          <w:lang w:val="ru-RU"/>
        </w:rPr>
        <w:t>зачем отдельный?</w:t>
      </w:r>
    </w:p>
    <w:p w14:paraId="57E08EBD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Validators</w:t>
      </w:r>
      <w:r w:rsidRPr="0093414C">
        <w:rPr>
          <w:lang w:val="ru-RU"/>
        </w:rPr>
        <w:t xml:space="preserve"> </w:t>
      </w:r>
      <w:r>
        <w:rPr>
          <w:lang w:val="ru-RU"/>
        </w:rPr>
        <w:t>- нужны связи</w:t>
      </w:r>
    </w:p>
    <w:p w14:paraId="5CD0C6C5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Wrapper</w:t>
      </w:r>
      <w:r w:rsidRPr="0093414C">
        <w:rPr>
          <w:lang w:val="ru-RU"/>
        </w:rPr>
        <w:t xml:space="preserve"> - </w:t>
      </w:r>
      <w:r>
        <w:rPr>
          <w:lang w:val="ru-RU"/>
        </w:rPr>
        <w:t>использует параметры, где сигнатуры?</w:t>
      </w:r>
    </w:p>
    <w:p w14:paraId="4AB9FEA8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DiskParameters</w:t>
      </w:r>
      <w:r w:rsidRPr="0093414C">
        <w:rPr>
          <w:lang w:val="ru-RU"/>
        </w:rPr>
        <w:t>?</w:t>
      </w:r>
    </w:p>
  </w:comment>
  <w:comment w:id="2" w:author="inittose" w:date="2025-12-02T15:15:00Z" w:initials="i">
    <w:p w14:paraId="279A2EB6" w14:textId="6A80D831" w:rsidR="009D0DD6" w:rsidRPr="009D0DD6" w:rsidRDefault="009D0DD6" w:rsidP="009D0DD6">
      <w:pPr>
        <w:pStyle w:val="ab"/>
        <w:numPr>
          <w:ilvl w:val="0"/>
          <w:numId w:val="69"/>
        </w:numPr>
        <w:rPr>
          <w:lang w:val="ru-RU"/>
        </w:rPr>
      </w:pPr>
      <w:r>
        <w:rPr>
          <w:rStyle w:val="ad"/>
        </w:rPr>
        <w:annotationRef/>
      </w:r>
      <w:r>
        <w:t>FluentValidation</w:t>
      </w:r>
      <w:r w:rsidRPr="009D0DD6">
        <w:rPr>
          <w:lang w:val="ru-RU"/>
        </w:rPr>
        <w:t xml:space="preserve"> </w:t>
      </w:r>
      <w:r>
        <w:rPr>
          <w:lang w:val="ru-RU"/>
        </w:rPr>
        <w:t>работает только в новом классе. Я выбрал его из-за удобства и навряд ли он будет препятствовать поддержки программы в будущем</w:t>
      </w:r>
      <w:r>
        <w:rPr>
          <w:lang w:val="ru-RU"/>
        </w:rPr>
        <w:br/>
        <w:t>2. Добавил</w:t>
      </w:r>
      <w:r>
        <w:rPr>
          <w:lang w:val="ru-RU"/>
        </w:rPr>
        <w:br/>
        <w:t>3. Добавлены</w:t>
      </w:r>
      <w:r>
        <w:rPr>
          <w:lang w:val="ru-RU"/>
        </w:rPr>
        <w:br/>
        <w:t>4. Он есть</w:t>
      </w:r>
    </w:p>
  </w:comment>
  <w:comment w:id="3" w:author="Kalentyev Alexey" w:date="2025-12-02T15:34:00Z" w:initials="KA">
    <w:p w14:paraId="0E4BDFC6" w14:textId="77777777" w:rsidR="00452539" w:rsidRDefault="00452539" w:rsidP="00452539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Нужна сущность для кроссвалидации.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B9FEA8" w15:done="0"/>
  <w15:commentEx w15:paraId="279A2EB6" w15:paraIdParent="4AB9FEA8" w15:done="0"/>
  <w15:commentEx w15:paraId="0E4BDFC6" w15:paraIdParent="4AB9FEA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7F3797" w16cex:dateUtc="2025-12-02T07:13:00Z"/>
  <w16cex:commentExtensible w16cex:durableId="2CD9810F" w16cex:dateUtc="2025-12-02T08:15:00Z"/>
  <w16cex:commentExtensible w16cex:durableId="5B3B6045" w16cex:dateUtc="2025-12-02T08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B9FEA8" w16cid:durableId="547F3797"/>
  <w16cid:commentId w16cid:paraId="279A2EB6" w16cid:durableId="2CD9810F"/>
  <w16cid:commentId w16cid:paraId="0E4BDFC6" w16cid:durableId="5B3B604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40270" w14:textId="77777777" w:rsidR="007C3583" w:rsidRDefault="007C3583">
      <w:pPr>
        <w:spacing w:line="240" w:lineRule="auto"/>
      </w:pPr>
      <w:r>
        <w:separator/>
      </w:r>
    </w:p>
    <w:p w14:paraId="174E764E" w14:textId="77777777" w:rsidR="007C3583" w:rsidRDefault="007C3583"/>
  </w:endnote>
  <w:endnote w:type="continuationSeparator" w:id="0">
    <w:p w14:paraId="57022842" w14:textId="77777777" w:rsidR="007C3583" w:rsidRDefault="007C3583">
      <w:pPr>
        <w:spacing w:line="240" w:lineRule="auto"/>
      </w:pPr>
      <w:r>
        <w:continuationSeparator/>
      </w:r>
    </w:p>
    <w:p w14:paraId="08CF47FE" w14:textId="77777777" w:rsidR="007C3583" w:rsidRDefault="007C358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D4FFE" w14:textId="77777777" w:rsidR="007C3583" w:rsidRDefault="007C3583">
      <w:pPr>
        <w:spacing w:line="240" w:lineRule="auto"/>
      </w:pPr>
      <w:r>
        <w:separator/>
      </w:r>
    </w:p>
    <w:p w14:paraId="79E294CB" w14:textId="77777777" w:rsidR="007C3583" w:rsidRDefault="007C3583"/>
  </w:footnote>
  <w:footnote w:type="continuationSeparator" w:id="0">
    <w:p w14:paraId="4FDB67DB" w14:textId="77777777" w:rsidR="007C3583" w:rsidRDefault="007C3583">
      <w:pPr>
        <w:spacing w:line="240" w:lineRule="auto"/>
      </w:pPr>
      <w:r>
        <w:continuationSeparator/>
      </w:r>
    </w:p>
    <w:p w14:paraId="2F2C0E88" w14:textId="77777777" w:rsidR="007C3583" w:rsidRDefault="007C358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E695566"/>
    <w:multiLevelType w:val="hybridMultilevel"/>
    <w:tmpl w:val="77B03220"/>
    <w:lvl w:ilvl="0" w:tplc="F42844E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10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8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1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2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4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 w16cid:durableId="1146892622">
    <w:abstractNumId w:val="43"/>
  </w:num>
  <w:num w:numId="2" w16cid:durableId="1365713177">
    <w:abstractNumId w:val="33"/>
  </w:num>
  <w:num w:numId="3" w16cid:durableId="560021351">
    <w:abstractNumId w:val="30"/>
  </w:num>
  <w:num w:numId="4" w16cid:durableId="815683019">
    <w:abstractNumId w:val="7"/>
  </w:num>
  <w:num w:numId="5" w16cid:durableId="733743690">
    <w:abstractNumId w:val="32"/>
  </w:num>
  <w:num w:numId="6" w16cid:durableId="947734712">
    <w:abstractNumId w:val="37"/>
  </w:num>
  <w:num w:numId="7" w16cid:durableId="1790390443">
    <w:abstractNumId w:val="20"/>
  </w:num>
  <w:num w:numId="8" w16cid:durableId="1635407630">
    <w:abstractNumId w:val="18"/>
  </w:num>
  <w:num w:numId="9" w16cid:durableId="882014383">
    <w:abstractNumId w:val="4"/>
  </w:num>
  <w:num w:numId="10" w16cid:durableId="279580678">
    <w:abstractNumId w:val="41"/>
  </w:num>
  <w:num w:numId="11" w16cid:durableId="39478641">
    <w:abstractNumId w:val="29"/>
  </w:num>
  <w:num w:numId="12" w16cid:durableId="1155490226">
    <w:abstractNumId w:val="34"/>
  </w:num>
  <w:num w:numId="13" w16cid:durableId="466047931">
    <w:abstractNumId w:val="42"/>
  </w:num>
  <w:num w:numId="14" w16cid:durableId="1520461709">
    <w:abstractNumId w:val="38"/>
  </w:num>
  <w:num w:numId="15" w16cid:durableId="461002855">
    <w:abstractNumId w:val="31"/>
  </w:num>
  <w:num w:numId="16" w16cid:durableId="169220458">
    <w:abstractNumId w:val="2"/>
  </w:num>
  <w:num w:numId="17" w16cid:durableId="287592928">
    <w:abstractNumId w:val="21"/>
  </w:num>
  <w:num w:numId="18" w16cid:durableId="980622523">
    <w:abstractNumId w:val="25"/>
  </w:num>
  <w:num w:numId="19" w16cid:durableId="1110785340">
    <w:abstractNumId w:val="10"/>
  </w:num>
  <w:num w:numId="20" w16cid:durableId="669262026">
    <w:abstractNumId w:val="14"/>
  </w:num>
  <w:num w:numId="21" w16cid:durableId="1916932047">
    <w:abstractNumId w:val="36"/>
  </w:num>
  <w:num w:numId="22" w16cid:durableId="811826697">
    <w:abstractNumId w:val="15"/>
  </w:num>
  <w:num w:numId="23" w16cid:durableId="317341973">
    <w:abstractNumId w:val="24"/>
  </w:num>
  <w:num w:numId="24" w16cid:durableId="562065930">
    <w:abstractNumId w:val="35"/>
  </w:num>
  <w:num w:numId="25" w16cid:durableId="1258715844">
    <w:abstractNumId w:val="28"/>
  </w:num>
  <w:num w:numId="26" w16cid:durableId="839924694">
    <w:abstractNumId w:val="19"/>
  </w:num>
  <w:num w:numId="27" w16cid:durableId="902299686">
    <w:abstractNumId w:val="19"/>
    <w:lvlOverride w:ilvl="0">
      <w:startOverride w:val="1"/>
    </w:lvlOverride>
  </w:num>
  <w:num w:numId="28" w16cid:durableId="1508791003">
    <w:abstractNumId w:val="19"/>
    <w:lvlOverride w:ilvl="0">
      <w:startOverride w:val="1"/>
    </w:lvlOverride>
  </w:num>
  <w:num w:numId="29" w16cid:durableId="565652433">
    <w:abstractNumId w:val="19"/>
    <w:lvlOverride w:ilvl="0">
      <w:startOverride w:val="1"/>
    </w:lvlOverride>
  </w:num>
  <w:num w:numId="30" w16cid:durableId="873158790">
    <w:abstractNumId w:val="19"/>
    <w:lvlOverride w:ilvl="0">
      <w:startOverride w:val="1"/>
    </w:lvlOverride>
  </w:num>
  <w:num w:numId="31" w16cid:durableId="1697999295">
    <w:abstractNumId w:val="19"/>
    <w:lvlOverride w:ilvl="0">
      <w:startOverride w:val="1"/>
    </w:lvlOverride>
  </w:num>
  <w:num w:numId="32" w16cid:durableId="1988247042">
    <w:abstractNumId w:val="19"/>
    <w:lvlOverride w:ilvl="0">
      <w:startOverride w:val="1"/>
    </w:lvlOverride>
  </w:num>
  <w:num w:numId="33" w16cid:durableId="1072629577">
    <w:abstractNumId w:val="19"/>
    <w:lvlOverride w:ilvl="0">
      <w:startOverride w:val="1"/>
    </w:lvlOverride>
  </w:num>
  <w:num w:numId="34" w16cid:durableId="1479345688">
    <w:abstractNumId w:val="19"/>
    <w:lvlOverride w:ilvl="0">
      <w:startOverride w:val="1"/>
    </w:lvlOverride>
  </w:num>
  <w:num w:numId="35" w16cid:durableId="563219494">
    <w:abstractNumId w:val="19"/>
    <w:lvlOverride w:ilvl="0">
      <w:startOverride w:val="1"/>
    </w:lvlOverride>
  </w:num>
  <w:num w:numId="36" w16cid:durableId="241523658">
    <w:abstractNumId w:val="19"/>
    <w:lvlOverride w:ilvl="0">
      <w:startOverride w:val="1"/>
    </w:lvlOverride>
  </w:num>
  <w:num w:numId="37" w16cid:durableId="773325828">
    <w:abstractNumId w:val="19"/>
    <w:lvlOverride w:ilvl="0">
      <w:startOverride w:val="1"/>
    </w:lvlOverride>
  </w:num>
  <w:num w:numId="38" w16cid:durableId="1746032772">
    <w:abstractNumId w:val="19"/>
    <w:lvlOverride w:ilvl="0">
      <w:startOverride w:val="1"/>
    </w:lvlOverride>
  </w:num>
  <w:num w:numId="39" w16cid:durableId="773325422">
    <w:abstractNumId w:val="19"/>
    <w:lvlOverride w:ilvl="0">
      <w:startOverride w:val="1"/>
    </w:lvlOverride>
  </w:num>
  <w:num w:numId="40" w16cid:durableId="778838596">
    <w:abstractNumId w:val="19"/>
    <w:lvlOverride w:ilvl="0">
      <w:startOverride w:val="1"/>
    </w:lvlOverride>
  </w:num>
  <w:num w:numId="41" w16cid:durableId="1963268475">
    <w:abstractNumId w:val="19"/>
    <w:lvlOverride w:ilvl="0">
      <w:startOverride w:val="1"/>
    </w:lvlOverride>
  </w:num>
  <w:num w:numId="42" w16cid:durableId="1088036007">
    <w:abstractNumId w:val="19"/>
    <w:lvlOverride w:ilvl="0">
      <w:startOverride w:val="1"/>
    </w:lvlOverride>
  </w:num>
  <w:num w:numId="43" w16cid:durableId="606156511">
    <w:abstractNumId w:val="19"/>
    <w:lvlOverride w:ilvl="0">
      <w:startOverride w:val="1"/>
    </w:lvlOverride>
  </w:num>
  <w:num w:numId="44" w16cid:durableId="2070153186">
    <w:abstractNumId w:val="19"/>
    <w:lvlOverride w:ilvl="0">
      <w:startOverride w:val="1"/>
    </w:lvlOverride>
  </w:num>
  <w:num w:numId="45" w16cid:durableId="741175541">
    <w:abstractNumId w:val="19"/>
    <w:lvlOverride w:ilvl="0">
      <w:startOverride w:val="1"/>
    </w:lvlOverride>
  </w:num>
  <w:num w:numId="46" w16cid:durableId="1054232142">
    <w:abstractNumId w:val="19"/>
    <w:lvlOverride w:ilvl="0">
      <w:startOverride w:val="1"/>
    </w:lvlOverride>
  </w:num>
  <w:num w:numId="47" w16cid:durableId="1980725436">
    <w:abstractNumId w:val="19"/>
    <w:lvlOverride w:ilvl="0">
      <w:startOverride w:val="1"/>
    </w:lvlOverride>
  </w:num>
  <w:num w:numId="48" w16cid:durableId="1715151631">
    <w:abstractNumId w:val="19"/>
    <w:lvlOverride w:ilvl="0">
      <w:startOverride w:val="1"/>
    </w:lvlOverride>
  </w:num>
  <w:num w:numId="49" w16cid:durableId="1512795867">
    <w:abstractNumId w:val="12"/>
  </w:num>
  <w:num w:numId="50" w16cid:durableId="1625573085">
    <w:abstractNumId w:val="44"/>
  </w:num>
  <w:num w:numId="51" w16cid:durableId="1613435904">
    <w:abstractNumId w:val="13"/>
  </w:num>
  <w:num w:numId="52" w16cid:durableId="1668483961">
    <w:abstractNumId w:val="3"/>
  </w:num>
  <w:num w:numId="53" w16cid:durableId="485392302">
    <w:abstractNumId w:val="27"/>
  </w:num>
  <w:num w:numId="54" w16cid:durableId="911701932">
    <w:abstractNumId w:val="23"/>
  </w:num>
  <w:num w:numId="55" w16cid:durableId="1865172677">
    <w:abstractNumId w:val="5"/>
  </w:num>
  <w:num w:numId="56" w16cid:durableId="1482885602">
    <w:abstractNumId w:val="6"/>
  </w:num>
  <w:num w:numId="57" w16cid:durableId="1584988588">
    <w:abstractNumId w:val="26"/>
  </w:num>
  <w:num w:numId="58" w16cid:durableId="298388430">
    <w:abstractNumId w:val="40"/>
  </w:num>
  <w:num w:numId="59" w16cid:durableId="1113091585">
    <w:abstractNumId w:val="11"/>
  </w:num>
  <w:num w:numId="60" w16cid:durableId="1431272766">
    <w:abstractNumId w:val="39"/>
  </w:num>
  <w:num w:numId="61" w16cid:durableId="14120030">
    <w:abstractNumId w:val="8"/>
  </w:num>
  <w:num w:numId="62" w16cid:durableId="199101275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370908532">
    <w:abstractNumId w:val="16"/>
  </w:num>
  <w:num w:numId="64" w16cid:durableId="243228885">
    <w:abstractNumId w:val="19"/>
    <w:lvlOverride w:ilvl="0">
      <w:startOverride w:val="1"/>
    </w:lvlOverride>
  </w:num>
  <w:num w:numId="65" w16cid:durableId="1496990324">
    <w:abstractNumId w:val="1"/>
  </w:num>
  <w:num w:numId="66" w16cid:durableId="1771580279">
    <w:abstractNumId w:val="17"/>
  </w:num>
  <w:num w:numId="67" w16cid:durableId="1847742392">
    <w:abstractNumId w:val="22"/>
  </w:num>
  <w:num w:numId="68" w16cid:durableId="711002435">
    <w:abstractNumId w:val="0"/>
  </w:num>
  <w:num w:numId="69" w16cid:durableId="1812093694">
    <w:abstractNumId w:val="9"/>
  </w:num>
  <w:numIdMacAtCleanup w:val="6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inittose">
    <w15:presenceInfo w15:providerId="None" w15:userId="inittos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12709"/>
    <w:rsid w:val="0045253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22EB"/>
    <w:rsid w:val="005B42C7"/>
    <w:rsid w:val="005C569A"/>
    <w:rsid w:val="005F1674"/>
    <w:rsid w:val="005F5799"/>
    <w:rsid w:val="00615704"/>
    <w:rsid w:val="00623CBD"/>
    <w:rsid w:val="006315F8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1EDB"/>
    <w:rsid w:val="007B2D74"/>
    <w:rsid w:val="007C2742"/>
    <w:rsid w:val="007C3583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7966"/>
    <w:rsid w:val="00930623"/>
    <w:rsid w:val="00931571"/>
    <w:rsid w:val="0093414C"/>
    <w:rsid w:val="00934F9D"/>
    <w:rsid w:val="00937017"/>
    <w:rsid w:val="00970978"/>
    <w:rsid w:val="009837CD"/>
    <w:rsid w:val="00990A27"/>
    <w:rsid w:val="009B341A"/>
    <w:rsid w:val="009B41C9"/>
    <w:rsid w:val="009D0DD6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60E6"/>
    <w:rsid w:val="00AA3546"/>
    <w:rsid w:val="00AB4734"/>
    <w:rsid w:val="00AD0387"/>
    <w:rsid w:val="00AE674C"/>
    <w:rsid w:val="00AF20FD"/>
    <w:rsid w:val="00B1649B"/>
    <w:rsid w:val="00B33896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B7A3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B22EB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21</Pages>
  <Words>2404</Words>
  <Characters>13705</Characters>
  <Application>Microsoft Office Word</Application>
  <DocSecurity>0</DocSecurity>
  <Lines>114</Lines>
  <Paragraphs>32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Kalentyev Alexey</cp:lastModifiedBy>
  <cp:revision>37</cp:revision>
  <cp:lastPrinted>2024-01-28T12:27:00Z</cp:lastPrinted>
  <dcterms:created xsi:type="dcterms:W3CDTF">2025-10-07T01:21:00Z</dcterms:created>
  <dcterms:modified xsi:type="dcterms:W3CDTF">2025-12-02T08:35:00Z</dcterms:modified>
</cp:coreProperties>
</file>