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21096" w14:textId="77777777" w:rsidR="006F57B3" w:rsidRDefault="006F57B3">
      <w:r>
        <w:t xml:space="preserve">Tested on one PMU </w:t>
      </w:r>
      <w:r w:rsidR="0052541F">
        <w:t>one PDC network</w:t>
      </w:r>
    </w:p>
    <w:p w14:paraId="3161C723" w14:textId="7FE5F222" w:rsidR="007B058D" w:rsidRDefault="007B058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C9C8D" wp14:editId="2223CA26">
                <wp:simplePos x="0" y="0"/>
                <wp:positionH relativeFrom="column">
                  <wp:posOffset>1993900</wp:posOffset>
                </wp:positionH>
                <wp:positionV relativeFrom="paragraph">
                  <wp:posOffset>158750</wp:posOffset>
                </wp:positionV>
                <wp:extent cx="800100" cy="457200"/>
                <wp:effectExtent l="0" t="0" r="38100" b="25400"/>
                <wp:wrapThrough wrapText="bothSides">
                  <wp:wrapPolygon edited="0">
                    <wp:start x="4800" y="0"/>
                    <wp:lineTo x="0" y="3600"/>
                    <wp:lineTo x="0" y="15600"/>
                    <wp:lineTo x="1371" y="19200"/>
                    <wp:lineTo x="4800" y="21600"/>
                    <wp:lineTo x="17143" y="21600"/>
                    <wp:lineTo x="20571" y="19200"/>
                    <wp:lineTo x="21943" y="15600"/>
                    <wp:lineTo x="21943" y="3600"/>
                    <wp:lineTo x="17143" y="0"/>
                    <wp:lineTo x="480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DE3AB" w14:textId="520EE207" w:rsidR="007B058D" w:rsidRPr="007B058D" w:rsidRDefault="007B058D" w:rsidP="007B05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058D">
                              <w:rPr>
                                <w:color w:val="000000" w:themeColor="text1"/>
                              </w:rPr>
                              <w:t>PDC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C9C8D" id="Oval 4" o:spid="_x0000_s1026" style="position:absolute;margin-left:157pt;margin-top:12.5pt;width:63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" filled="f" strokecolor="#1f3763 [1604]" strokeweight="1pt">
                <v:stroke joinstyle="miter"/>
                <v:textbox>
                  <w:txbxContent>
                    <w:p w14:paraId="174DE3AB" w14:textId="520EE207" w:rsidR="007B058D" w:rsidRPr="007B058D" w:rsidRDefault="007B058D" w:rsidP="007B05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058D">
                        <w:rPr>
                          <w:color w:val="000000" w:themeColor="text1"/>
                        </w:rPr>
                        <w:t>PDC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0520A" wp14:editId="13E2D4D1">
                <wp:simplePos x="0" y="0"/>
                <wp:positionH relativeFrom="column">
                  <wp:posOffset>165735</wp:posOffset>
                </wp:positionH>
                <wp:positionV relativeFrom="paragraph">
                  <wp:posOffset>159385</wp:posOffset>
                </wp:positionV>
                <wp:extent cx="800100" cy="457200"/>
                <wp:effectExtent l="0" t="0" r="38100" b="25400"/>
                <wp:wrapThrough wrapText="bothSides">
                  <wp:wrapPolygon edited="0">
                    <wp:start x="4800" y="0"/>
                    <wp:lineTo x="0" y="3600"/>
                    <wp:lineTo x="0" y="15600"/>
                    <wp:lineTo x="1371" y="19200"/>
                    <wp:lineTo x="4800" y="21600"/>
                    <wp:lineTo x="17143" y="21600"/>
                    <wp:lineTo x="20571" y="19200"/>
                    <wp:lineTo x="21943" y="15600"/>
                    <wp:lineTo x="21943" y="3600"/>
                    <wp:lineTo x="17143" y="0"/>
                    <wp:lineTo x="480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B254D" w14:textId="000B013D" w:rsidR="007B058D" w:rsidRPr="007B058D" w:rsidRDefault="007B058D" w:rsidP="007B05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058D">
                              <w:rPr>
                                <w:color w:val="000000" w:themeColor="text1"/>
                              </w:rPr>
                              <w:t>PMU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80520A" id="Oval 3" o:spid="_x0000_s1027" style="position:absolute;margin-left:13.05pt;margin-top:12.55pt;width:63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" filled="f" strokecolor="#1f3763 [1604]" strokeweight="1pt">
                <v:stroke joinstyle="miter"/>
                <v:textbox>
                  <w:txbxContent>
                    <w:p w14:paraId="2E4B254D" w14:textId="000B013D" w:rsidR="007B058D" w:rsidRPr="007B058D" w:rsidRDefault="007B058D" w:rsidP="007B05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058D">
                        <w:rPr>
                          <w:color w:val="000000" w:themeColor="text1"/>
                        </w:rPr>
                        <w:t>PMU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F216548" w14:textId="7D88B072" w:rsidR="007B058D" w:rsidRDefault="007B058D"/>
    <w:p w14:paraId="1CC0D615" w14:textId="532A4500" w:rsidR="007B058D" w:rsidRDefault="007B05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A5FDCC" wp14:editId="3D86F56B">
                <wp:simplePos x="0" y="0"/>
                <wp:positionH relativeFrom="column">
                  <wp:posOffset>965835</wp:posOffset>
                </wp:positionH>
                <wp:positionV relativeFrom="paragraph">
                  <wp:posOffset>15875</wp:posOffset>
                </wp:positionV>
                <wp:extent cx="1028700" cy="0"/>
                <wp:effectExtent l="25400" t="76200" r="381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4EF6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6.05pt;margin-top:1.25pt;width:81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" strokecolor="#4472c4 [3204]" strokeweight="2.25pt">
                <v:stroke startarrow="block" endarrow="block" joinstyle="miter"/>
              </v:shape>
            </w:pict>
          </mc:Fallback>
        </mc:AlternateContent>
      </w:r>
    </w:p>
    <w:p w14:paraId="2CE19FF3" w14:textId="77777777" w:rsidR="007B058D" w:rsidRDefault="007B058D"/>
    <w:p w14:paraId="66C1E938" w14:textId="77777777" w:rsidR="007B058D" w:rsidRDefault="007B058D"/>
    <w:p w14:paraId="60E3206F" w14:textId="77777777" w:rsidR="001D5867" w:rsidRDefault="00B65AC9">
      <w:r>
        <w:t>Original Packet</w:t>
      </w:r>
      <w:r w:rsidR="006F57B3">
        <w:t>:</w:t>
      </w:r>
    </w:p>
    <w:p w14:paraId="04602948" w14:textId="77777777" w:rsidR="00D05B86" w:rsidRDefault="00D05B86">
      <w:r>
        <w:t>16 phasors</w:t>
      </w:r>
    </w:p>
    <w:p w14:paraId="781C524B" w14:textId="16167438" w:rsidR="0052541F" w:rsidRDefault="0052541F">
      <w:r>
        <w:t xml:space="preserve">Payload: 86 </w:t>
      </w:r>
      <w:r w:rsidR="003F7C6D">
        <w:t>bytes</w:t>
      </w:r>
    </w:p>
    <w:p w14:paraId="718E0EB7" w14:textId="39817B17" w:rsidR="0052541F" w:rsidRDefault="0052541F">
      <w:r>
        <w:t xml:space="preserve">Total: 140 </w:t>
      </w:r>
      <w:r w:rsidR="003F7C6D">
        <w:t>bytes</w:t>
      </w:r>
    </w:p>
    <w:p w14:paraId="7D81E3DB" w14:textId="77777777" w:rsidR="007B058D" w:rsidRDefault="007B058D"/>
    <w:p w14:paraId="7B0F4E87" w14:textId="77777777" w:rsidR="007B058D" w:rsidRDefault="007B058D"/>
    <w:p w14:paraId="71D76BE7" w14:textId="0617207E" w:rsidR="0052541F" w:rsidRDefault="0052541F"/>
    <w:p w14:paraId="70536CA2" w14:textId="204B48BC" w:rsidR="0052541F" w:rsidRDefault="00792D8F">
      <w:r>
        <w:rPr>
          <w:noProof/>
        </w:rPr>
        <mc:AlternateContent>
          <mc:Choice Requires="wps">
            <w:drawing>
              <wp:inline distT="0" distB="0" distL="0" distR="0" wp14:anchorId="0332278C" wp14:editId="07099E1B">
                <wp:extent cx="3709035" cy="1056640"/>
                <wp:effectExtent l="0" t="0" r="24765" b="3556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035" cy="1056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B73BA" w14:textId="77777777" w:rsidR="00792D8F" w:rsidRDefault="00792D8F" w:rsidP="00792D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{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PDC -&gt; PMU: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ANonce</w:t>
                            </w:r>
                            <w:proofErr w:type="spellEnd"/>
                          </w:p>
                          <w:p w14:paraId="21B3A0EE" w14:textId="77777777" w:rsidR="00792D8F" w:rsidRDefault="00792D8F" w:rsidP="00792D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PMU -&gt; PDC: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SNonce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AAD,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MIC</w:t>
                            </w:r>
                            <w:r w:rsidRPr="00792D8F">
                              <w:rPr>
                                <w:color w:val="000000" w:themeColor="text1"/>
                                <w:vertAlign w:val="subscript"/>
                              </w:rPr>
                              <w:t>PK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SNonce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 AAD)</w:t>
                            </w:r>
                          </w:p>
                          <w:p w14:paraId="033195C5" w14:textId="77777777" w:rsidR="00792D8F" w:rsidRPr="00095793" w:rsidRDefault="00792D8F" w:rsidP="00792D8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PDC &lt;--&gt; PMU: ENC</w:t>
                            </w:r>
                            <w:r w:rsidRPr="00792D8F">
                              <w:rPr>
                                <w:color w:val="000000" w:themeColor="text1"/>
                                <w:vertAlign w:val="subscript"/>
                              </w:rPr>
                              <w:t>SK</w:t>
                            </w:r>
                            <w:r>
                              <w:rPr>
                                <w:color w:val="000000" w:themeColor="text1"/>
                              </w:rPr>
                              <w:t>(DATA)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2278C" id="Rectangle 2" o:spid="_x0000_s1028" style="width:292.05pt;height:8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" filled="f" strokecolor="#4472c4 [3204]" strokeweight="1pt">
                <v:textbox>
                  <w:txbxContent>
                    <w:p w14:paraId="779B73BA" w14:textId="77777777" w:rsidR="00792D8F" w:rsidRDefault="00792D8F" w:rsidP="00792D8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{</w:t>
                      </w:r>
                      <w:r>
                        <w:rPr>
                          <w:color w:val="000000" w:themeColor="text1"/>
                        </w:rPr>
                        <w:t xml:space="preserve">PDC -&gt; PMU: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ANonce</w:t>
                      </w:r>
                      <w:proofErr w:type="spellEnd"/>
                    </w:p>
                    <w:p w14:paraId="21B3A0EE" w14:textId="77777777" w:rsidR="00792D8F" w:rsidRDefault="00792D8F" w:rsidP="00792D8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PMU -&gt; PDC: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SNonce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AAD,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MIC</w:t>
                      </w:r>
                      <w:r w:rsidRPr="00792D8F">
                        <w:rPr>
                          <w:color w:val="000000" w:themeColor="text1"/>
                          <w:vertAlign w:val="subscript"/>
                        </w:rPr>
                        <w:t>PK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</w:rPr>
                        <w:t>SNonce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 AAD)</w:t>
                      </w:r>
                    </w:p>
                    <w:p w14:paraId="033195C5" w14:textId="77777777" w:rsidR="00792D8F" w:rsidRPr="00095793" w:rsidRDefault="00792D8F" w:rsidP="00792D8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PDC &lt;--&gt; PMU: ENC</w:t>
                      </w:r>
                      <w:r w:rsidRPr="00792D8F">
                        <w:rPr>
                          <w:color w:val="000000" w:themeColor="text1"/>
                          <w:vertAlign w:val="subscript"/>
                        </w:rPr>
                        <w:t>SK</w:t>
                      </w:r>
                      <w:r>
                        <w:rPr>
                          <w:color w:val="000000" w:themeColor="text1"/>
                        </w:rPr>
                        <w:t>(DATA)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B7B7C76" w14:textId="19032B62" w:rsidR="00BB381C" w:rsidRDefault="00BB381C"/>
    <w:p w14:paraId="6ED0425B" w14:textId="4B07D5CE" w:rsidR="00014153" w:rsidRDefault="00BB381C">
      <w:r>
        <w:t>AES-GCM:</w:t>
      </w:r>
    </w:p>
    <w:p w14:paraId="468E92EC" w14:textId="5D508F63" w:rsidR="00BB381C" w:rsidRDefault="00404F70">
      <w:r>
        <w:t xml:space="preserve">Packet length: </w:t>
      </w:r>
      <w:r w:rsidR="00BB381C">
        <w:t>194</w:t>
      </w:r>
      <w:r w:rsidR="003F7C6D">
        <w:t xml:space="preserve"> bytes</w:t>
      </w:r>
    </w:p>
    <w:p w14:paraId="0C217EB9" w14:textId="75A2AE78" w:rsidR="00404F70" w:rsidRDefault="00404F70">
      <w:r>
        <w:t>Communication overhead: 38.57%</w:t>
      </w:r>
    </w:p>
    <w:p w14:paraId="66A736EE" w14:textId="77777777" w:rsidR="00BB381C" w:rsidRDefault="00D05B86">
      <w:r>
        <w:t>encryption:</w:t>
      </w:r>
      <w:r w:rsidRPr="00D05B86">
        <w:t xml:space="preserve"> 3164516</w:t>
      </w:r>
      <w:r w:rsidR="00014153">
        <w:t xml:space="preserve"> packets</w:t>
      </w:r>
      <w:r>
        <w:t>/min</w:t>
      </w:r>
    </w:p>
    <w:p w14:paraId="37F34870" w14:textId="77777777" w:rsidR="00BB381C" w:rsidRDefault="00D05B86">
      <w:r>
        <w:t xml:space="preserve">decryption: </w:t>
      </w:r>
      <w:r w:rsidR="009C39C2" w:rsidRPr="009C39C2">
        <w:t>3981304</w:t>
      </w:r>
      <w:r w:rsidR="00014153">
        <w:t xml:space="preserve"> packets</w:t>
      </w:r>
      <w:r w:rsidR="009C39C2">
        <w:t>/min</w:t>
      </w:r>
    </w:p>
    <w:p w14:paraId="1544888E" w14:textId="77777777" w:rsidR="007B058D" w:rsidRDefault="007B058D"/>
    <w:p w14:paraId="0B2ED3D2" w14:textId="77777777" w:rsidR="00D05B86" w:rsidRDefault="00D05B86"/>
    <w:p w14:paraId="1E80DEAE" w14:textId="5A2035FC" w:rsidR="00D05B86" w:rsidRDefault="00095793">
      <w:r w:rsidRPr="00A42CC3">
        <w:rPr>
          <w:noProof/>
        </w:rPr>
        <w:drawing>
          <wp:inline distT="0" distB="0" distL="0" distR="0" wp14:anchorId="20C3F458" wp14:editId="188187BF">
            <wp:extent cx="3721735" cy="1058228"/>
            <wp:effectExtent l="152400" t="101600" r="139065" b="2120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258" cy="107003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  <a:effectLst>
                      <a:outerShdw blurRad="114300" dist="50800" dir="5400000" algn="ctr" rotWithShape="0">
                        <a:schemeClr val="tx2"/>
                      </a:outerShdw>
                    </a:effectLst>
                  </pic:spPr>
                </pic:pic>
              </a:graphicData>
            </a:graphic>
          </wp:inline>
        </w:drawing>
      </w:r>
    </w:p>
    <w:p w14:paraId="50EB8650" w14:textId="77777777" w:rsidR="00BB381C" w:rsidRDefault="00BB381C">
      <w:r>
        <w:t>CBC+HMAC:</w:t>
      </w:r>
    </w:p>
    <w:p w14:paraId="0D24ADDB" w14:textId="034619A0" w:rsidR="00404F70" w:rsidRDefault="00404F70" w:rsidP="00404F70">
      <w:r>
        <w:t>Packet length: 318</w:t>
      </w:r>
      <w:r w:rsidR="003F7C6D">
        <w:t xml:space="preserve"> bytes</w:t>
      </w:r>
    </w:p>
    <w:p w14:paraId="27413F43" w14:textId="6C04BC12" w:rsidR="00404F70" w:rsidRDefault="00404F70">
      <w:r>
        <w:t>Communication overhead: 127.14%</w:t>
      </w:r>
    </w:p>
    <w:p w14:paraId="14B30076" w14:textId="77777777" w:rsidR="009338DF" w:rsidRDefault="009338DF" w:rsidP="009338DF">
      <w:r>
        <w:t>encryption:</w:t>
      </w:r>
      <w:r w:rsidRPr="00D05B86">
        <w:t xml:space="preserve"> </w:t>
      </w:r>
      <w:r w:rsidRPr="009338DF">
        <w:t>954954</w:t>
      </w:r>
      <w:r>
        <w:t xml:space="preserve"> packets/min</w:t>
      </w:r>
    </w:p>
    <w:p w14:paraId="32257274" w14:textId="77777777" w:rsidR="009338DF" w:rsidRDefault="009338DF" w:rsidP="009338DF">
      <w:r>
        <w:t xml:space="preserve">decryption: </w:t>
      </w:r>
      <w:r w:rsidR="00C05CD1" w:rsidRPr="00C05CD1">
        <w:t>1057614</w:t>
      </w:r>
      <w:r w:rsidR="00CE1626">
        <w:t xml:space="preserve"> </w:t>
      </w:r>
      <w:r>
        <w:t>packets/min</w:t>
      </w:r>
    </w:p>
    <w:p w14:paraId="42920388" w14:textId="77777777" w:rsidR="00780E6C" w:rsidRDefault="00780E6C" w:rsidP="009338DF"/>
    <w:p w14:paraId="30C0A3D7" w14:textId="70954D4D" w:rsidR="00780E6C" w:rsidRDefault="00780E6C" w:rsidP="00780E6C">
      <w:r>
        <w:t>ChaCha20</w:t>
      </w:r>
      <w:r>
        <w:t>+HMAC:</w:t>
      </w:r>
    </w:p>
    <w:p w14:paraId="695A2F2B" w14:textId="77777777" w:rsidR="00780E6C" w:rsidRDefault="00780E6C" w:rsidP="00780E6C">
      <w:r>
        <w:t>Packet length: 318 bytes</w:t>
      </w:r>
    </w:p>
    <w:p w14:paraId="43D06A13" w14:textId="77777777" w:rsidR="00780E6C" w:rsidRDefault="00780E6C" w:rsidP="00780E6C">
      <w:r>
        <w:t>Communication overhead: 127.14%</w:t>
      </w:r>
    </w:p>
    <w:p w14:paraId="2D82327F" w14:textId="77777777" w:rsidR="00780E6C" w:rsidRDefault="00780E6C" w:rsidP="00780E6C">
      <w:r>
        <w:t>encryption:</w:t>
      </w:r>
      <w:r w:rsidRPr="00D05B86">
        <w:t xml:space="preserve"> </w:t>
      </w:r>
      <w:r w:rsidRPr="009338DF">
        <w:t>954954</w:t>
      </w:r>
      <w:r>
        <w:t xml:space="preserve"> packets/min</w:t>
      </w:r>
    </w:p>
    <w:p w14:paraId="06E6FCB4" w14:textId="2AC3729E" w:rsidR="00432CA5" w:rsidRDefault="00780E6C">
      <w:r>
        <w:t xml:space="preserve">decryption: </w:t>
      </w:r>
      <w:r w:rsidRPr="00C05CD1">
        <w:t>1057614</w:t>
      </w:r>
      <w:r>
        <w:t xml:space="preserve"> packets/min</w:t>
      </w:r>
    </w:p>
    <w:p w14:paraId="66794767" w14:textId="77777777" w:rsidR="00432CA5" w:rsidRDefault="00432CA5">
      <w:pPr>
        <w:rPr>
          <w:rFonts w:hint="eastAsia"/>
        </w:rPr>
      </w:pPr>
    </w:p>
    <w:p w14:paraId="55B5153B" w14:textId="77777777" w:rsidR="00432CA5" w:rsidRDefault="00432CA5">
      <w:pPr>
        <w:rPr>
          <w:rFonts w:hint="eastAsia"/>
        </w:rPr>
      </w:pPr>
    </w:p>
    <w:p w14:paraId="1EFC57F8" w14:textId="77777777" w:rsidR="00432CA5" w:rsidRDefault="00432CA5">
      <w:pPr>
        <w:rPr>
          <w:rFonts w:hint="eastAsia"/>
        </w:rPr>
      </w:pPr>
    </w:p>
    <w:p w14:paraId="51C78F46" w14:textId="77777777" w:rsidR="00432CA5" w:rsidRDefault="00432CA5">
      <w:pPr>
        <w:rPr>
          <w:rFonts w:hint="eastAsia"/>
        </w:rPr>
      </w:pPr>
    </w:p>
    <w:p w14:paraId="6FD04386" w14:textId="77777777" w:rsidR="00432CA5" w:rsidRDefault="00432CA5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1076"/>
        <w:gridCol w:w="1796"/>
        <w:gridCol w:w="1974"/>
        <w:gridCol w:w="2419"/>
      </w:tblGrid>
      <w:tr w:rsidR="008119FD" w14:paraId="445060BC" w14:textId="77777777" w:rsidTr="00515F8B">
        <w:tc>
          <w:tcPr>
            <w:tcW w:w="2085" w:type="dxa"/>
          </w:tcPr>
          <w:p w14:paraId="77245E7F" w14:textId="77777777" w:rsidR="008119FD" w:rsidRDefault="008119FD" w:rsidP="00515F8B"/>
        </w:tc>
        <w:tc>
          <w:tcPr>
            <w:tcW w:w="1076" w:type="dxa"/>
          </w:tcPr>
          <w:p w14:paraId="494A30BD" w14:textId="77777777" w:rsidR="008119FD" w:rsidRDefault="008119FD" w:rsidP="00515F8B">
            <w:r>
              <w:t>Key size</w:t>
            </w:r>
          </w:p>
        </w:tc>
        <w:tc>
          <w:tcPr>
            <w:tcW w:w="1796" w:type="dxa"/>
          </w:tcPr>
          <w:p w14:paraId="3E3C8D37" w14:textId="77777777" w:rsidR="008119FD" w:rsidRDefault="008119FD" w:rsidP="00515F8B">
            <w:r>
              <w:t>Encryption Rate</w:t>
            </w:r>
          </w:p>
        </w:tc>
        <w:tc>
          <w:tcPr>
            <w:tcW w:w="1974" w:type="dxa"/>
          </w:tcPr>
          <w:p w14:paraId="3402468E" w14:textId="77777777" w:rsidR="008119FD" w:rsidRDefault="008119FD" w:rsidP="00515F8B">
            <w:r>
              <w:t>Decryption Rate</w:t>
            </w:r>
          </w:p>
        </w:tc>
        <w:tc>
          <w:tcPr>
            <w:tcW w:w="2419" w:type="dxa"/>
          </w:tcPr>
          <w:p w14:paraId="56598BAD" w14:textId="77777777" w:rsidR="008119FD" w:rsidRDefault="008119FD" w:rsidP="00515F8B">
            <w:r>
              <w:t>Communication Overhead</w:t>
            </w:r>
          </w:p>
        </w:tc>
      </w:tr>
      <w:tr w:rsidR="008119FD" w14:paraId="14FBCE32" w14:textId="77777777" w:rsidTr="00515F8B">
        <w:tc>
          <w:tcPr>
            <w:tcW w:w="2085" w:type="dxa"/>
          </w:tcPr>
          <w:p w14:paraId="5A9BF3EC" w14:textId="77777777" w:rsidR="008119FD" w:rsidRDefault="008119FD" w:rsidP="00515F8B">
            <w:r>
              <w:t>AES-GCM</w:t>
            </w:r>
          </w:p>
        </w:tc>
        <w:tc>
          <w:tcPr>
            <w:tcW w:w="1076" w:type="dxa"/>
          </w:tcPr>
          <w:p w14:paraId="2BE98698" w14:textId="77777777" w:rsidR="008119FD" w:rsidRPr="00432CA5" w:rsidRDefault="008119FD" w:rsidP="00515F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256 bits</w:t>
            </w:r>
          </w:p>
        </w:tc>
        <w:tc>
          <w:tcPr>
            <w:tcW w:w="1796" w:type="dxa"/>
          </w:tcPr>
          <w:p w14:paraId="38DD313D" w14:textId="77777777" w:rsidR="008119FD" w:rsidRPr="00780E6C" w:rsidRDefault="008119FD" w:rsidP="00515F8B">
            <w:pPr>
              <w:rPr>
                <w:rFonts w:eastAsia="Times New Roman"/>
              </w:rPr>
            </w:pPr>
            <w:r w:rsidRPr="00780E6C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4</w:t>
            </w:r>
            <w:r w:rsidRPr="00780E6C">
              <w:rPr>
                <w:rFonts w:eastAsia="Times New Roman"/>
              </w:rPr>
              <w:t>741</w:t>
            </w:r>
            <w:r>
              <w:rPr>
                <w:rFonts w:eastAsia="Times New Roman"/>
              </w:rPr>
              <w:t xml:space="preserve"> packets/s</w:t>
            </w:r>
          </w:p>
        </w:tc>
        <w:tc>
          <w:tcPr>
            <w:tcW w:w="1974" w:type="dxa"/>
          </w:tcPr>
          <w:p w14:paraId="18B6B798" w14:textId="77777777" w:rsidR="008119FD" w:rsidRDefault="008119FD" w:rsidP="00515F8B">
            <w:r w:rsidRPr="00780E6C">
              <w:t>66355</w:t>
            </w:r>
            <w:r>
              <w:t xml:space="preserve"> </w:t>
            </w:r>
            <w:r>
              <w:rPr>
                <w:rFonts w:eastAsia="Times New Roman"/>
              </w:rPr>
              <w:t>packets/s</w:t>
            </w:r>
          </w:p>
        </w:tc>
        <w:tc>
          <w:tcPr>
            <w:tcW w:w="2419" w:type="dxa"/>
          </w:tcPr>
          <w:p w14:paraId="34AE122B" w14:textId="77777777" w:rsidR="008119FD" w:rsidRDefault="008119FD" w:rsidP="00515F8B">
            <w:r>
              <w:t>19.77%</w:t>
            </w:r>
          </w:p>
        </w:tc>
      </w:tr>
      <w:tr w:rsidR="008119FD" w14:paraId="7987948B" w14:textId="77777777" w:rsidTr="00515F8B">
        <w:tc>
          <w:tcPr>
            <w:tcW w:w="2085" w:type="dxa"/>
          </w:tcPr>
          <w:p w14:paraId="1B220E16" w14:textId="77777777" w:rsidR="008119FD" w:rsidRDefault="008119FD" w:rsidP="00515F8B">
            <w:r>
              <w:rPr>
                <w:rFonts w:hint="eastAsia"/>
              </w:rPr>
              <w:t>AES-</w:t>
            </w:r>
            <w:r>
              <w:t>CBC</w:t>
            </w:r>
          </w:p>
          <w:p w14:paraId="04832522" w14:textId="77777777" w:rsidR="008119FD" w:rsidRDefault="008119FD" w:rsidP="00515F8B">
            <w:r>
              <w:t>+HMAC-SHA256</w:t>
            </w:r>
          </w:p>
        </w:tc>
        <w:tc>
          <w:tcPr>
            <w:tcW w:w="1076" w:type="dxa"/>
          </w:tcPr>
          <w:p w14:paraId="3634333D" w14:textId="77777777" w:rsidR="008119FD" w:rsidRDefault="008119FD" w:rsidP="00515F8B">
            <w:r>
              <w:rPr>
                <w:rFonts w:eastAsia="Times New Roman"/>
              </w:rPr>
              <w:t>256 bits</w:t>
            </w:r>
          </w:p>
        </w:tc>
        <w:tc>
          <w:tcPr>
            <w:tcW w:w="1796" w:type="dxa"/>
          </w:tcPr>
          <w:p w14:paraId="0B9E733F" w14:textId="77777777" w:rsidR="008119FD" w:rsidRDefault="008119FD" w:rsidP="00515F8B">
            <w:r w:rsidRPr="007B04A1">
              <w:t>51503</w:t>
            </w:r>
            <w:r>
              <w:t xml:space="preserve"> </w:t>
            </w:r>
            <w:r>
              <w:rPr>
                <w:rFonts w:eastAsia="Times New Roman"/>
              </w:rPr>
              <w:t>packets/s</w:t>
            </w:r>
          </w:p>
        </w:tc>
        <w:tc>
          <w:tcPr>
            <w:tcW w:w="1974" w:type="dxa"/>
          </w:tcPr>
          <w:p w14:paraId="58B7E152" w14:textId="77777777" w:rsidR="008119FD" w:rsidRDefault="008119FD" w:rsidP="00515F8B">
            <w:r w:rsidRPr="00B7497A">
              <w:t>50495</w:t>
            </w:r>
            <w:r>
              <w:t xml:space="preserve"> </w:t>
            </w:r>
            <w:r>
              <w:rPr>
                <w:rFonts w:eastAsia="Times New Roman"/>
              </w:rPr>
              <w:t>packets/s</w:t>
            </w:r>
          </w:p>
        </w:tc>
        <w:tc>
          <w:tcPr>
            <w:tcW w:w="2419" w:type="dxa"/>
          </w:tcPr>
          <w:p w14:paraId="214BF1CA" w14:textId="77777777" w:rsidR="008119FD" w:rsidRDefault="008119FD" w:rsidP="00515F8B">
            <w:r>
              <w:t>76.74%</w:t>
            </w:r>
          </w:p>
        </w:tc>
      </w:tr>
      <w:tr w:rsidR="008119FD" w14:paraId="5729F731" w14:textId="77777777" w:rsidTr="00515F8B">
        <w:tc>
          <w:tcPr>
            <w:tcW w:w="2085" w:type="dxa"/>
          </w:tcPr>
          <w:p w14:paraId="615A813F" w14:textId="77777777" w:rsidR="008119FD" w:rsidRDefault="008119FD" w:rsidP="00515F8B">
            <w:r>
              <w:t>ChaCha20</w:t>
            </w:r>
          </w:p>
          <w:p w14:paraId="681D2553" w14:textId="77777777" w:rsidR="008119FD" w:rsidRDefault="008119FD" w:rsidP="00515F8B">
            <w:r>
              <w:t>+HMAC-SHA256</w:t>
            </w:r>
          </w:p>
        </w:tc>
        <w:tc>
          <w:tcPr>
            <w:tcW w:w="1076" w:type="dxa"/>
          </w:tcPr>
          <w:p w14:paraId="412DE061" w14:textId="77777777" w:rsidR="008119FD" w:rsidRDefault="008119FD" w:rsidP="00515F8B">
            <w:r>
              <w:t>256 bits</w:t>
            </w:r>
          </w:p>
        </w:tc>
        <w:tc>
          <w:tcPr>
            <w:tcW w:w="1796" w:type="dxa"/>
          </w:tcPr>
          <w:p w14:paraId="1805D36A" w14:textId="77777777" w:rsidR="008119FD" w:rsidRDefault="008119FD" w:rsidP="00515F8B">
            <w:r w:rsidRPr="0062366B">
              <w:t>41511</w:t>
            </w:r>
            <w:r>
              <w:t xml:space="preserve"> </w:t>
            </w:r>
            <w:r>
              <w:rPr>
                <w:rFonts w:eastAsia="Times New Roman"/>
              </w:rPr>
              <w:t>packets/s</w:t>
            </w:r>
          </w:p>
        </w:tc>
        <w:tc>
          <w:tcPr>
            <w:tcW w:w="1974" w:type="dxa"/>
          </w:tcPr>
          <w:p w14:paraId="328C4BBF" w14:textId="77777777" w:rsidR="008119FD" w:rsidRDefault="008119FD" w:rsidP="00515F8B">
            <w:r>
              <w:t>40</w:t>
            </w:r>
            <w:r w:rsidRPr="0062366B">
              <w:t>198</w:t>
            </w:r>
            <w:r>
              <w:t xml:space="preserve"> </w:t>
            </w:r>
            <w:r>
              <w:rPr>
                <w:rFonts w:eastAsia="Times New Roman"/>
              </w:rPr>
              <w:t>packets/s</w:t>
            </w:r>
          </w:p>
        </w:tc>
        <w:tc>
          <w:tcPr>
            <w:tcW w:w="2419" w:type="dxa"/>
          </w:tcPr>
          <w:p w14:paraId="4B42A7BE" w14:textId="77777777" w:rsidR="008119FD" w:rsidRDefault="008119FD" w:rsidP="00515F8B">
            <w:r>
              <w:t>86.04%</w:t>
            </w:r>
          </w:p>
        </w:tc>
      </w:tr>
    </w:tbl>
    <w:p w14:paraId="7FFD0477" w14:textId="77777777" w:rsidR="008119FD" w:rsidRDefault="008119FD" w:rsidP="008119FD"/>
    <w:p w14:paraId="28A13820" w14:textId="77777777" w:rsidR="008119FD" w:rsidRDefault="008119FD" w:rsidP="008119FD">
      <w:r>
        <w:t>Test setting: i7 2.2Ghz 16Gb Ram</w:t>
      </w:r>
    </w:p>
    <w:p w14:paraId="4BF2F6DF" w14:textId="77777777" w:rsidR="008119FD" w:rsidRDefault="008119FD" w:rsidP="008119FD">
      <w:r>
        <w:t xml:space="preserve">Implementation: </w:t>
      </w:r>
      <w:proofErr w:type="spellStart"/>
      <w:r>
        <w:t>pyton</w:t>
      </w:r>
      <w:proofErr w:type="spellEnd"/>
    </w:p>
    <w:p w14:paraId="795C42E9" w14:textId="77777777" w:rsidR="006F57B3" w:rsidRDefault="006F57B3">
      <w:pPr>
        <w:rPr>
          <w:rFonts w:hint="eastAsia"/>
        </w:rPr>
      </w:pPr>
      <w:bookmarkStart w:id="0" w:name="_GoBack"/>
      <w:bookmarkEnd w:id="0"/>
    </w:p>
    <w:sectPr w:rsidR="006F57B3" w:rsidSect="0083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C9"/>
    <w:rsid w:val="000005BA"/>
    <w:rsid w:val="00005D20"/>
    <w:rsid w:val="00014153"/>
    <w:rsid w:val="00056DD6"/>
    <w:rsid w:val="00095793"/>
    <w:rsid w:val="001D5A36"/>
    <w:rsid w:val="003272B2"/>
    <w:rsid w:val="00382A1A"/>
    <w:rsid w:val="003C13D3"/>
    <w:rsid w:val="003F7C6D"/>
    <w:rsid w:val="00404F70"/>
    <w:rsid w:val="00432CA5"/>
    <w:rsid w:val="0045545D"/>
    <w:rsid w:val="004E6482"/>
    <w:rsid w:val="00524D3A"/>
    <w:rsid w:val="0052541F"/>
    <w:rsid w:val="00570F84"/>
    <w:rsid w:val="0062366B"/>
    <w:rsid w:val="006B6F2C"/>
    <w:rsid w:val="006D456B"/>
    <w:rsid w:val="006F57B3"/>
    <w:rsid w:val="00780E6C"/>
    <w:rsid w:val="00792D8F"/>
    <w:rsid w:val="007B04A1"/>
    <w:rsid w:val="007B058D"/>
    <w:rsid w:val="007D3531"/>
    <w:rsid w:val="008119FD"/>
    <w:rsid w:val="00837F9D"/>
    <w:rsid w:val="009338DF"/>
    <w:rsid w:val="009C39C2"/>
    <w:rsid w:val="00A02573"/>
    <w:rsid w:val="00A27D39"/>
    <w:rsid w:val="00B621D5"/>
    <w:rsid w:val="00B65AC9"/>
    <w:rsid w:val="00B7497A"/>
    <w:rsid w:val="00BB381C"/>
    <w:rsid w:val="00C05CD1"/>
    <w:rsid w:val="00C53A2E"/>
    <w:rsid w:val="00CE1626"/>
    <w:rsid w:val="00D05B86"/>
    <w:rsid w:val="00EB6CFA"/>
    <w:rsid w:val="00ED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4E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E6C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Niu, Xiangyu</dc:creator>
  <cp:keywords/>
  <dc:description/>
  <cp:lastModifiedBy>Niu, Xiangyu</cp:lastModifiedBy>
  <cp:revision>16</cp:revision>
  <dcterms:created xsi:type="dcterms:W3CDTF">2017-10-31T18:28:00Z</dcterms:created>
  <dcterms:modified xsi:type="dcterms:W3CDTF">2017-11-01T03:23:00Z</dcterms:modified>
</cp:coreProperties>
</file>