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67FC" w14:textId="612E67A1" w:rsidR="00E80818" w:rsidRPr="00316767" w:rsidRDefault="00E80818" w:rsidP="00E8081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316767">
        <w:rPr>
          <w:rFonts w:ascii="Times New Roman" w:hAnsi="Times New Roman" w:cs="Times New Roman"/>
          <w:b/>
          <w:sz w:val="36"/>
          <w:szCs w:val="40"/>
        </w:rPr>
        <w:t>PROPORSAL GOSTAND APLIKASI BERBASIS WEBSITE</w:t>
      </w:r>
    </w:p>
    <w:p w14:paraId="4C4A7E6E" w14:textId="01547246" w:rsidR="00E80818" w:rsidRDefault="00E80818" w:rsidP="00E80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E80818">
        <w:rPr>
          <w:rFonts w:ascii="Times New Roman" w:hAnsi="Times New Roman" w:cs="Times New Roman"/>
          <w:sz w:val="28"/>
          <w:szCs w:val="40"/>
        </w:rPr>
        <w:t>(</w:t>
      </w:r>
      <w:proofErr w:type="spellStart"/>
      <w:r w:rsidRPr="00E80818">
        <w:rPr>
          <w:rFonts w:ascii="Times New Roman" w:hAnsi="Times New Roman" w:cs="Times New Roman"/>
          <w:sz w:val="28"/>
          <w:szCs w:val="40"/>
        </w:rPr>
        <w:t>Tugas</w:t>
      </w:r>
      <w:proofErr w:type="spellEnd"/>
      <w:r w:rsidRPr="00E8081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E80818">
        <w:rPr>
          <w:rFonts w:ascii="Times New Roman" w:hAnsi="Times New Roman" w:cs="Times New Roman"/>
          <w:sz w:val="28"/>
          <w:szCs w:val="40"/>
        </w:rPr>
        <w:t>Akhir</w:t>
      </w:r>
      <w:proofErr w:type="spellEnd"/>
      <w:r w:rsidRPr="00E80818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E80818">
        <w:rPr>
          <w:rFonts w:ascii="Times New Roman" w:hAnsi="Times New Roman" w:cs="Times New Roman"/>
          <w:sz w:val="28"/>
          <w:szCs w:val="40"/>
        </w:rPr>
        <w:t>Pemrograman</w:t>
      </w:r>
      <w:proofErr w:type="spellEnd"/>
      <w:r w:rsidRPr="00E80818">
        <w:rPr>
          <w:rFonts w:ascii="Times New Roman" w:hAnsi="Times New Roman" w:cs="Times New Roman"/>
          <w:sz w:val="28"/>
          <w:szCs w:val="40"/>
        </w:rPr>
        <w:t xml:space="preserve"> Web </w:t>
      </w:r>
      <w:proofErr w:type="spellStart"/>
      <w:r w:rsidRPr="00E80818">
        <w:rPr>
          <w:rFonts w:ascii="Times New Roman" w:hAnsi="Times New Roman" w:cs="Times New Roman"/>
          <w:sz w:val="28"/>
          <w:szCs w:val="40"/>
        </w:rPr>
        <w:t>Lanjut</w:t>
      </w:r>
      <w:proofErr w:type="spellEnd"/>
      <w:r w:rsidRPr="00E80818">
        <w:rPr>
          <w:rFonts w:ascii="Times New Roman" w:hAnsi="Times New Roman" w:cs="Times New Roman"/>
          <w:sz w:val="28"/>
          <w:szCs w:val="40"/>
        </w:rPr>
        <w:t>)</w:t>
      </w:r>
    </w:p>
    <w:p w14:paraId="02E656FF" w14:textId="123320A5" w:rsidR="00E80818" w:rsidRDefault="00E80818" w:rsidP="00E80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14:paraId="0BD9F8BC" w14:textId="65C219AC" w:rsidR="00E80818" w:rsidRPr="00E80818" w:rsidRDefault="00E80818" w:rsidP="00E808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14:paraId="4F9F1666" w14:textId="288E341F" w:rsidR="00A76B8B" w:rsidRDefault="00A76B8B" w:rsidP="00E8081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anchor distT="0" distB="0" distL="114300" distR="114300" simplePos="0" relativeHeight="251658240" behindDoc="0" locked="0" layoutInCell="1" allowOverlap="1" wp14:anchorId="33B60EAC" wp14:editId="11F78690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2857500" cy="2857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A5489" w14:textId="30149385" w:rsidR="00A76B8B" w:rsidRPr="00A76B8B" w:rsidRDefault="00A76B8B" w:rsidP="00A76B8B">
      <w:pPr>
        <w:tabs>
          <w:tab w:val="left" w:pos="600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E30BA6C" w14:textId="77777777" w:rsidR="00A76B8B" w:rsidRPr="00A76B8B" w:rsidRDefault="00A76B8B" w:rsidP="00A76B8B">
      <w:pPr>
        <w:tabs>
          <w:tab w:val="left" w:pos="6000"/>
        </w:tabs>
        <w:rPr>
          <w:rFonts w:ascii="Times New Roman" w:hAnsi="Times New Roman" w:cs="Times New Roman"/>
          <w:sz w:val="36"/>
          <w:szCs w:val="40"/>
        </w:rPr>
      </w:pPr>
    </w:p>
    <w:p w14:paraId="5C0F7694" w14:textId="549DFA73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proofErr w:type="spellStart"/>
      <w:r w:rsidRPr="00A76B8B">
        <w:rPr>
          <w:rFonts w:ascii="Times New Roman" w:hAnsi="Times New Roman" w:cs="Times New Roman"/>
          <w:sz w:val="28"/>
          <w:szCs w:val="40"/>
        </w:rPr>
        <w:t>Disusun</w:t>
      </w:r>
      <w:proofErr w:type="spellEnd"/>
      <w:r w:rsidRPr="00A76B8B">
        <w:rPr>
          <w:rFonts w:ascii="Times New Roman" w:hAnsi="Times New Roman" w:cs="Times New Roman"/>
          <w:sz w:val="28"/>
          <w:szCs w:val="40"/>
        </w:rPr>
        <w:t xml:space="preserve"> </w:t>
      </w:r>
      <w:proofErr w:type="gramStart"/>
      <w:r w:rsidRPr="00A76B8B">
        <w:rPr>
          <w:rFonts w:ascii="Times New Roman" w:hAnsi="Times New Roman" w:cs="Times New Roman"/>
          <w:sz w:val="28"/>
          <w:szCs w:val="40"/>
        </w:rPr>
        <w:t>Oleh :</w:t>
      </w:r>
      <w:proofErr w:type="gramEnd"/>
    </w:p>
    <w:p w14:paraId="4B9DFAB9" w14:textId="0D8357A6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Abdiel Reyhan B – A11.2016.09356</w:t>
      </w:r>
    </w:p>
    <w:p w14:paraId="2E4DD4C5" w14:textId="251A8880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Wahyu </w:t>
      </w:r>
      <w:proofErr w:type="spellStart"/>
      <w:r>
        <w:rPr>
          <w:rFonts w:ascii="Times New Roman" w:hAnsi="Times New Roman" w:cs="Times New Roman"/>
          <w:sz w:val="28"/>
          <w:szCs w:val="40"/>
        </w:rPr>
        <w:t>Rizky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Eka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– A11.2016.09357</w:t>
      </w:r>
    </w:p>
    <w:p w14:paraId="112CD05F" w14:textId="61CA5285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Bugi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0"/>
        </w:rPr>
        <w:t>Setiawan</w:t>
      </w:r>
      <w:proofErr w:type="spellEnd"/>
    </w:p>
    <w:p w14:paraId="29CCA8A3" w14:textId="05F34E7A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Ira Kusuma </w:t>
      </w:r>
      <w:proofErr w:type="spellStart"/>
      <w:r>
        <w:rPr>
          <w:rFonts w:ascii="Times New Roman" w:hAnsi="Times New Roman" w:cs="Times New Roman"/>
          <w:sz w:val="28"/>
          <w:szCs w:val="40"/>
        </w:rPr>
        <w:t>Dewi</w:t>
      </w:r>
      <w:proofErr w:type="spellEnd"/>
    </w:p>
    <w:p w14:paraId="621645BB" w14:textId="0B7E059B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</w:p>
    <w:p w14:paraId="7CA9C9A5" w14:textId="033B7817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FAKULTAS ILMU KOMPUTER</w:t>
      </w:r>
    </w:p>
    <w:p w14:paraId="1B7AB764" w14:textId="08E6CC17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UNIVERSITAS DIAN NUSWANTORO</w:t>
      </w:r>
    </w:p>
    <w:p w14:paraId="1930468E" w14:textId="32DA9920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SEMARANG</w:t>
      </w:r>
    </w:p>
    <w:p w14:paraId="727242BB" w14:textId="454954AC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2018</w:t>
      </w:r>
    </w:p>
    <w:p w14:paraId="29422DD7" w14:textId="77777777" w:rsidR="00A76B8B" w:rsidRDefault="00A76B8B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br w:type="page"/>
      </w:r>
    </w:p>
    <w:p w14:paraId="10CA8B29" w14:textId="32F35A3C" w:rsidR="00A76B8B" w:rsidRDefault="00A76B8B" w:rsidP="00A76B8B">
      <w:pPr>
        <w:tabs>
          <w:tab w:val="left" w:pos="6000"/>
        </w:tabs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lastRenderedPageBreak/>
        <w:t>KATA PENGANTAR</w:t>
      </w:r>
    </w:p>
    <w:p w14:paraId="3CD991A7" w14:textId="77777777" w:rsidR="00A76B8B" w:rsidRDefault="00A76B8B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br w:type="page"/>
      </w:r>
    </w:p>
    <w:p w14:paraId="1F985B4D" w14:textId="3B9FDA77" w:rsidR="00316767" w:rsidRDefault="00316767" w:rsidP="00A76B8B">
      <w:pPr>
        <w:tabs>
          <w:tab w:val="left" w:pos="6000"/>
        </w:tabs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lastRenderedPageBreak/>
        <w:t>DAFTAR ISI</w:t>
      </w:r>
    </w:p>
    <w:p w14:paraId="7E8CCE55" w14:textId="77777777" w:rsidR="00316767" w:rsidRDefault="00316767"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br w:type="page"/>
      </w:r>
    </w:p>
    <w:p w14:paraId="7F961490" w14:textId="54DCCA63" w:rsidR="00E80818" w:rsidRDefault="00316767" w:rsidP="00A76B8B">
      <w:pPr>
        <w:tabs>
          <w:tab w:val="left" w:pos="6000"/>
        </w:tabs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lastRenderedPageBreak/>
        <w:t>BAB I</w:t>
      </w:r>
    </w:p>
    <w:p w14:paraId="354D1D7E" w14:textId="145AB68D" w:rsidR="00316767" w:rsidRDefault="00316767" w:rsidP="00A76B8B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40"/>
        </w:rPr>
        <w:t>Pendahuluan</w:t>
      </w:r>
      <w:proofErr w:type="spellEnd"/>
    </w:p>
    <w:p w14:paraId="7719F7B7" w14:textId="0F515700" w:rsidR="00316767" w:rsidRPr="00316767" w:rsidRDefault="00316767" w:rsidP="00316767">
      <w:pPr>
        <w:pStyle w:val="ListParagraph"/>
        <w:numPr>
          <w:ilvl w:val="1"/>
          <w:numId w:val="1"/>
        </w:numPr>
        <w:tabs>
          <w:tab w:val="left" w:pos="6000"/>
        </w:tabs>
        <w:rPr>
          <w:rFonts w:ascii="Times New Roman" w:hAnsi="Times New Roman" w:cs="Times New Roman"/>
          <w:sz w:val="28"/>
          <w:szCs w:val="40"/>
        </w:rPr>
      </w:pPr>
      <w:proofErr w:type="spellStart"/>
      <w:r w:rsidRPr="00316767">
        <w:rPr>
          <w:rFonts w:ascii="Times New Roman" w:hAnsi="Times New Roman" w:cs="Times New Roman"/>
          <w:sz w:val="28"/>
          <w:szCs w:val="40"/>
        </w:rPr>
        <w:t>Latar</w:t>
      </w:r>
      <w:proofErr w:type="spellEnd"/>
      <w:r w:rsidRPr="00316767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316767">
        <w:rPr>
          <w:rFonts w:ascii="Times New Roman" w:hAnsi="Times New Roman" w:cs="Times New Roman"/>
          <w:sz w:val="28"/>
          <w:szCs w:val="40"/>
        </w:rPr>
        <w:t>Belakang</w:t>
      </w:r>
      <w:proofErr w:type="spellEnd"/>
    </w:p>
    <w:p w14:paraId="29C540BD" w14:textId="6BF166A9" w:rsidR="00316767" w:rsidRDefault="00316767" w:rsidP="00316767">
      <w:pPr>
        <w:pStyle w:val="ListParagraph"/>
        <w:tabs>
          <w:tab w:val="left" w:pos="6000"/>
        </w:tabs>
        <w:ind w:left="4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40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dalam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bidang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menuntut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bagi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manusia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untuk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40"/>
        </w:rPr>
        <w:t>menyebarkan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0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0"/>
        </w:rPr>
        <w:t>Aplikasi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berbasis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40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dalam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ataupun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0"/>
        </w:rPr>
        <w:t>dimiliki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40"/>
        </w:rPr>
        <w:t>ini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40"/>
        </w:rPr>
        <w:t>dipermudah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dengan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device </w:t>
      </w:r>
      <w:proofErr w:type="spellStart"/>
      <w:r>
        <w:rPr>
          <w:rFonts w:ascii="Times New Roman" w:hAnsi="Times New Roman" w:cs="Times New Roman"/>
          <w:sz w:val="24"/>
          <w:szCs w:val="40"/>
        </w:rPr>
        <w:t>untuk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0"/>
        </w:rPr>
        <w:t>ada</w:t>
      </w:r>
      <w:proofErr w:type="spellEnd"/>
      <w:r>
        <w:rPr>
          <w:rFonts w:ascii="Times New Roman" w:hAnsi="Times New Roman" w:cs="Times New Roman"/>
          <w:sz w:val="24"/>
          <w:szCs w:val="40"/>
        </w:rPr>
        <w:t>.</w:t>
      </w:r>
    </w:p>
    <w:p w14:paraId="26FC5A55" w14:textId="0D168573" w:rsidR="00316767" w:rsidRDefault="00316767" w:rsidP="00316767">
      <w:pPr>
        <w:pStyle w:val="ListParagraph"/>
        <w:tabs>
          <w:tab w:val="left" w:pos="6000"/>
        </w:tabs>
        <w:ind w:left="42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    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Maka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dari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itu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kami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mencoba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membuat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aplikasi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Gostand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. Ide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pembuatan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aplikasi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ini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adalah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, kami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ingin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mempermudah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pemesanan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makanan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maupun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minuman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yang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dijual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pada UMKM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maupun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stand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wirausaha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dalam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lingkup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Universitas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 Dian </w:t>
      </w:r>
      <w:proofErr w:type="spellStart"/>
      <w:r w:rsidR="003A2110">
        <w:rPr>
          <w:rFonts w:ascii="Times New Roman" w:hAnsi="Times New Roman" w:cs="Times New Roman"/>
          <w:sz w:val="24"/>
          <w:szCs w:val="40"/>
        </w:rPr>
        <w:t>Nuswantoro</w:t>
      </w:r>
      <w:proofErr w:type="spellEnd"/>
      <w:r w:rsidR="003A2110">
        <w:rPr>
          <w:rFonts w:ascii="Times New Roman" w:hAnsi="Times New Roman" w:cs="Times New Roman"/>
          <w:sz w:val="24"/>
          <w:szCs w:val="40"/>
        </w:rPr>
        <w:t xml:space="preserve">. </w:t>
      </w:r>
    </w:p>
    <w:p w14:paraId="340A50BD" w14:textId="0AC832D6" w:rsidR="003A2110" w:rsidRDefault="003A2110" w:rsidP="00316767">
      <w:pPr>
        <w:pStyle w:val="ListParagraph"/>
        <w:tabs>
          <w:tab w:val="left" w:pos="6000"/>
        </w:tabs>
        <w:ind w:left="420"/>
        <w:rPr>
          <w:rFonts w:ascii="Times New Roman" w:hAnsi="Times New Roman" w:cs="Times New Roman"/>
          <w:sz w:val="24"/>
          <w:szCs w:val="40"/>
        </w:rPr>
      </w:pPr>
    </w:p>
    <w:p w14:paraId="742560B1" w14:textId="7DE25A36" w:rsidR="003A2110" w:rsidRPr="003A2110" w:rsidRDefault="003A2110" w:rsidP="003A2110">
      <w:pPr>
        <w:pStyle w:val="ListParagraph"/>
        <w:numPr>
          <w:ilvl w:val="1"/>
          <w:numId w:val="1"/>
        </w:numPr>
        <w:tabs>
          <w:tab w:val="left" w:pos="6000"/>
        </w:tabs>
        <w:rPr>
          <w:rFonts w:ascii="Times New Roman" w:hAnsi="Times New Roman" w:cs="Times New Roman"/>
          <w:sz w:val="24"/>
          <w:szCs w:val="40"/>
        </w:rPr>
      </w:pPr>
      <w:proofErr w:type="spellStart"/>
      <w:r w:rsidRPr="003A2110">
        <w:rPr>
          <w:rFonts w:ascii="Times New Roman" w:hAnsi="Times New Roman" w:cs="Times New Roman"/>
          <w:sz w:val="24"/>
          <w:szCs w:val="40"/>
        </w:rPr>
        <w:t>Tujuan</w:t>
      </w:r>
      <w:proofErr w:type="spellEnd"/>
    </w:p>
    <w:p w14:paraId="685AC91D" w14:textId="1B9B9E98" w:rsidR="003A2110" w:rsidRDefault="003A2110" w:rsidP="003A2110">
      <w:pPr>
        <w:pStyle w:val="ListParagraph"/>
        <w:tabs>
          <w:tab w:val="left" w:pos="6000"/>
        </w:tabs>
        <w:ind w:left="420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Tujuan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adanya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aplikasi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Gostand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ini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0"/>
        </w:rPr>
        <w:t>adalah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:</w:t>
      </w:r>
      <w:proofErr w:type="gramEnd"/>
    </w:p>
    <w:p w14:paraId="3C1FF381" w14:textId="38DF64BD" w:rsidR="003A2110" w:rsidRDefault="00DF28B5" w:rsidP="00DF28B5">
      <w:pPr>
        <w:pStyle w:val="ListParagraph"/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bagi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40"/>
        </w:rPr>
        <w:t>penjual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dalam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menerima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orderan</w:t>
      </w:r>
      <w:proofErr w:type="spellEnd"/>
      <w:r>
        <w:rPr>
          <w:rFonts w:ascii="Times New Roman" w:hAnsi="Times New Roman" w:cs="Times New Roman"/>
          <w:sz w:val="24"/>
          <w:szCs w:val="40"/>
        </w:rPr>
        <w:t>.</w:t>
      </w:r>
    </w:p>
    <w:p w14:paraId="6D286E10" w14:textId="290A52AA" w:rsidR="00DF28B5" w:rsidRDefault="00DF28B5" w:rsidP="00DF28B5">
      <w:pPr>
        <w:pStyle w:val="ListParagraph"/>
        <w:numPr>
          <w:ilvl w:val="0"/>
          <w:numId w:val="2"/>
        </w:numPr>
        <w:tabs>
          <w:tab w:val="left" w:pos="6000"/>
        </w:tabs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bagi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40"/>
        </w:rPr>
        <w:t>dalam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makanan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maupun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</w:rPr>
        <w:t>minuman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40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40"/>
        </w:rPr>
        <w:t>.</w:t>
      </w:r>
    </w:p>
    <w:p w14:paraId="0C11FA29" w14:textId="75DD2745" w:rsidR="00780FA7" w:rsidRDefault="00780FA7" w:rsidP="00DF28B5">
      <w:pPr>
        <w:tabs>
          <w:tab w:val="left" w:pos="6000"/>
        </w:tabs>
        <w:rPr>
          <w:rFonts w:ascii="Times New Roman" w:hAnsi="Times New Roman" w:cs="Times New Roman"/>
          <w:sz w:val="24"/>
          <w:szCs w:val="40"/>
        </w:rPr>
      </w:pPr>
    </w:p>
    <w:p w14:paraId="4038759B" w14:textId="77777777" w:rsidR="00780FA7" w:rsidRDefault="00780FA7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09ED7639" w14:textId="2716805F" w:rsidR="00DF28B5" w:rsidRDefault="00780FA7" w:rsidP="00780FA7">
      <w:pPr>
        <w:tabs>
          <w:tab w:val="left" w:pos="6000"/>
        </w:tabs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lastRenderedPageBreak/>
        <w:t>BAB II</w:t>
      </w:r>
    </w:p>
    <w:p w14:paraId="25478FD5" w14:textId="07B6EF17" w:rsidR="00780FA7" w:rsidRDefault="00780FA7" w:rsidP="00780FA7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Dasar </w:t>
      </w:r>
      <w:proofErr w:type="spellStart"/>
      <w:r>
        <w:rPr>
          <w:rFonts w:ascii="Times New Roman" w:hAnsi="Times New Roman" w:cs="Times New Roman"/>
          <w:sz w:val="28"/>
          <w:szCs w:val="40"/>
        </w:rPr>
        <w:t>Teori</w:t>
      </w:r>
      <w:proofErr w:type="spellEnd"/>
    </w:p>
    <w:p w14:paraId="0FFEFA09" w14:textId="43CAD2FB" w:rsidR="00780FA7" w:rsidRDefault="00780FA7" w:rsidP="00780FA7">
      <w:pPr>
        <w:tabs>
          <w:tab w:val="left" w:pos="6000"/>
        </w:tabs>
        <w:jc w:val="center"/>
        <w:rPr>
          <w:rFonts w:ascii="Times New Roman" w:hAnsi="Times New Roman" w:cs="Times New Roman"/>
          <w:sz w:val="28"/>
          <w:szCs w:val="40"/>
        </w:rPr>
      </w:pPr>
    </w:p>
    <w:p w14:paraId="570CCB5D" w14:textId="5FCE264E" w:rsidR="00780FA7" w:rsidRPr="00780FA7" w:rsidRDefault="00780FA7" w:rsidP="00780FA7">
      <w:pPr>
        <w:pStyle w:val="ListParagraph"/>
        <w:numPr>
          <w:ilvl w:val="1"/>
          <w:numId w:val="2"/>
        </w:numPr>
        <w:tabs>
          <w:tab w:val="left" w:pos="6000"/>
        </w:tabs>
        <w:rPr>
          <w:rFonts w:ascii="Times New Roman" w:hAnsi="Times New Roman" w:cs="Times New Roman"/>
          <w:sz w:val="24"/>
          <w:szCs w:val="40"/>
        </w:rPr>
      </w:pPr>
      <w:r w:rsidRPr="00780FA7">
        <w:rPr>
          <w:rFonts w:ascii="Times New Roman" w:hAnsi="Times New Roman" w:cs="Times New Roman"/>
          <w:sz w:val="24"/>
          <w:szCs w:val="40"/>
        </w:rPr>
        <w:t>Code Igniter</w:t>
      </w:r>
    </w:p>
    <w:p w14:paraId="4DB97BC5" w14:textId="051DA79B" w:rsidR="00780FA7" w:rsidRDefault="00497D0F" w:rsidP="00780FA7">
      <w:pPr>
        <w:pStyle w:val="ListParagraph"/>
        <w:tabs>
          <w:tab w:val="left" w:pos="6000"/>
        </w:tabs>
        <w:ind w:left="7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</w:t>
      </w:r>
      <w:r w:rsidRPr="00497D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CodeIgniter</w:t>
      </w:r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97D0F">
        <w:rPr>
          <w:rFonts w:ascii="Times New Roman" w:hAnsi="Times New Roman" w:cs="Times New Roman"/>
          <w:sz w:val="24"/>
          <w:szCs w:val="24"/>
        </w:rPr>
        <w:fldChar w:fldCharType="begin"/>
      </w:r>
      <w:r w:rsidRPr="00497D0F">
        <w:rPr>
          <w:rFonts w:ascii="Times New Roman" w:hAnsi="Times New Roman" w:cs="Times New Roman"/>
          <w:sz w:val="24"/>
          <w:szCs w:val="24"/>
        </w:rPr>
        <w:instrText xml:space="preserve"> HYPERLINK "https://id.wikipedia.org/wiki/Sumber_terbuka" \o "Sumber terbuka" </w:instrText>
      </w:r>
      <w:r w:rsidRPr="00497D0F">
        <w:rPr>
          <w:rFonts w:ascii="Times New Roman" w:hAnsi="Times New Roman" w:cs="Times New Roman"/>
          <w:sz w:val="24"/>
          <w:szCs w:val="24"/>
        </w:rPr>
        <w:fldChar w:fldCharType="separate"/>
      </w:r>
      <w:r w:rsidRPr="00497D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sumber</w:t>
      </w:r>
      <w:proofErr w:type="spellEnd"/>
      <w:r w:rsidRPr="00497D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497D0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terbuka</w:t>
      </w:r>
      <w:proofErr w:type="spellEnd"/>
      <w:r w:rsidRPr="00497D0F">
        <w:rPr>
          <w:rFonts w:ascii="Times New Roman" w:hAnsi="Times New Roman" w:cs="Times New Roman"/>
          <w:sz w:val="24"/>
          <w:szCs w:val="24"/>
        </w:rPr>
        <w:fldChar w:fldCharType="end"/>
      </w:r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 PHP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 </w:t>
      </w:r>
      <w:hyperlink r:id="rId6" w:tooltip="MVC" w:history="1">
        <w:r w:rsidRPr="00497D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MVC</w:t>
        </w:r>
      </w:hyperlink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(Model, View, Controller)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Website" w:history="1">
        <w:r w:rsidRPr="00497D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website</w:t>
        </w:r>
      </w:hyperlink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PHP" w:history="1">
        <w:r w:rsidRPr="00497D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PHP</w:t>
        </w:r>
      </w:hyperlink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CodeIgniter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Developer (halaman belum tersedia)" w:history="1">
        <w:r w:rsidRPr="00497D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developer</w:t>
        </w:r>
      </w:hyperlink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dibandingkan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membuatnya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CodeIgniter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dirilis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pada </w:t>
      </w:r>
      <w:hyperlink r:id="rId10" w:tooltip="28 Februari" w:history="1">
        <w:r w:rsidRPr="00497D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28 </w:t>
        </w:r>
        <w:proofErr w:type="spellStart"/>
        <w:r w:rsidRPr="00497D0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Februari</w:t>
        </w:r>
        <w:proofErr w:type="spellEnd"/>
      </w:hyperlink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2006.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stabil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3.0.</w:t>
      </w:r>
      <w:r w:rsidRPr="00497D0F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2FC13BCA" w14:textId="231F9052" w:rsidR="00497D0F" w:rsidRDefault="00497D0F" w:rsidP="00780FA7">
      <w:pPr>
        <w:pStyle w:val="ListParagraph"/>
        <w:tabs>
          <w:tab w:val="left" w:pos="6000"/>
        </w:tabs>
        <w:ind w:left="780"/>
        <w:rPr>
          <w:rFonts w:ascii="Times New Roman" w:hAnsi="Times New Roman" w:cs="Times New Roman"/>
          <w:sz w:val="24"/>
          <w:szCs w:val="40"/>
        </w:rPr>
      </w:pPr>
    </w:p>
    <w:p w14:paraId="6E1F5CAF" w14:textId="6C91CDBB" w:rsidR="00497D0F" w:rsidRDefault="002D2AF9" w:rsidP="00497D0F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</w:t>
      </w:r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Model View Controller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konsep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cukup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populer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pembangunan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web,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berawal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pada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bahasa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pemrograman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Small Talk, MVC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memisahkan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pengembangan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berdasarkan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komponen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utama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membangun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sebuah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manipulasi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data, user interface, dan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menjadi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kontrol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Terdapat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jenis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komponen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membangun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MVC pattern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"https://id.wikipedia.org/wiki/Aplikasi" \o "Aplikasi" </w:instrText>
      </w:r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="00497D0F" w:rsidRPr="00497D0F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aplikasi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 :</w:t>
      </w:r>
      <w:proofErr w:type="gramEnd"/>
    </w:p>
    <w:p w14:paraId="308E5F98" w14:textId="77777777" w:rsidR="002D2AF9" w:rsidRPr="00497D0F" w:rsidRDefault="002D2AF9" w:rsidP="00497D0F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43399CA" w14:textId="77777777" w:rsidR="00497D0F" w:rsidRPr="00497D0F" w:rsidRDefault="00497D0F" w:rsidP="002D2AF9">
      <w:pPr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View,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menangani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presentation logic. Pada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biasanya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berupa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 template HTML, yang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diatur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oleh controller. View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berfungsi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menerima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merepresentasikan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kepada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user.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memiliki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akses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langsung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terhadap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model.</w:t>
      </w:r>
    </w:p>
    <w:p w14:paraId="0A9FA9BC" w14:textId="77777777" w:rsidR="00497D0F" w:rsidRPr="00497D0F" w:rsidRDefault="00497D0F" w:rsidP="002D2AF9">
      <w:pPr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Model,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biasanya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berhubungan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langsung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database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memanipulasi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 (insert, update, delete, search),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menangani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validasi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controller,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namun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berhubungan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langsung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view.</w:t>
      </w:r>
    </w:p>
    <w:p w14:paraId="2A3F527C" w14:textId="091CE5E5" w:rsidR="00497D0F" w:rsidRDefault="00497D0F" w:rsidP="002D2AF9">
      <w:pPr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Controller,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mengatur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hubungan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model dan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view, controller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berfungsi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menerima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request dan data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user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kemudian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menentukan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apa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diproses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4AC4135" w14:textId="77777777" w:rsidR="002D2AF9" w:rsidRPr="00497D0F" w:rsidRDefault="002D2AF9" w:rsidP="002D2AF9">
      <w:p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A4C39EF" w14:textId="40850389" w:rsidR="00497D0F" w:rsidRPr="00497D0F" w:rsidRDefault="002D2AF9" w:rsidP="002D2AF9">
      <w:pPr>
        <w:shd w:val="clear" w:color="auto" w:fill="FFFFFF"/>
        <w:spacing w:after="0" w:line="240" w:lineRule="auto"/>
        <w:ind w:left="709" w:hanging="2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prinsip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MVC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dikembangkan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sesuai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kemampuan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developernya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yaitu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programmer yang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menangani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model dan controller,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sedangkan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designer yang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menangani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view,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penggunaan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arsitektur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MVC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meningkatkan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maintanability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organisasi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kode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Walaupun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demikian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dibutuhkan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komunikasi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baik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antara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programmer dan designer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menangani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variabel-variabel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ditampilkan</w:t>
      </w:r>
      <w:proofErr w:type="spellEnd"/>
      <w:r w:rsidR="00497D0F"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9576C54" w14:textId="739D0AC5" w:rsidR="00497D0F" w:rsidRDefault="00497D0F" w:rsidP="002D2AF9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Ada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kelebihan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CodeIgniter (CI)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dibandingkan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Framework PHP lain</w:t>
      </w:r>
      <w:r w:rsidR="002D2AF9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6AB31423" w14:textId="77777777" w:rsidR="002D2AF9" w:rsidRPr="00497D0F" w:rsidRDefault="002D2AF9" w:rsidP="002D2AF9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9E39892" w14:textId="73186432" w:rsidR="00497D0F" w:rsidRDefault="00497D0F" w:rsidP="00497D0F">
      <w:pPr>
        <w:numPr>
          <w:ilvl w:val="0"/>
          <w:numId w:val="4"/>
        </w:num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Performa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cepat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 :</w:t>
      </w:r>
      <w:proofErr w:type="gram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salah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alasan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framework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eksekusinya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lambat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daripada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PHP from the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scracth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tapi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Codeigniter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cepat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bahkan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mungkin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dibilang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codeigniter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framework yang paling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cepat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dibanding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framework yang lain.</w:t>
      </w:r>
    </w:p>
    <w:p w14:paraId="09C8B812" w14:textId="77777777" w:rsidR="002D2AF9" w:rsidRPr="00497D0F" w:rsidRDefault="002D2AF9" w:rsidP="002D2AF9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B6112DF" w14:textId="744A3F36" w:rsidR="00497D0F" w:rsidRDefault="00497D0F" w:rsidP="00497D0F">
      <w:pPr>
        <w:numPr>
          <w:ilvl w:val="0"/>
          <w:numId w:val="4"/>
        </w:num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Konfigurasi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minim </w:t>
      </w:r>
      <w:r w:rsidRPr="00497D0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(nearly zero configuration)</w:t>
      </w:r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: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tentu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saja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menyesuaikan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database dan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keleluasaan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routing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tetap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diizinkan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konfigurasi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mengubah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konfigurasi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database.php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autoload.php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namun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codeigniter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setting standard,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anda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hanya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perlu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mengubah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sedikit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saja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file pada </w:t>
      </w:r>
      <w:hyperlink r:id="rId11" w:tooltip="Folder (halaman belum tersedia)" w:history="1">
        <w:r w:rsidRPr="00497D0F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</w:rPr>
          <w:t>folder</w:t>
        </w:r>
      </w:hyperlink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 config.</w:t>
      </w:r>
    </w:p>
    <w:p w14:paraId="5F67EF0E" w14:textId="77777777" w:rsidR="002D2AF9" w:rsidRPr="00497D0F" w:rsidRDefault="002D2AF9" w:rsidP="002D2A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239DA3C" w14:textId="7B75BD19" w:rsidR="002D2AF9" w:rsidRDefault="00497D0F" w:rsidP="002D2AF9">
      <w:pPr>
        <w:numPr>
          <w:ilvl w:val="0"/>
          <w:numId w:val="4"/>
        </w:num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Banyak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komunitas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banyaknya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komunitas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CI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memudahkan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berinteraksi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lain,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baik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bertanya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teknologi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terbaru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EE463CA" w14:textId="77777777" w:rsidR="002D2AF9" w:rsidRPr="002D2AF9" w:rsidRDefault="002D2AF9" w:rsidP="002D2A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B3CE550" w14:textId="452A3603" w:rsidR="007A2C3A" w:rsidRDefault="002D2AF9" w:rsidP="002D2AF9">
      <w:pPr>
        <w:numPr>
          <w:ilvl w:val="0"/>
          <w:numId w:val="4"/>
        </w:numPr>
        <w:shd w:val="clear" w:color="auto" w:fill="FFFFFF"/>
        <w:spacing w:after="0" w:line="240" w:lineRule="auto"/>
        <w:ind w:left="851" w:hanging="42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Dokumentasi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lengkap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: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Setiap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paket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instalasi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codeigniter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sudah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disertai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12" w:tooltip="Panduan (halaman belum tersedia)" w:history="1">
        <w:r w:rsidRPr="00497D0F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</w:rPr>
          <w:t>user guide</w:t>
        </w:r>
      </w:hyperlink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yang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bagus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dan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lengkap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dijadikan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permulaan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bahasanya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pun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mudah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dipahami</w:t>
      </w:r>
      <w:proofErr w:type="spellEnd"/>
      <w:r w:rsidRPr="00497D0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7F66ECA6" w14:textId="77777777" w:rsidR="007A2C3A" w:rsidRDefault="007A2C3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 w:type="page"/>
      </w:r>
    </w:p>
    <w:p w14:paraId="0EF76D56" w14:textId="3B9ACBCD" w:rsidR="002D2AF9" w:rsidRDefault="00640C23" w:rsidP="007A2C3A">
      <w:pPr>
        <w:shd w:val="clear" w:color="auto" w:fill="FFFFFF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lastRenderedPageBreak/>
        <w:t>BAB III</w:t>
      </w:r>
    </w:p>
    <w:p w14:paraId="3C895150" w14:textId="313A98EF" w:rsidR="00640C23" w:rsidRDefault="00640C23" w:rsidP="007A2C3A">
      <w:pPr>
        <w:shd w:val="clear" w:color="auto" w:fill="FFFFFF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Perancangan</w:t>
      </w:r>
      <w:proofErr w:type="spellEnd"/>
    </w:p>
    <w:p w14:paraId="3009C8F7" w14:textId="026F71CB" w:rsidR="00640C23" w:rsidRDefault="00640C23" w:rsidP="007A2C3A">
      <w:pPr>
        <w:shd w:val="clear" w:color="auto" w:fill="FFFFFF"/>
        <w:spacing w:after="0" w:line="240" w:lineRule="auto"/>
        <w:ind w:left="851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086D25DB" w14:textId="22B62D19" w:rsidR="00640C23" w:rsidRDefault="00640C23" w:rsidP="00640C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Tugas</w:t>
      </w:r>
      <w:proofErr w:type="spellEnd"/>
    </w:p>
    <w:p w14:paraId="41ECD8AC" w14:textId="77777777" w:rsidR="00D673DD" w:rsidRDefault="00D673DD" w:rsidP="00640C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bookmarkStart w:id="0" w:name="_GoBack"/>
      <w:bookmarkEnd w:id="0"/>
    </w:p>
    <w:p w14:paraId="7655861D" w14:textId="7E74446F" w:rsidR="00640C23" w:rsidRDefault="00640C23" w:rsidP="00640C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Abdiel Reyhan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Budhihardjo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:</w:t>
      </w:r>
      <w:proofErr w:type="gramEnd"/>
    </w:p>
    <w:p w14:paraId="4D724D2A" w14:textId="066F6718" w:rsidR="00640C23" w:rsidRDefault="00640C23" w:rsidP="00640C2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Penjualan</w:t>
      </w:r>
      <w:proofErr w:type="spellEnd"/>
    </w:p>
    <w:p w14:paraId="7AD2B398" w14:textId="556724B3" w:rsidR="00640C23" w:rsidRDefault="00640C23" w:rsidP="00640C2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Form Data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Penjual</w:t>
      </w:r>
      <w:proofErr w:type="spellEnd"/>
    </w:p>
    <w:p w14:paraId="07BFA14F" w14:textId="35521FBA" w:rsidR="00640C23" w:rsidRDefault="00640C23" w:rsidP="00640C2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Login dan Register</w:t>
      </w:r>
    </w:p>
    <w:p w14:paraId="2A9805A1" w14:textId="5C7FE009" w:rsidR="00640C23" w:rsidRDefault="00640C23" w:rsidP="00640C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Wahyu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Rizky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Eka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Perwira</w:t>
      </w:r>
      <w:proofErr w:type="spellEnd"/>
    </w:p>
    <w:p w14:paraId="30C29B47" w14:textId="6392DF2C" w:rsidR="00640C23" w:rsidRDefault="00640C23" w:rsidP="00640C2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Backend Admin</w:t>
      </w:r>
    </w:p>
    <w:p w14:paraId="148875F3" w14:textId="0C85D49D" w:rsidR="00640C23" w:rsidRDefault="00640C23" w:rsidP="00640C2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Control Admin</w:t>
      </w:r>
    </w:p>
    <w:p w14:paraId="053A4555" w14:textId="61FC0B56" w:rsidR="00640C23" w:rsidRDefault="00640C23" w:rsidP="00640C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Bugi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Setiawan</w:t>
      </w:r>
      <w:proofErr w:type="spellEnd"/>
    </w:p>
    <w:p w14:paraId="1D4BBBDC" w14:textId="4644BD20" w:rsidR="00640C23" w:rsidRDefault="00640C23" w:rsidP="00640C2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Keranjang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Belanja</w:t>
      </w:r>
      <w:proofErr w:type="spellEnd"/>
    </w:p>
    <w:p w14:paraId="3458E1DE" w14:textId="06439168" w:rsidR="00640C23" w:rsidRDefault="00640C23" w:rsidP="00640C2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Profile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Pembeli</w:t>
      </w:r>
      <w:proofErr w:type="spellEnd"/>
    </w:p>
    <w:p w14:paraId="692DF069" w14:textId="12822403" w:rsidR="00640C23" w:rsidRDefault="00640C23" w:rsidP="00640C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Ira Kusuma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Dewi</w:t>
      </w:r>
      <w:proofErr w:type="spellEnd"/>
    </w:p>
    <w:p w14:paraId="25AC479B" w14:textId="3402A486" w:rsidR="00640C23" w:rsidRDefault="00640C23" w:rsidP="00640C2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Depan</w:t>
      </w:r>
      <w:proofErr w:type="spellEnd"/>
    </w:p>
    <w:p w14:paraId="646E7C26" w14:textId="43BED2EF" w:rsidR="00640C23" w:rsidRDefault="00640C23" w:rsidP="00640C2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Produk</w:t>
      </w:r>
      <w:proofErr w:type="spellEnd"/>
    </w:p>
    <w:p w14:paraId="0AAEEA7A" w14:textId="124B480C" w:rsidR="00D673DD" w:rsidRDefault="00D673DD" w:rsidP="00D67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6D17AF2D" w14:textId="135B66A7" w:rsidR="00D673DD" w:rsidRDefault="00D673DD" w:rsidP="00D67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14:paraId="11EEDB2F" w14:textId="3F83147F" w:rsidR="00D673DD" w:rsidRPr="00D673DD" w:rsidRDefault="00D673DD" w:rsidP="00D673DD">
      <w:pPr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br w:type="page"/>
      </w:r>
    </w:p>
    <w:p w14:paraId="353BCD25" w14:textId="77777777" w:rsidR="002D2AF9" w:rsidRPr="00497D0F" w:rsidRDefault="002D2AF9" w:rsidP="002D2AF9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2D2AF9" w:rsidRPr="00497D0F" w:rsidSect="00E808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A75"/>
      </v:shape>
    </w:pict>
  </w:numPicBullet>
  <w:abstractNum w:abstractNumId="0" w15:restartNumberingAfterBreak="0">
    <w:nsid w:val="196F7F22"/>
    <w:multiLevelType w:val="multilevel"/>
    <w:tmpl w:val="0422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824C6B"/>
    <w:multiLevelType w:val="multilevel"/>
    <w:tmpl w:val="F4F28C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1EB2D10"/>
    <w:multiLevelType w:val="hybridMultilevel"/>
    <w:tmpl w:val="EEB2A9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BF5F06"/>
    <w:multiLevelType w:val="multilevel"/>
    <w:tmpl w:val="0540C12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74861CF1"/>
    <w:multiLevelType w:val="multilevel"/>
    <w:tmpl w:val="06B6B3D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18"/>
    <w:rsid w:val="002D2AF9"/>
    <w:rsid w:val="00316767"/>
    <w:rsid w:val="003A2110"/>
    <w:rsid w:val="00497D0F"/>
    <w:rsid w:val="00640C23"/>
    <w:rsid w:val="00780FA7"/>
    <w:rsid w:val="007A2C3A"/>
    <w:rsid w:val="00A76B8B"/>
    <w:rsid w:val="00D673DD"/>
    <w:rsid w:val="00DF28B5"/>
    <w:rsid w:val="00E8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F9A7"/>
  <w15:chartTrackingRefBased/>
  <w15:docId w15:val="{128E9843-A44F-434A-BD51-BCA98A3A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7D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Website" TargetMode="External"/><Relationship Id="rId12" Type="http://schemas.openxmlformats.org/officeDocument/2006/relationships/hyperlink" Target="https://id.wikipedia.org/w/index.php?title=Panduan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MVC" TargetMode="External"/><Relationship Id="rId11" Type="http://schemas.openxmlformats.org/officeDocument/2006/relationships/hyperlink" Target="https://id.wikipedia.org/w/index.php?title=Folder&amp;action=edit&amp;redlink=1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id.wikipedia.org/wiki/28_Februa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Developer&amp;action=edit&amp;redlink=1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Reyhan</dc:creator>
  <cp:keywords/>
  <dc:description/>
  <cp:lastModifiedBy>Abdiel Reyhan</cp:lastModifiedBy>
  <cp:revision>3</cp:revision>
  <dcterms:created xsi:type="dcterms:W3CDTF">2018-05-04T14:26:00Z</dcterms:created>
  <dcterms:modified xsi:type="dcterms:W3CDTF">2018-05-04T15:14:00Z</dcterms:modified>
</cp:coreProperties>
</file>