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3129" w14:textId="334175D2" w:rsidR="00362D2A" w:rsidRDefault="00665FAB" w:rsidP="00665F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7575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 PEMROGRAMAN PYTHON</w:t>
      </w:r>
    </w:p>
    <w:p w14:paraId="48CBC992" w14:textId="77777777" w:rsidR="004368DA" w:rsidRDefault="004368DA" w:rsidP="00665F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923B" w14:textId="5D755C77" w:rsidR="004368DA" w:rsidRDefault="004368DA" w:rsidP="00665F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DESKRIPSI PROGRAM UNS</w:t>
      </w:r>
      <w:r w:rsidR="00C607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BARBER SHOP</w:t>
      </w:r>
    </w:p>
    <w:p w14:paraId="43BF40A4" w14:textId="1B1FB00B" w:rsidR="00F3735F" w:rsidRPr="000E7575" w:rsidRDefault="00F3735F" w:rsidP="00665F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69E418C1" w14:textId="77777777" w:rsidR="00665FAB" w:rsidRPr="000E7575" w:rsidRDefault="00665FAB" w:rsidP="00665F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5879F4" w14:textId="62241C6B" w:rsidR="00665FAB" w:rsidRPr="000E7575" w:rsidRDefault="00665FAB" w:rsidP="00665F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DF20C" wp14:editId="2BCBD56A">
            <wp:extent cx="1543050" cy="1537204"/>
            <wp:effectExtent l="0" t="0" r="0" b="6350"/>
            <wp:docPr id="318290913" name="Picture 1" descr="Arti Logo UNS - Universitas Sebelas M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UNS - Universitas Sebelas Mar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3670" cy="15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9955" w14:textId="77777777" w:rsidR="00665FAB" w:rsidRPr="000E7575" w:rsidRDefault="00665FAB" w:rsidP="00665F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2E75E9" w14:textId="1AAB2F1D" w:rsidR="000E7575" w:rsidRPr="000E7575" w:rsidRDefault="00665FAB" w:rsidP="000E75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ANGGOTA:</w:t>
      </w:r>
    </w:p>
    <w:p w14:paraId="1DCE43F3" w14:textId="77777777" w:rsidR="000E7575" w:rsidRPr="000E7575" w:rsidRDefault="000E7575" w:rsidP="000E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sz w:val="24"/>
          <w:szCs w:val="24"/>
          <w:lang w:val="en-US"/>
        </w:rPr>
        <w:t>LISA LIA (V3922027)</w:t>
      </w:r>
    </w:p>
    <w:p w14:paraId="0D1195A6" w14:textId="77777777" w:rsidR="000E7575" w:rsidRPr="000E7575" w:rsidRDefault="000E7575" w:rsidP="000E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sz w:val="24"/>
          <w:szCs w:val="24"/>
          <w:lang w:val="en-US"/>
        </w:rPr>
        <w:t>MAHESA AGUNG SEJATI (V3922029)</w:t>
      </w:r>
    </w:p>
    <w:p w14:paraId="76A6C902" w14:textId="77777777" w:rsidR="000E7575" w:rsidRPr="000E7575" w:rsidRDefault="000E7575" w:rsidP="000E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sz w:val="24"/>
          <w:szCs w:val="24"/>
          <w:lang w:val="en-US"/>
        </w:rPr>
        <w:t>RIFQY RIVALDI (V3922040)</w:t>
      </w:r>
    </w:p>
    <w:p w14:paraId="777A4B68" w14:textId="77777777" w:rsidR="000E7575" w:rsidRPr="000E7575" w:rsidRDefault="000E7575" w:rsidP="000E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sz w:val="24"/>
          <w:szCs w:val="24"/>
          <w:lang w:val="en-US"/>
        </w:rPr>
        <w:t>WAHYU RAMADHAN (V3922046)</w:t>
      </w:r>
    </w:p>
    <w:p w14:paraId="5B4CA5D2" w14:textId="77777777" w:rsidR="000E7575" w:rsidRPr="000E7575" w:rsidRDefault="000E7575" w:rsidP="000E75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80E1B3" w14:textId="52E998F9" w:rsidR="000E7575" w:rsidRPr="000E7575" w:rsidRDefault="000E7575" w:rsidP="000E75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DOSEN: </w:t>
      </w:r>
    </w:p>
    <w:p w14:paraId="248FF26C" w14:textId="3C4CB5E6" w:rsidR="000E7575" w:rsidRPr="000E7575" w:rsidRDefault="000E7575" w:rsidP="000E75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7575">
        <w:rPr>
          <w:rFonts w:ascii="Times New Roman" w:hAnsi="Times New Roman" w:cs="Times New Roman"/>
          <w:sz w:val="24"/>
          <w:szCs w:val="24"/>
          <w:lang w:val="en-US"/>
        </w:rPr>
        <w:t xml:space="preserve">YUSUF FADHILLA RACHMAN </w:t>
      </w:r>
      <w:proofErr w:type="spellStart"/>
      <w:r w:rsidRPr="000E7575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r w:rsidRPr="000E7575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0E7575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</w:p>
    <w:p w14:paraId="069AB974" w14:textId="77777777" w:rsidR="000E7575" w:rsidRPr="000E7575" w:rsidRDefault="000E7575" w:rsidP="000E75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B66747" w14:textId="080A3EB7" w:rsidR="000E7575" w:rsidRPr="00F3735F" w:rsidRDefault="000E7575" w:rsidP="000E75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735F">
        <w:rPr>
          <w:rFonts w:ascii="Times New Roman" w:hAnsi="Times New Roman" w:cs="Times New Roman"/>
          <w:b/>
          <w:bCs/>
          <w:sz w:val="28"/>
          <w:szCs w:val="28"/>
          <w:lang w:val="en-US"/>
        </w:rPr>
        <w:t>PS D-III TEKNIK INFORMATIKA PSDKU MADIUN</w:t>
      </w:r>
    </w:p>
    <w:p w14:paraId="11855EC7" w14:textId="411A7405" w:rsidR="000E7575" w:rsidRPr="00F3735F" w:rsidRDefault="000E7575" w:rsidP="000E75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73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SEKOLAH VOKASI</w:t>
      </w:r>
    </w:p>
    <w:p w14:paraId="2335FEBA" w14:textId="73AEF845" w:rsidR="000E7575" w:rsidRPr="00F3735F" w:rsidRDefault="000E7575" w:rsidP="000E75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735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6FDB1F81" w14:textId="0E782D02" w:rsidR="000E7575" w:rsidRPr="00F3735F" w:rsidRDefault="000E7575" w:rsidP="000E75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735F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64369A67" w14:textId="12312F10" w:rsidR="00F3735F" w:rsidRDefault="00F3735F" w:rsidP="000E7575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184F7E49" w14:textId="77777777" w:rsidR="00720495" w:rsidRPr="00720495" w:rsidRDefault="0002041B" w:rsidP="00F37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04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Nama Program:</w:t>
      </w:r>
      <w:r w:rsidRPr="00720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495" w:rsidRPr="00720495">
        <w:rPr>
          <w:rFonts w:ascii="Times New Roman" w:hAnsi="Times New Roman" w:cs="Times New Roman"/>
          <w:sz w:val="24"/>
          <w:szCs w:val="24"/>
          <w:lang w:val="en-US"/>
        </w:rPr>
        <w:t>UNS</w:t>
      </w:r>
      <w:r w:rsidRPr="00720495">
        <w:rPr>
          <w:rFonts w:ascii="Times New Roman" w:hAnsi="Times New Roman" w:cs="Times New Roman"/>
          <w:sz w:val="24"/>
          <w:szCs w:val="24"/>
          <w:lang w:val="en-US"/>
        </w:rPr>
        <w:t xml:space="preserve"> BARBER SHOP</w:t>
      </w:r>
    </w:p>
    <w:p w14:paraId="0F54D6DB" w14:textId="35DBBCD7" w:rsidR="00F3735F" w:rsidRDefault="00720495" w:rsidP="00F373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204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7204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0B4196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E00258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</w:p>
    <w:p w14:paraId="14C69E32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b.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</w:p>
    <w:p w14:paraId="22AFAECB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c.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(massage, kramas,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1784A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0080DB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C2075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Total":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dibayar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560C9C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dibayarkan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2E89ED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Massage":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massage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6E06FD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Kramas":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kramas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0EF31A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90E218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E8EA7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39800" w14:textId="77777777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137D0" w14:textId="5073B0EB" w:rsidR="007B57F3" w:rsidRPr="007B57F3" w:rsidRDefault="007B57F3" w:rsidP="00022F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Total"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dan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6FAB5" w14:textId="77777777" w:rsidR="007B57F3" w:rsidRPr="007B57F3" w:rsidRDefault="007B57F3" w:rsidP="00022F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734558" w14:textId="5181790E" w:rsidR="00720495" w:rsidRDefault="007B57F3" w:rsidP="00022F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Massage",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Kramas", dan "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7F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B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D0F49" w14:textId="77777777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barbershop:</w:t>
      </w:r>
    </w:p>
    <w:p w14:paraId="3109F2B5" w14:textId="77777777" w:rsidR="005D117F" w:rsidRPr="00713219" w:rsidRDefault="005D117F" w:rsidP="007132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D2E77C" w14:textId="77777777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total_biaya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total_biaya_potongan_rambut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total_biaya_layanan_tambahan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pajak_potongan_rambut</w:t>
      </w:r>
      <w:proofErr w:type="spellEnd"/>
    </w:p>
    <w:p w14:paraId="1118CAC0" w14:textId="77777777" w:rsidR="005D117F" w:rsidRPr="00713219" w:rsidRDefault="005D117F" w:rsidP="007132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8945A5" w14:textId="77777777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pajak_potongan_rambut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total_biaya_potongan_rambut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persentase_pajak</w:t>
      </w:r>
      <w:proofErr w:type="spellEnd"/>
    </w:p>
    <w:p w14:paraId="7AAC88BE" w14:textId="77777777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di mana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persentase_pajak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48B0D1" w14:textId="77777777" w:rsidR="005D117F" w:rsidRPr="00713219" w:rsidRDefault="005D117F" w:rsidP="007132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219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7132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DB324" w14:textId="77777777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biaya_total_layanan_tambahan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biaya_per_layanan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jumlah_customer_yang_memilih_layanan</w:t>
      </w:r>
      <w:proofErr w:type="spellEnd"/>
    </w:p>
    <w:p w14:paraId="146D7BD0" w14:textId="2885286A" w:rsidR="005D117F" w:rsidRPr="005D117F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biaya_per_layanan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(massage, kramas,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>), dan</w:t>
      </w:r>
      <w:r w:rsidR="00713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jumlah_customer_yang_memilih_layanan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99C0DC" w14:textId="1EFF9144" w:rsidR="005D117F" w:rsidRPr="00A33CA6" w:rsidRDefault="005D117F" w:rsidP="005D1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rambut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 xml:space="preserve"> di barbershop </w:t>
      </w:r>
      <w:proofErr w:type="spellStart"/>
      <w:r w:rsidRPr="005D11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D11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D117F" w:rsidRPr="00A33CA6" w:rsidSect="0022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1F46"/>
    <w:multiLevelType w:val="hybridMultilevel"/>
    <w:tmpl w:val="B7B0838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A472FF"/>
    <w:multiLevelType w:val="hybridMultilevel"/>
    <w:tmpl w:val="3F92162E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835292871">
    <w:abstractNumId w:val="1"/>
  </w:num>
  <w:num w:numId="2" w16cid:durableId="92445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B"/>
    <w:rsid w:val="0002041B"/>
    <w:rsid w:val="00022F38"/>
    <w:rsid w:val="000E7575"/>
    <w:rsid w:val="001067EA"/>
    <w:rsid w:val="001D1B14"/>
    <w:rsid w:val="0022007E"/>
    <w:rsid w:val="00362D2A"/>
    <w:rsid w:val="004368DA"/>
    <w:rsid w:val="00461A79"/>
    <w:rsid w:val="005658A1"/>
    <w:rsid w:val="005D117F"/>
    <w:rsid w:val="0063030C"/>
    <w:rsid w:val="00665FAB"/>
    <w:rsid w:val="00713219"/>
    <w:rsid w:val="00720495"/>
    <w:rsid w:val="007B57F3"/>
    <w:rsid w:val="008517BF"/>
    <w:rsid w:val="008B6C00"/>
    <w:rsid w:val="00A04843"/>
    <w:rsid w:val="00A33CA6"/>
    <w:rsid w:val="00AA2A86"/>
    <w:rsid w:val="00AD1F8E"/>
    <w:rsid w:val="00C60714"/>
    <w:rsid w:val="00D43C62"/>
    <w:rsid w:val="00F3735F"/>
    <w:rsid w:val="00F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F713"/>
  <w15:chartTrackingRefBased/>
  <w15:docId w15:val="{085DF2D3-43FF-45CC-9EEF-691A1DB5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44444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 anggraini</dc:creator>
  <cp:keywords/>
  <dc:description/>
  <cp:lastModifiedBy>penti anggraini</cp:lastModifiedBy>
  <cp:revision>3</cp:revision>
  <dcterms:created xsi:type="dcterms:W3CDTF">2023-05-08T04:46:00Z</dcterms:created>
  <dcterms:modified xsi:type="dcterms:W3CDTF">2023-05-08T05:20:00Z</dcterms:modified>
</cp:coreProperties>
</file>