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88E8" w14:textId="609EA9BD" w:rsidR="001309C7" w:rsidRDefault="001309C7">
      <w:r>
        <w:t>Create docker volume foo</w:t>
      </w:r>
    </w:p>
    <w:p w14:paraId="127F22D3" w14:textId="699178F2" w:rsidR="00B31771" w:rsidRDefault="00AD71FC">
      <w:r>
        <w:rPr>
          <w:noProof/>
        </w:rPr>
        <w:drawing>
          <wp:inline distT="0" distB="0" distL="0" distR="0" wp14:anchorId="4E35692F" wp14:editId="2BB8BF59">
            <wp:extent cx="5731510" cy="407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8D98" w14:textId="10F24BCB" w:rsidR="00516F57" w:rsidRDefault="001E6025">
      <w:r>
        <w:t>Create docker containers mapped to foo:</w:t>
      </w:r>
      <w:r w:rsidR="00E80D00">
        <w:t xml:space="preserve"> </w:t>
      </w:r>
      <w:r w:rsidR="00516F57">
        <w:t>Feature-1</w:t>
      </w:r>
    </w:p>
    <w:p w14:paraId="39480F87" w14:textId="1DEA45BE" w:rsidR="001E6025" w:rsidRDefault="006B3FDE">
      <w:r>
        <w:rPr>
          <w:noProof/>
        </w:rPr>
        <w:drawing>
          <wp:inline distT="0" distB="0" distL="0" distR="0" wp14:anchorId="3B871301" wp14:editId="6DD19FBF">
            <wp:extent cx="5731510" cy="1490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5E78" w14:textId="2E8D3CB2" w:rsidR="006B3FDE" w:rsidRDefault="00516F57">
      <w:r>
        <w:t>Feature-3</w:t>
      </w:r>
    </w:p>
    <w:p w14:paraId="040268F9" w14:textId="0147B0E1" w:rsidR="00DB30AC" w:rsidRDefault="0086154A">
      <w:r>
        <w:rPr>
          <w:noProof/>
        </w:rPr>
        <w:drawing>
          <wp:inline distT="0" distB="0" distL="0" distR="0" wp14:anchorId="48317032" wp14:editId="54B54E1D">
            <wp:extent cx="4870450" cy="183464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283" cy="18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01EC" w14:textId="77777777" w:rsidR="00E80D00" w:rsidRDefault="00E80D00">
      <w:r>
        <w:br w:type="page"/>
      </w:r>
    </w:p>
    <w:p w14:paraId="10A1DBA0" w14:textId="3A527108" w:rsidR="000D6727" w:rsidRDefault="00516F57">
      <w:r>
        <w:lastRenderedPageBreak/>
        <w:t>Feature-2</w:t>
      </w:r>
    </w:p>
    <w:p w14:paraId="6A509D49" w14:textId="5FBB4884" w:rsidR="00516F57" w:rsidRDefault="00516F57">
      <w:r>
        <w:rPr>
          <w:noProof/>
        </w:rPr>
        <w:drawing>
          <wp:inline distT="0" distB="0" distL="0" distR="0" wp14:anchorId="2ED9CF30" wp14:editId="4B854A80">
            <wp:extent cx="5731510" cy="4911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41CF" w14:textId="77777777" w:rsidR="00DB30AC" w:rsidRDefault="00DB30AC"/>
    <w:p w14:paraId="40CB5B12" w14:textId="7373B559" w:rsidR="00A20CCF" w:rsidRDefault="00E80D00">
      <w:r>
        <w:t>Take backup of volume</w:t>
      </w:r>
    </w:p>
    <w:p w14:paraId="39011C7B" w14:textId="2B4AC7BF" w:rsidR="00E80D00" w:rsidRDefault="00E80D00">
      <w:r>
        <w:rPr>
          <w:noProof/>
        </w:rPr>
        <w:drawing>
          <wp:inline distT="0" distB="0" distL="0" distR="0" wp14:anchorId="6EDDBBE8" wp14:editId="001DDFFC">
            <wp:extent cx="5731510" cy="1819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7"/>
    <w:rsid w:val="000D6727"/>
    <w:rsid w:val="001309C7"/>
    <w:rsid w:val="001E6025"/>
    <w:rsid w:val="00516F57"/>
    <w:rsid w:val="00674DA7"/>
    <w:rsid w:val="006B3FDE"/>
    <w:rsid w:val="0086154A"/>
    <w:rsid w:val="00A20CCF"/>
    <w:rsid w:val="00AD71FC"/>
    <w:rsid w:val="00B31771"/>
    <w:rsid w:val="00DB30AC"/>
    <w:rsid w:val="00E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FA9E"/>
  <w15:chartTrackingRefBased/>
  <w15:docId w15:val="{57A344A4-05C5-4C9C-A529-0AC156F9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Iniyan</dc:creator>
  <cp:keywords/>
  <dc:description/>
  <cp:lastModifiedBy>A Iniyan</cp:lastModifiedBy>
  <cp:revision>11</cp:revision>
  <dcterms:created xsi:type="dcterms:W3CDTF">2020-05-10T10:58:00Z</dcterms:created>
  <dcterms:modified xsi:type="dcterms:W3CDTF">2020-05-10T12:31:00Z</dcterms:modified>
</cp:coreProperties>
</file>