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07EA" w14:textId="449DFE56" w:rsidR="003903C8" w:rsidRPr="003903C8" w:rsidRDefault="003903C8" w:rsidP="003903C8">
      <w:pPr>
        <w:pStyle w:val="Heading1"/>
        <w:rPr>
          <w:sz w:val="44"/>
          <w:szCs w:val="44"/>
        </w:rPr>
      </w:pPr>
      <w:r w:rsidRPr="003903C8">
        <w:rPr>
          <w:sz w:val="44"/>
          <w:szCs w:val="44"/>
        </w:rPr>
        <w:t>Efficient Public transport analy</w:t>
      </w:r>
      <w:r w:rsidR="008C658D">
        <w:rPr>
          <w:sz w:val="44"/>
          <w:szCs w:val="44"/>
        </w:rPr>
        <w:t>t</w:t>
      </w:r>
      <w:r w:rsidRPr="003903C8">
        <w:rPr>
          <w:sz w:val="44"/>
          <w:szCs w:val="44"/>
        </w:rPr>
        <w:t>ics</w:t>
      </w:r>
      <w:r w:rsidR="008C658D">
        <w:rPr>
          <w:sz w:val="44"/>
          <w:szCs w:val="44"/>
        </w:rPr>
        <w:t>:</w:t>
      </w:r>
    </w:p>
    <w:p w14:paraId="5E69EE9A" w14:textId="77777777" w:rsidR="003903C8" w:rsidRDefault="003903C8" w:rsidP="003903C8"/>
    <w:p w14:paraId="1DE0ECE4" w14:textId="77777777" w:rsidR="00910188" w:rsidRDefault="00910188" w:rsidP="003903C8"/>
    <w:p w14:paraId="0A6C570B" w14:textId="40D3F8DF" w:rsidR="00910188" w:rsidRPr="00910188" w:rsidRDefault="00910188" w:rsidP="003903C8">
      <w:pPr>
        <w:rPr>
          <w:sz w:val="32"/>
          <w:szCs w:val="32"/>
        </w:rPr>
      </w:pPr>
      <w:r w:rsidRPr="00910188">
        <w:rPr>
          <w:sz w:val="32"/>
          <w:szCs w:val="32"/>
        </w:rPr>
        <w:t>Code for public transport analysis</w:t>
      </w:r>
    </w:p>
    <w:p w14:paraId="38769E38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%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matplotlib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inline</w:t>
      </w:r>
    </w:p>
    <w:p w14:paraId="39A0ABC0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np </w:t>
      </w: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# linear algebra</w:t>
      </w:r>
    </w:p>
    <w:p w14:paraId="63E9C3A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pandas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pd </w:t>
      </w: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 xml:space="preserve"># data processing, CSV file I/O (e.g. </w:t>
      </w:r>
      <w:proofErr w:type="spellStart"/>
      <w:proofErr w:type="gramStart"/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pd.read</w:t>
      </w:r>
      <w:proofErr w:type="gramEnd"/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_csv</w:t>
      </w:r>
      <w:proofErr w:type="spellEnd"/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)</w:t>
      </w:r>
    </w:p>
    <w:p w14:paraId="1A04EFBC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plt</w:t>
      </w:r>
      <w:proofErr w:type="spellEnd"/>
    </w:p>
    <w:p w14:paraId="4A6DCCF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datetime</w:t>
      </w:r>
    </w:p>
    <w:p w14:paraId="715E3A56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46F0DE11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sklearn.preprocessing</w:t>
      </w:r>
      <w:proofErr w:type="spellEnd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LabelEncoder</w:t>
      </w:r>
      <w:proofErr w:type="spellEnd"/>
    </w:p>
    <w:p w14:paraId="21841083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sklearn.preprocessing</w:t>
      </w:r>
      <w:proofErr w:type="spellEnd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MinMaxScaler</w:t>
      </w:r>
      <w:proofErr w:type="spellEnd"/>
    </w:p>
    <w:p w14:paraId="627A3F5D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lightgbm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lgb</w:t>
      </w:r>
      <w:proofErr w:type="spellEnd"/>
    </w:p>
    <w:p w14:paraId="06DDC175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xgb</w:t>
      </w:r>
      <w:proofErr w:type="spellEnd"/>
    </w:p>
    <w:p w14:paraId="045363D9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sklearn.metrics</w:t>
      </w:r>
      <w:proofErr w:type="spellEnd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mean_squared_error</w:t>
      </w:r>
      <w:proofErr w:type="spellEnd"/>
    </w:p>
    <w:p w14:paraId="0E2A341B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math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sqrt</w:t>
      </w:r>
    </w:p>
    <w:p w14:paraId="041DB319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warnings</w:t>
      </w:r>
    </w:p>
    <w:p w14:paraId="026C7DE8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warnings</w:t>
      </w: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filterwarnings</w:t>
      </w:r>
      <w:proofErr w:type="spellEnd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r w:rsidRPr="003903C8">
        <w:rPr>
          <w:rFonts w:ascii="Roboto Mono" w:eastAsia="Times New Roman" w:hAnsi="Roboto Mono" w:cs="Courier New"/>
          <w:color w:val="BB2323"/>
          <w:kern w:val="0"/>
          <w:sz w:val="28"/>
          <w:szCs w:val="28"/>
          <w:lang w:eastAsia="en-IN"/>
          <w14:ligatures w14:val="none"/>
        </w:rPr>
        <w:t>'ignore'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</w:t>
      </w:r>
    </w:p>
    <w:p w14:paraId="1726ED1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8000"/>
          <w:kern w:val="0"/>
          <w:sz w:val="28"/>
          <w:szCs w:val="28"/>
          <w:lang w:eastAsia="en-IN"/>
          <w14:ligatures w14:val="none"/>
        </w:rPr>
        <w:t>print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os</w:t>
      </w: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listdir</w:t>
      </w:r>
      <w:proofErr w:type="spellEnd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"../input/</w:t>
      </w:r>
      <w:proofErr w:type="spellStart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unisys</w:t>
      </w:r>
      <w:proofErr w:type="spellEnd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ptsboardingsummary</w:t>
      </w:r>
      <w:proofErr w:type="spellEnd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"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))</w:t>
      </w:r>
    </w:p>
    <w:p w14:paraId="2948BAF6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3A593A5D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4B638ED0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# Any results you write to the current directory are saved as output.</w:t>
      </w:r>
    </w:p>
    <w:p w14:paraId="456A9628" w14:textId="0C20D722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  <w:t>['Public Transport Boarding Summary by Route, Trip, Stop and Week of Year.doc', '20140711.CSV'</w:t>
      </w:r>
      <w:r w:rsidRPr="003903C8"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  <w:t>]</w:t>
      </w:r>
    </w:p>
    <w:p w14:paraId="38AEB4FF" w14:textId="77777777" w:rsidR="003903C8" w:rsidRDefault="003903C8" w:rsidP="003903C8">
      <w:pPr>
        <w:rPr>
          <w:sz w:val="28"/>
          <w:szCs w:val="28"/>
        </w:rPr>
      </w:pPr>
    </w:p>
    <w:p w14:paraId="31E64FF2" w14:textId="77777777" w:rsidR="003903C8" w:rsidRDefault="003903C8" w:rsidP="003903C8">
      <w:pPr>
        <w:rPr>
          <w:sz w:val="28"/>
          <w:szCs w:val="28"/>
        </w:rPr>
      </w:pPr>
    </w:p>
    <w:p w14:paraId="69AD995E" w14:textId="77777777" w:rsidR="003903C8" w:rsidRDefault="003903C8" w:rsidP="003903C8">
      <w:pPr>
        <w:rPr>
          <w:sz w:val="28"/>
          <w:szCs w:val="28"/>
        </w:rPr>
      </w:pPr>
    </w:p>
    <w:p w14:paraId="3ED162E9" w14:textId="270C9377" w:rsidR="003903C8" w:rsidRPr="00910188" w:rsidRDefault="00910188" w:rsidP="003903C8">
      <w:pPr>
        <w:rPr>
          <w:sz w:val="28"/>
          <w:szCs w:val="28"/>
        </w:rPr>
      </w:pPr>
      <w:r w:rsidRPr="00910188">
        <w:rPr>
          <w:sz w:val="28"/>
          <w:szCs w:val="28"/>
        </w:rPr>
        <w:t>Program2</w:t>
      </w:r>
    </w:p>
    <w:p w14:paraId="779F7E9F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plotly.plotly</w:t>
      </w:r>
      <w:proofErr w:type="spellEnd"/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py</w:t>
      </w:r>
      <w:proofErr w:type="spellEnd"/>
    </w:p>
    <w:p w14:paraId="3CC99372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plotly.graph</w:t>
      </w:r>
      <w:proofErr w:type="gramEnd"/>
      <w:r w:rsidRPr="00910188">
        <w:rPr>
          <w:rStyle w:val="nn"/>
          <w:rFonts w:ascii="Roboto Mono" w:hAnsi="Roboto Mono"/>
          <w:sz w:val="28"/>
          <w:szCs w:val="28"/>
        </w:rPr>
        <w:t>_objs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n"/>
          <w:rFonts w:ascii="Roboto Mono" w:hAnsi="Roboto Mono"/>
          <w:sz w:val="28"/>
          <w:szCs w:val="28"/>
        </w:rPr>
        <w:t>go</w:t>
      </w:r>
    </w:p>
    <w:p w14:paraId="1C2A55A8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lastRenderedPageBreak/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tools</w:t>
      </w:r>
    </w:p>
    <w:p w14:paraId="1F24CE52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plotly.offline</w:t>
      </w:r>
      <w:proofErr w:type="spellEnd"/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download_plotlyjs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init_notebook_mode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plot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iplot</w:t>
      </w:r>
      <w:proofErr w:type="spellEnd"/>
    </w:p>
    <w:p w14:paraId="620BF3C8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bubbly.bubbly</w:t>
      </w:r>
      <w:proofErr w:type="spellEnd"/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bubbleplot</w:t>
      </w:r>
      <w:proofErr w:type="spellEnd"/>
    </w:p>
    <w:p w14:paraId="7F94313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init_notebook_mode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(</w:t>
      </w:r>
      <w:r w:rsidRPr="00910188">
        <w:rPr>
          <w:rStyle w:val="n"/>
          <w:rFonts w:ascii="Roboto Mono" w:hAnsi="Roboto Mono"/>
          <w:sz w:val="28"/>
          <w:szCs w:val="28"/>
        </w:rPr>
        <w:t>connected</w:t>
      </w:r>
      <w:r w:rsidRPr="00910188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910188">
        <w:rPr>
          <w:rStyle w:val="kc"/>
          <w:rFonts w:ascii="Roboto Mono" w:hAnsi="Roboto Mono"/>
          <w:color w:val="3D7E7E"/>
          <w:sz w:val="28"/>
          <w:szCs w:val="28"/>
        </w:rPr>
        <w:t>True</w:t>
      </w:r>
      <w:r w:rsidRPr="00910188">
        <w:rPr>
          <w:rStyle w:val="p"/>
          <w:rFonts w:ascii="Roboto Mono" w:hAnsi="Roboto Mono"/>
          <w:sz w:val="28"/>
          <w:szCs w:val="28"/>
        </w:rPr>
        <w:t>)</w:t>
      </w:r>
    </w:p>
    <w:p w14:paraId="733225CF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</w:p>
    <w:p w14:paraId="65E17400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bokeh.plotting</w:t>
      </w:r>
      <w:proofErr w:type="spellEnd"/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figure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save</w:t>
      </w:r>
    </w:p>
    <w:p w14:paraId="152C234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n"/>
          <w:rFonts w:ascii="Roboto Mono" w:hAnsi="Roboto Mono"/>
          <w:sz w:val="28"/>
          <w:szCs w:val="28"/>
        </w:rPr>
        <w:t>bokeh.io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output_file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output_notebook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show</w:t>
      </w:r>
    </w:p>
    <w:p w14:paraId="5953321D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bokeh.models</w:t>
      </w:r>
      <w:proofErr w:type="spellEnd"/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ColumnDataSource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GMapOptions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Style w:val="n"/>
          <w:rFonts w:ascii="Roboto Mono" w:hAnsi="Roboto Mono"/>
          <w:sz w:val="28"/>
          <w:szCs w:val="28"/>
        </w:rPr>
        <w:t>HoverTool</w:t>
      </w:r>
      <w:proofErr w:type="spellEnd"/>
    </w:p>
    <w:p w14:paraId="67B66703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bokeh.plotting</w:t>
      </w:r>
      <w:proofErr w:type="spellEnd"/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gmap</w:t>
      </w:r>
      <w:proofErr w:type="spellEnd"/>
    </w:p>
    <w:p w14:paraId="5B9ACE2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</w:p>
    <w:p w14:paraId="5CE4B0B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tf</w:t>
      </w:r>
      <w:proofErr w:type="spellEnd"/>
    </w:p>
    <w:p w14:paraId="4C5C8644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tensorflow.python</w:t>
      </w:r>
      <w:proofErr w:type="gramEnd"/>
      <w:r w:rsidRPr="00910188">
        <w:rPr>
          <w:rStyle w:val="nn"/>
          <w:rFonts w:ascii="Roboto Mono" w:hAnsi="Roboto Mono"/>
          <w:sz w:val="28"/>
          <w:szCs w:val="28"/>
        </w:rPr>
        <w:t>.keras.models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Sequential</w:t>
      </w:r>
    </w:p>
    <w:p w14:paraId="1497CF7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tensorflow.python</w:t>
      </w:r>
      <w:proofErr w:type="gramEnd"/>
      <w:r w:rsidRPr="00910188">
        <w:rPr>
          <w:rStyle w:val="nn"/>
          <w:rFonts w:ascii="Roboto Mono" w:hAnsi="Roboto Mono"/>
          <w:sz w:val="28"/>
          <w:szCs w:val="28"/>
        </w:rPr>
        <w:t>.keras.layers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Input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Dense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GRU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Style w:val="n"/>
          <w:rFonts w:ascii="Roboto Mono" w:hAnsi="Roboto Mono"/>
          <w:sz w:val="28"/>
          <w:szCs w:val="28"/>
        </w:rPr>
        <w:t>LSTM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Embedding</w:t>
      </w:r>
    </w:p>
    <w:p w14:paraId="1EFF169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tensorflow.python</w:t>
      </w:r>
      <w:proofErr w:type="gramEnd"/>
      <w:r w:rsidRPr="00910188">
        <w:rPr>
          <w:rStyle w:val="nn"/>
          <w:rFonts w:ascii="Roboto Mono" w:hAnsi="Roboto Mono"/>
          <w:sz w:val="28"/>
          <w:szCs w:val="28"/>
        </w:rPr>
        <w:t>.keras.optimizers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RMSprop</w:t>
      </w:r>
    </w:p>
    <w:p w14:paraId="3B12A38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proofErr w:type="gramStart"/>
      <w:r w:rsidRPr="00910188">
        <w:rPr>
          <w:rStyle w:val="nn"/>
          <w:rFonts w:ascii="Roboto Mono" w:hAnsi="Roboto Mono"/>
          <w:sz w:val="28"/>
          <w:szCs w:val="28"/>
        </w:rPr>
        <w:t>tensorflow.python</w:t>
      </w:r>
      <w:proofErr w:type="gramEnd"/>
      <w:r w:rsidRPr="00910188">
        <w:rPr>
          <w:rStyle w:val="nn"/>
          <w:rFonts w:ascii="Roboto Mono" w:hAnsi="Roboto Mono"/>
          <w:sz w:val="28"/>
          <w:szCs w:val="28"/>
        </w:rPr>
        <w:t>.keras.callbacks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EarlyStopping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ModelCheckpoint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TensorBoard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ReduceLROnPlateau</w:t>
      </w:r>
      <w:proofErr w:type="spellEnd"/>
    </w:p>
    <w:p w14:paraId="1538306A" w14:textId="77777777" w:rsidR="003903C8" w:rsidRDefault="003903C8" w:rsidP="003903C8">
      <w:pPr>
        <w:rPr>
          <w:sz w:val="28"/>
          <w:szCs w:val="28"/>
        </w:rPr>
      </w:pPr>
    </w:p>
    <w:p w14:paraId="40FC32CF" w14:textId="77777777" w:rsidR="00910188" w:rsidRDefault="00910188" w:rsidP="003903C8">
      <w:pPr>
        <w:rPr>
          <w:sz w:val="28"/>
          <w:szCs w:val="28"/>
        </w:rPr>
      </w:pPr>
    </w:p>
    <w:p w14:paraId="7F6D942D" w14:textId="77777777" w:rsidR="00910188" w:rsidRDefault="00910188" w:rsidP="003903C8">
      <w:pPr>
        <w:rPr>
          <w:sz w:val="28"/>
          <w:szCs w:val="28"/>
        </w:rPr>
      </w:pPr>
    </w:p>
    <w:p w14:paraId="40B51C1A" w14:textId="77777777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data</w:t>
      </w:r>
      <w:r w:rsidRPr="0091018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shape</w:t>
      </w:r>
      <w:proofErr w:type="spellEnd"/>
      <w:proofErr w:type="gramEnd"/>
    </w:p>
    <w:p w14:paraId="39875BDA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data</w:t>
      </w:r>
      <w:r w:rsidRPr="0091018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head</w:t>
      </w:r>
      <w:proofErr w:type="spellEnd"/>
      <w:proofErr w:type="gramEnd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r w:rsidRPr="00910188">
        <w:rPr>
          <w:rFonts w:ascii="Roboto Mono" w:eastAsia="Times New Roman" w:hAnsi="Roboto Mono" w:cs="Courier New"/>
          <w:color w:val="666666"/>
          <w:kern w:val="0"/>
          <w:sz w:val="28"/>
          <w:szCs w:val="28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</w:t>
      </w:r>
    </w:p>
    <w:p w14:paraId="37611642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52FED15B" w14:textId="7F2961FB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p w14:paraId="42C808DF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  <w:t>(10857234, 6)</w:t>
      </w:r>
    </w:p>
    <w:p w14:paraId="6D949E2B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</w:pPr>
    </w:p>
    <w:p w14:paraId="1DFC928E" w14:textId="37CBC414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948"/>
        <w:gridCol w:w="1118"/>
        <w:gridCol w:w="976"/>
        <w:gridCol w:w="1316"/>
        <w:gridCol w:w="1895"/>
        <w:gridCol w:w="2391"/>
      </w:tblGrid>
      <w:tr w:rsidR="00910188" w:rsidRPr="00910188" w14:paraId="5535B8AE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F050F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2087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TripID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C569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RouteID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294B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0946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StopName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A6F4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WeekBeginning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B457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NumberOfBoardings</w:t>
            </w:r>
            <w:proofErr w:type="spellEnd"/>
          </w:p>
        </w:tc>
      </w:tr>
      <w:tr w:rsidR="00910188" w:rsidRPr="00910188" w14:paraId="3E9604D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AD71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B163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08CB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3BDB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2293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4EA7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4BBD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910188" w:rsidRPr="00910188" w14:paraId="18D7F701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368C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712C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9160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E859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818D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EF82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1F10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</w:tbl>
    <w:p w14:paraId="3DACDA1B" w14:textId="77777777" w:rsidR="00910188" w:rsidRDefault="00910188" w:rsidP="003903C8">
      <w:pPr>
        <w:rPr>
          <w:sz w:val="28"/>
          <w:szCs w:val="28"/>
        </w:rPr>
      </w:pPr>
    </w:p>
    <w:p w14:paraId="74DA938B" w14:textId="77777777" w:rsidR="00910188" w:rsidRDefault="00910188" w:rsidP="003903C8">
      <w:pPr>
        <w:rPr>
          <w:sz w:val="28"/>
          <w:szCs w:val="28"/>
        </w:rPr>
      </w:pPr>
    </w:p>
    <w:p w14:paraId="4398BB9B" w14:textId="77777777" w:rsidR="00910188" w:rsidRDefault="00910188" w:rsidP="003903C8">
      <w:pPr>
        <w:rPr>
          <w:sz w:val="28"/>
          <w:szCs w:val="28"/>
        </w:rPr>
      </w:pPr>
    </w:p>
    <w:p w14:paraId="4DDD2CF2" w14:textId="77777777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route</w:t>
      </w:r>
      <w:r w:rsidRPr="009101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9101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9122B23" w14:textId="292B098A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geo</w:t>
      </w:r>
      <w:r w:rsidRPr="009101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9101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90DB4C9" w14:textId="6D205966" w:rsidR="00910188" w:rsidRDefault="00910188" w:rsidP="00910188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</w:t>
      </w:r>
      <w:r w:rsidRPr="00910188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433DAE6E" w14:textId="77777777" w:rsidR="00910188" w:rsidRPr="00910188" w:rsidRDefault="00910188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556"/>
        <w:gridCol w:w="630"/>
        <w:gridCol w:w="925"/>
        <w:gridCol w:w="904"/>
        <w:gridCol w:w="785"/>
        <w:gridCol w:w="646"/>
        <w:gridCol w:w="2023"/>
        <w:gridCol w:w="677"/>
        <w:gridCol w:w="867"/>
        <w:gridCol w:w="709"/>
      </w:tblGrid>
      <w:tr w:rsidR="00910188" w:rsidRPr="00910188" w14:paraId="55BFA510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D390A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2336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B29D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agency_id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22AF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route_short_name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77FE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route_long_name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38F6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route_desc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10FE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BCE4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597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CCA9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route_text_color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5BE3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RouteGroup</w:t>
            </w:r>
            <w:proofErr w:type="spellEnd"/>
          </w:p>
        </w:tc>
      </w:tr>
      <w:tr w:rsidR="00910188" w:rsidRPr="00910188" w14:paraId="62871D3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C498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D9D6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C5EB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9AA2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2868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Arndale Centre Interchange to Glen Osmond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0688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via Woodville Road, Holbrooks Road, Marion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Roa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7ABD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7F6A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http://www.adelaidemetro.com.au/routes/100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E2A3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5D5F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D829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100-101</w:t>
            </w:r>
          </w:p>
        </w:tc>
      </w:tr>
      <w:tr w:rsidR="00910188" w:rsidRPr="00910188" w14:paraId="0A845A3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7A7D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E77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3592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03DC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EEAD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Arndale Centre Interchange /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Urrbrae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Agricultu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4FC8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via Kingswood, Hawthorn,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Edwardstown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North Pl...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86B2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3CC8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http://www.adelaidemetro.com.au/routes/100B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924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24EA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F61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100-101</w:t>
            </w:r>
          </w:p>
        </w:tc>
      </w:tr>
    </w:tbl>
    <w:p w14:paraId="23E9A0D3" w14:textId="77777777" w:rsidR="00CE0739" w:rsidRDefault="00CE0739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12849977" w14:textId="04868ACF" w:rsidR="00910188" w:rsidRPr="00CE0739" w:rsidRDefault="00910188" w:rsidP="00CE0739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lastRenderedPageBreak/>
        <w:t>Out:</w:t>
      </w:r>
    </w:p>
    <w:p w14:paraId="1C256AD1" w14:textId="77777777" w:rsidR="00CE0739" w:rsidRPr="00910188" w:rsidRDefault="00CE0739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739"/>
        <w:gridCol w:w="1048"/>
        <w:gridCol w:w="1656"/>
        <w:gridCol w:w="769"/>
        <w:gridCol w:w="705"/>
        <w:gridCol w:w="760"/>
        <w:gridCol w:w="1060"/>
        <w:gridCol w:w="629"/>
        <w:gridCol w:w="490"/>
        <w:gridCol w:w="860"/>
      </w:tblGrid>
      <w:tr w:rsidR="00910188" w:rsidRPr="00910188" w14:paraId="20D4628B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01C49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9DCE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BA51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formatted_address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8444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google_place_id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0667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input_string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76A5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7BC1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682A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number_of_results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F66D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9DB4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D954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</w:tr>
      <w:tr w:rsidR="00910188" w:rsidRPr="00910188" w14:paraId="2628E24C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5263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8F7C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5A22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181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A490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ChIJKT7I9rbPsGoRVHMHkIy-Oyk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02E0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22A3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-34.966656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972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138.592148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54E7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F647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F4A5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4666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street_address</w:t>
            </w:r>
            <w:proofErr w:type="spellEnd"/>
          </w:p>
        </w:tc>
      </w:tr>
      <w:tr w:rsidR="00910188" w:rsidRPr="00910188" w14:paraId="73A4B381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E3A8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81A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8735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177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EDA9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ChIJ-VFZ87bPsGoRyfVgC5qbPpE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43C2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47C9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-34.966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C46D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1A8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14DC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2005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1DA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D9837EC" w14:textId="77777777" w:rsidR="00910188" w:rsidRDefault="00910188" w:rsidP="003903C8">
      <w:pPr>
        <w:rPr>
          <w:sz w:val="28"/>
          <w:szCs w:val="28"/>
        </w:rPr>
      </w:pPr>
    </w:p>
    <w:p w14:paraId="1A71DE39" w14:textId="77777777" w:rsidR="00CE0739" w:rsidRDefault="00CE0739" w:rsidP="003903C8">
      <w:pPr>
        <w:rPr>
          <w:sz w:val="28"/>
          <w:szCs w:val="28"/>
        </w:rPr>
      </w:pPr>
    </w:p>
    <w:p w14:paraId="22280117" w14:textId="77777777" w:rsidR="00CE0739" w:rsidRPr="00CE0739" w:rsidRDefault="00CE0739" w:rsidP="00CE0739">
      <w:pPr>
        <w:pStyle w:val="HTMLPreformatted"/>
        <w:shd w:val="clear" w:color="auto" w:fill="F7F7F7"/>
        <w:wordWrap w:val="0"/>
        <w:rPr>
          <w:rFonts w:ascii="Roboto Mono" w:hAnsi="Roboto Mono"/>
          <w:sz w:val="28"/>
          <w:szCs w:val="28"/>
        </w:rPr>
      </w:pPr>
      <w:r w:rsidRPr="00CE0739">
        <w:rPr>
          <w:rStyle w:val="n"/>
          <w:rFonts w:ascii="Roboto Mono" w:hAnsi="Roboto Mono"/>
          <w:sz w:val="28"/>
          <w:szCs w:val="28"/>
        </w:rPr>
        <w:t>data</w:t>
      </w:r>
      <w:r w:rsidRPr="00CE0739">
        <w:rPr>
          <w:rStyle w:val="p"/>
          <w:rFonts w:ascii="Roboto Mono" w:hAnsi="Roboto Mono"/>
          <w:sz w:val="28"/>
          <w:szCs w:val="28"/>
        </w:rPr>
        <w:t>[</w:t>
      </w:r>
      <w:r w:rsidRPr="00CE0739">
        <w:rPr>
          <w:rStyle w:val="s1"/>
          <w:rFonts w:ascii="Roboto Mono" w:hAnsi="Roboto Mono"/>
          <w:color w:val="BB2323"/>
          <w:sz w:val="28"/>
          <w:szCs w:val="28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8"/>
          <w:szCs w:val="28"/>
        </w:rPr>
        <w:t>WeekBeginning</w:t>
      </w:r>
      <w:proofErr w:type="spellEnd"/>
      <w:r w:rsidRPr="00CE0739">
        <w:rPr>
          <w:rStyle w:val="s1"/>
          <w:rFonts w:ascii="Roboto Mono" w:hAnsi="Roboto Mono"/>
          <w:color w:val="BB2323"/>
          <w:sz w:val="28"/>
          <w:szCs w:val="28"/>
        </w:rPr>
        <w:t>'</w:t>
      </w:r>
      <w:proofErr w:type="gramStart"/>
      <w:r w:rsidRPr="00CE0739">
        <w:rPr>
          <w:rStyle w:val="p"/>
          <w:rFonts w:ascii="Roboto Mono" w:hAnsi="Roboto Mono"/>
          <w:sz w:val="28"/>
          <w:szCs w:val="28"/>
        </w:rPr>
        <w:t>]</w:t>
      </w:r>
      <w:r w:rsidRPr="00CE0739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CE0739">
        <w:rPr>
          <w:rStyle w:val="n"/>
          <w:rFonts w:ascii="Roboto Mono" w:hAnsi="Roboto Mono"/>
          <w:sz w:val="28"/>
          <w:szCs w:val="28"/>
        </w:rPr>
        <w:t>unique</w:t>
      </w:r>
      <w:proofErr w:type="gramEnd"/>
      <w:r w:rsidRPr="00CE0739">
        <w:rPr>
          <w:rStyle w:val="p"/>
          <w:rFonts w:ascii="Roboto Mono" w:hAnsi="Roboto Mono"/>
          <w:sz w:val="28"/>
          <w:szCs w:val="28"/>
        </w:rPr>
        <w:t>()</w:t>
      </w:r>
    </w:p>
    <w:p w14:paraId="12F006D9" w14:textId="77777777" w:rsidR="00CE0739" w:rsidRDefault="00CE0739" w:rsidP="003903C8">
      <w:pPr>
        <w:rPr>
          <w:sz w:val="28"/>
          <w:szCs w:val="28"/>
        </w:rPr>
      </w:pPr>
    </w:p>
    <w:p w14:paraId="71758EB4" w14:textId="0CF3A4CA" w:rsidR="00CE0739" w:rsidRDefault="00CE0739" w:rsidP="003903C8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5BAA4A68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array(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[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(2013, 6, 30),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7, 7),</w:t>
      </w:r>
    </w:p>
    <w:p w14:paraId="2EF570C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7, 14),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7, 21),</w:t>
      </w:r>
    </w:p>
    <w:p w14:paraId="18F4DCA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7, 28),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8, 4),</w:t>
      </w:r>
    </w:p>
    <w:p w14:paraId="04C1183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8, 11),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8, 18),</w:t>
      </w:r>
    </w:p>
    <w:p w14:paraId="7ECB600E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8, 25),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1),</w:t>
      </w:r>
    </w:p>
    <w:p w14:paraId="5B30E40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9, 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15),</w:t>
      </w:r>
    </w:p>
    <w:p w14:paraId="7DA8025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9, 22),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29),</w:t>
      </w:r>
    </w:p>
    <w:p w14:paraId="316F50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10, 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10, 13),</w:t>
      </w:r>
    </w:p>
    <w:p w14:paraId="167F5A8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10, 20),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10, 27),</w:t>
      </w:r>
    </w:p>
    <w:p w14:paraId="2EBFBD4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11, 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11, 10),</w:t>
      </w:r>
    </w:p>
    <w:p w14:paraId="0CCC883D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11, 17),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11, 24),</w:t>
      </w:r>
    </w:p>
    <w:p w14:paraId="1D9337E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12, 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12, 8),</w:t>
      </w:r>
    </w:p>
    <w:p w14:paraId="33D50F35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12, 15),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12, 22),</w:t>
      </w:r>
    </w:p>
    <w:p w14:paraId="0FB5401F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(2013, 12, 29),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1, 5),</w:t>
      </w:r>
    </w:p>
    <w:p w14:paraId="37698C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1, 12),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1, 19),</w:t>
      </w:r>
    </w:p>
    <w:p w14:paraId="674F30C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1, 26),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2, 2),</w:t>
      </w:r>
    </w:p>
    <w:p w14:paraId="640EA78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2, 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2, 16),</w:t>
      </w:r>
    </w:p>
    <w:p w14:paraId="213E5F4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2, 23),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2),</w:t>
      </w:r>
    </w:p>
    <w:p w14:paraId="70D91FB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3, 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16),</w:t>
      </w:r>
    </w:p>
    <w:p w14:paraId="54A1DCC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3, 23),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30),</w:t>
      </w:r>
    </w:p>
    <w:p w14:paraId="609EEA4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4, 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4, 13),</w:t>
      </w:r>
    </w:p>
    <w:p w14:paraId="4B8F4E0F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4, 20),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4, 27),</w:t>
      </w:r>
    </w:p>
    <w:p w14:paraId="53B2773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5, 4),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5, 11),</w:t>
      </w:r>
    </w:p>
    <w:p w14:paraId="0094EDDA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5, 18),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5, 25),</w:t>
      </w:r>
    </w:p>
    <w:p w14:paraId="6C75686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6, 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6, 8),</w:t>
      </w:r>
    </w:p>
    <w:p w14:paraId="6F326D8A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6, 15),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6, 22),</w:t>
      </w:r>
    </w:p>
    <w:p w14:paraId="7CA128C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(2014, 6, 29),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7, 6)],</w:t>
      </w:r>
    </w:p>
    <w:p w14:paraId="4DA5B4C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dtype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=object)</w:t>
      </w:r>
    </w:p>
    <w:p w14:paraId="4377F465" w14:textId="77777777" w:rsidR="00CE0739" w:rsidRDefault="00CE0739" w:rsidP="003903C8">
      <w:pPr>
        <w:rPr>
          <w:sz w:val="24"/>
          <w:szCs w:val="24"/>
        </w:rPr>
      </w:pPr>
    </w:p>
    <w:p w14:paraId="6C522356" w14:textId="77777777" w:rsidR="00CE0739" w:rsidRDefault="00CE0739" w:rsidP="00CE073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Data Visualization </w:t>
      </w:r>
    </w:p>
    <w:p w14:paraId="262279ED" w14:textId="623C58B5" w:rsidR="00CE0739" w:rsidRDefault="00CE0739" w:rsidP="00CE0739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3AC514B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c1"/>
          <w:rFonts w:ascii="Roboto Mono" w:hAnsi="Roboto Mono"/>
          <w:i/>
          <w:iCs/>
          <w:sz w:val="24"/>
          <w:szCs w:val="24"/>
        </w:rPr>
        <w:t xml:space="preserve">##can assign </w:t>
      </w:r>
      <w:proofErr w:type="gramStart"/>
      <w:r w:rsidRPr="00CE0739">
        <w:rPr>
          <w:rStyle w:val="c1"/>
          <w:rFonts w:ascii="Roboto Mono" w:hAnsi="Roboto Mono"/>
          <w:i/>
          <w:iCs/>
          <w:sz w:val="24"/>
          <w:szCs w:val="24"/>
        </w:rPr>
        <w:t>the each</w:t>
      </w:r>
      <w:proofErr w:type="gramEnd"/>
      <w:r w:rsidRPr="00CE0739">
        <w:rPr>
          <w:rStyle w:val="c1"/>
          <w:rFonts w:ascii="Roboto Mono" w:hAnsi="Roboto Mono"/>
          <w:i/>
          <w:iCs/>
          <w:sz w:val="24"/>
          <w:szCs w:val="24"/>
        </w:rPr>
        <w:t xml:space="preserve"> chart to one axes at a time</w:t>
      </w:r>
    </w:p>
    <w:p w14:paraId="54B755B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spellStart"/>
      <w:proofErr w:type="gramStart"/>
      <w:r w:rsidRPr="00CE0739">
        <w:rPr>
          <w:rStyle w:val="n"/>
          <w:rFonts w:ascii="Roboto Mono" w:hAnsi="Roboto Mono"/>
          <w:sz w:val="24"/>
          <w:szCs w:val="24"/>
        </w:rPr>
        <w:t>fig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proofErr w:type="gram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subplots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3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n"/>
          <w:rFonts w:ascii="Roboto Mono" w:hAnsi="Roboto Mono"/>
          <w:sz w:val="24"/>
          <w:szCs w:val="24"/>
        </w:rPr>
        <w:t>figsize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18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18</w:t>
      </w:r>
      <w:r w:rsidRPr="00CE0739">
        <w:rPr>
          <w:rStyle w:val="p"/>
          <w:rFonts w:ascii="Roboto Mono" w:hAnsi="Roboto Mono"/>
          <w:sz w:val="24"/>
          <w:szCs w:val="24"/>
        </w:rPr>
        <w:t>))</w:t>
      </w:r>
    </w:p>
    <w:p w14:paraId="185FC1B8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</w:p>
    <w:p w14:paraId="2C9775D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s1"/>
          <w:rFonts w:ascii="Roboto Mono" w:hAnsi="Roboto Mono"/>
          <w:color w:val="BB2323"/>
          <w:sz w:val="24"/>
          <w:szCs w:val="24"/>
        </w:rPr>
        <w:t>'NumberOfBoardings'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gramStart"/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sort</w:t>
      </w:r>
      <w:proofErr w:type="gramEnd"/>
      <w:r w:rsidRPr="00CE0739">
        <w:rPr>
          <w:rStyle w:val="n"/>
          <w:rFonts w:ascii="Roboto Mono" w:hAnsi="Roboto Mono"/>
          <w:sz w:val="24"/>
          <w:szCs w:val="24"/>
        </w:rPr>
        <w:t>_index</w:t>
      </w:r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n"/>
          <w:rFonts w:ascii="Roboto Mono" w:hAnsi="Roboto Mono"/>
          <w:sz w:val="24"/>
          <w:szCs w:val="24"/>
        </w:rPr>
        <w:t>ax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CE0739">
        <w:rPr>
          <w:rStyle w:val="n"/>
          <w:rFonts w:ascii="Roboto Mono" w:hAnsi="Roboto Mono"/>
          <w:sz w:val="24"/>
          <w:szCs w:val="24"/>
        </w:rPr>
        <w:t>axrr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4990128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WeekBeginning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gramStart"/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proofErr w:type="gram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area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37233D40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RouteID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gramStart"/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proofErr w:type="gramEnd"/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5DF19E49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RouteID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gramStart"/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tail</w:t>
      </w:r>
      <w:proofErr w:type="gramEnd"/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19522ECA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s1"/>
          <w:rFonts w:ascii="Roboto Mono" w:hAnsi="Roboto Mono"/>
          <w:color w:val="BB2323"/>
          <w:sz w:val="24"/>
          <w:szCs w:val="24"/>
        </w:rPr>
        <w:t>'type'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gramStart"/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proofErr w:type="gramEnd"/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5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00D9ADD0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s1"/>
          <w:rFonts w:ascii="Roboto Mono" w:hAnsi="Roboto Mono"/>
          <w:color w:val="BB2323"/>
          <w:sz w:val="24"/>
          <w:szCs w:val="24"/>
        </w:rPr>
        <w:t>'type'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gramStart"/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tail</w:t>
      </w:r>
      <w:proofErr w:type="gramEnd"/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39EDC168" w14:textId="568EEC0E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7121792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 at 0x7f1726f9e860&gt;</w:t>
      </w:r>
    </w:p>
    <w:p w14:paraId="2C312E86" w14:textId="1CA9A056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</w:t>
      </w:r>
      <w:r>
        <w:rPr>
          <w:rFonts w:ascii="Roboto Mono" w:hAnsi="Roboto Mono" w:cs="Arial"/>
          <w:sz w:val="24"/>
          <w:szCs w:val="24"/>
        </w:rPr>
        <w:t>t</w:t>
      </w:r>
      <w:r w:rsidRPr="00CE0739">
        <w:rPr>
          <w:rFonts w:ascii="Roboto Mono" w:hAnsi="Roboto Mono" w:cs="Arial"/>
          <w:sz w:val="24"/>
          <w:szCs w:val="24"/>
        </w:rPr>
        <w:t>:</w:t>
      </w:r>
    </w:p>
    <w:p w14:paraId="75D2996D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 at 0x7f1615adbb38&gt;</w:t>
      </w:r>
    </w:p>
    <w:p w14:paraId="2B54E721" w14:textId="06FC993A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</w:t>
      </w:r>
      <w:r>
        <w:rPr>
          <w:rFonts w:ascii="Roboto Mono" w:hAnsi="Roboto Mono" w:cs="Arial"/>
          <w:sz w:val="24"/>
          <w:szCs w:val="24"/>
        </w:rPr>
        <w:t>t</w:t>
      </w:r>
      <w:r w:rsidRPr="00CE0739">
        <w:rPr>
          <w:rFonts w:ascii="Roboto Mono" w:hAnsi="Roboto Mono" w:cs="Arial"/>
          <w:sz w:val="24"/>
          <w:szCs w:val="24"/>
        </w:rPr>
        <w:t>:</w:t>
      </w:r>
    </w:p>
    <w:p w14:paraId="7333B2A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 at 0x7f1645050f28&gt;</w:t>
      </w:r>
    </w:p>
    <w:p w14:paraId="2158BBEF" w14:textId="2110766F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642E7399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0x7f171ef36588&gt;</w:t>
      </w:r>
    </w:p>
    <w:p w14:paraId="6515A220" w14:textId="5F907BA0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lastRenderedPageBreak/>
        <w:t>Out:</w:t>
      </w:r>
    </w:p>
    <w:p w14:paraId="09F994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0x7f171ef5dc50&gt;</w:t>
      </w:r>
    </w:p>
    <w:p w14:paraId="46D1E4EA" w14:textId="0F6823AE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7D47C909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0x7f171ef0d2e8&gt;</w:t>
      </w:r>
    </w:p>
    <w:p w14:paraId="45F84AEA" w14:textId="35E9BF2F" w:rsidR="00CE0739" w:rsidRPr="00CE0739" w:rsidRDefault="00CE0739" w:rsidP="00CE0739">
      <w:pPr>
        <w:rPr>
          <w:rFonts w:ascii="Roboto Mono" w:hAnsi="Roboto Mono" w:cs="Arial"/>
          <w:sz w:val="28"/>
          <w:szCs w:val="28"/>
        </w:rPr>
      </w:pPr>
      <w:r w:rsidRPr="00CE0739">
        <w:rPr>
          <w:rFonts w:ascii="Roboto Mono" w:hAnsi="Roboto Mono" w:cs="Arial"/>
          <w:noProof/>
          <w:sz w:val="28"/>
          <w:szCs w:val="28"/>
        </w:rPr>
        <w:drawing>
          <wp:inline distT="0" distB="0" distL="0" distR="0" wp14:anchorId="0D03F81D" wp14:editId="56592B94">
            <wp:extent cx="5731510" cy="5876925"/>
            <wp:effectExtent l="0" t="0" r="2540" b="9525"/>
            <wp:docPr id="77008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1AB4" w14:textId="77777777" w:rsidR="00CE0739" w:rsidRPr="00CE0739" w:rsidRDefault="00CE0739" w:rsidP="003903C8">
      <w:pPr>
        <w:rPr>
          <w:sz w:val="28"/>
          <w:szCs w:val="28"/>
        </w:rPr>
      </w:pPr>
    </w:p>
    <w:sectPr w:rsidR="00CE0739" w:rsidRPr="00CE07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C8"/>
    <w:rsid w:val="000F7434"/>
    <w:rsid w:val="003903C8"/>
    <w:rsid w:val="008C658D"/>
    <w:rsid w:val="00910188"/>
    <w:rsid w:val="00C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D43C"/>
  <w15:chartTrackingRefBased/>
  <w15:docId w15:val="{D1174C26-943A-4072-BDC3-263768A5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3903C8"/>
  </w:style>
  <w:style w:type="character" w:customStyle="1" w:styleId="k">
    <w:name w:val="k"/>
    <w:basedOn w:val="DefaultParagraphFont"/>
    <w:rsid w:val="003903C8"/>
  </w:style>
  <w:style w:type="character" w:customStyle="1" w:styleId="kn">
    <w:name w:val="kn"/>
    <w:basedOn w:val="DefaultParagraphFont"/>
    <w:rsid w:val="003903C8"/>
  </w:style>
  <w:style w:type="character" w:customStyle="1" w:styleId="nn">
    <w:name w:val="nn"/>
    <w:basedOn w:val="DefaultParagraphFont"/>
    <w:rsid w:val="003903C8"/>
  </w:style>
  <w:style w:type="character" w:customStyle="1" w:styleId="c1">
    <w:name w:val="c1"/>
    <w:basedOn w:val="DefaultParagraphFont"/>
    <w:rsid w:val="003903C8"/>
  </w:style>
  <w:style w:type="character" w:customStyle="1" w:styleId="n">
    <w:name w:val="n"/>
    <w:basedOn w:val="DefaultParagraphFont"/>
    <w:rsid w:val="003903C8"/>
  </w:style>
  <w:style w:type="character" w:customStyle="1" w:styleId="p">
    <w:name w:val="p"/>
    <w:basedOn w:val="DefaultParagraphFont"/>
    <w:rsid w:val="003903C8"/>
  </w:style>
  <w:style w:type="character" w:customStyle="1" w:styleId="s1">
    <w:name w:val="s1"/>
    <w:basedOn w:val="DefaultParagraphFont"/>
    <w:rsid w:val="003903C8"/>
  </w:style>
  <w:style w:type="character" w:customStyle="1" w:styleId="nb">
    <w:name w:val="nb"/>
    <w:basedOn w:val="DefaultParagraphFont"/>
    <w:rsid w:val="003903C8"/>
  </w:style>
  <w:style w:type="character" w:customStyle="1" w:styleId="s2">
    <w:name w:val="s2"/>
    <w:basedOn w:val="DefaultParagraphFont"/>
    <w:rsid w:val="003903C8"/>
  </w:style>
  <w:style w:type="character" w:customStyle="1" w:styleId="kc">
    <w:name w:val="kc"/>
    <w:basedOn w:val="DefaultParagraphFont"/>
    <w:rsid w:val="003903C8"/>
  </w:style>
  <w:style w:type="character" w:customStyle="1" w:styleId="mi">
    <w:name w:val="mi"/>
    <w:basedOn w:val="DefaultParagraphFont"/>
    <w:rsid w:val="00910188"/>
  </w:style>
  <w:style w:type="character" w:customStyle="1" w:styleId="Heading2Char">
    <w:name w:val="Heading 2 Char"/>
    <w:basedOn w:val="DefaultParagraphFont"/>
    <w:link w:val="Heading2"/>
    <w:uiPriority w:val="9"/>
    <w:semiHidden/>
    <w:rsid w:val="00CE0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72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88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9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88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3647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4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3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7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030175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9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107579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95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07973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0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57247114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harshannaveen6@gmail.com</dc:creator>
  <cp:keywords/>
  <dc:description/>
  <cp:lastModifiedBy>harshannaveen6@gmail.com</cp:lastModifiedBy>
  <cp:revision>2</cp:revision>
  <dcterms:created xsi:type="dcterms:W3CDTF">2023-10-26T16:40:00Z</dcterms:created>
  <dcterms:modified xsi:type="dcterms:W3CDTF">2023-10-26T16:40:00Z</dcterms:modified>
</cp:coreProperties>
</file>