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1F8C" w14:textId="77777777" w:rsidR="00486B43" w:rsidRDefault="00486B43" w:rsidP="00486B43">
      <w:pPr>
        <w:pStyle w:val="1"/>
      </w:pPr>
      <w:bookmarkStart w:id="0" w:name="_yqlvfrojfkvm" w:colFirst="0" w:colLast="0"/>
      <w:bookmarkEnd w:id="0"/>
      <w:r>
        <w:t>СКРИПТ №1. ЗАПОЛНЕНИЕ АНКЕТЫ</w:t>
      </w:r>
    </w:p>
    <w:p w14:paraId="19D61EE5" w14:textId="77777777" w:rsidR="00486B43" w:rsidRDefault="00486B43" w:rsidP="00486B43">
      <w:pPr>
        <w:rPr>
          <w:b/>
          <w:sz w:val="40"/>
          <w:szCs w:val="40"/>
        </w:rPr>
      </w:pPr>
    </w:p>
    <w:p w14:paraId="466BF349" w14:textId="77777777" w:rsidR="00486B43" w:rsidRDefault="00486B43" w:rsidP="00486B43">
      <w:pPr>
        <w:pStyle w:val="2"/>
      </w:pPr>
      <w:bookmarkStart w:id="1" w:name="_5bl7v0u9uz47" w:colFirst="0" w:colLast="0"/>
      <w:bookmarkEnd w:id="1"/>
      <w:r>
        <w:t>// Приветствие</w:t>
      </w:r>
    </w:p>
    <w:p w14:paraId="366104EC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Добрый день, Иван Иванович?</w:t>
      </w:r>
    </w:p>
    <w:p w14:paraId="43069D90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 Да</w:t>
      </w:r>
    </w:p>
    <w:p w14:paraId="6FD7704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36FA70BD" w14:textId="1A545F37" w:rsidR="00486B43" w:rsidRDefault="006B7A1A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lang w:val="ru-RU"/>
        </w:rPr>
        <w:t xml:space="preserve">Это </w:t>
      </w:r>
      <w:r w:rsidR="00486B43">
        <w:rPr>
          <w:color w:val="333333"/>
          <w:sz w:val="24"/>
          <w:szCs w:val="24"/>
        </w:rPr>
        <w:t>Александр. Вы оставляли заявку на сайте списать-</w:t>
      </w:r>
      <w:proofErr w:type="spellStart"/>
      <w:r w:rsidR="00486B43">
        <w:rPr>
          <w:color w:val="333333"/>
          <w:sz w:val="24"/>
          <w:szCs w:val="24"/>
        </w:rPr>
        <w:t>долги.рф</w:t>
      </w:r>
      <w:proofErr w:type="spellEnd"/>
      <w:r w:rsidR="00486B43">
        <w:rPr>
          <w:color w:val="333333"/>
          <w:sz w:val="24"/>
          <w:szCs w:val="24"/>
        </w:rPr>
        <w:t xml:space="preserve"> на тему </w:t>
      </w:r>
      <w:r w:rsidR="00486B43">
        <w:rPr>
          <w:b/>
          <w:color w:val="333333"/>
          <w:sz w:val="26"/>
          <w:szCs w:val="26"/>
          <w:shd w:val="clear" w:color="auto" w:fill="FFF2CC"/>
        </w:rPr>
        <w:t>решения проблем</w:t>
      </w:r>
      <w:r w:rsidR="00486B43">
        <w:rPr>
          <w:color w:val="333333"/>
          <w:sz w:val="24"/>
          <w:szCs w:val="24"/>
        </w:rPr>
        <w:t xml:space="preserve"> с кредитами, подскажите, всё правильно?</w:t>
      </w:r>
    </w:p>
    <w:p w14:paraId="40C3D7B4" w14:textId="77777777" w:rsidR="00486B43" w:rsidRDefault="00486B43" w:rsidP="00486B43">
      <w:pPr>
        <w:shd w:val="clear" w:color="auto" w:fill="FFFFFF"/>
        <w:spacing w:line="384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- Да </w:t>
      </w:r>
    </w:p>
    <w:p w14:paraId="3436F473" w14:textId="77777777" w:rsidR="00486B43" w:rsidRDefault="00486B43" w:rsidP="00486B43">
      <w:pPr>
        <w:pStyle w:val="2"/>
      </w:pPr>
      <w:bookmarkStart w:id="2" w:name="_7q2npylg92z3" w:colFirst="0" w:colLast="0"/>
      <w:bookmarkEnd w:id="2"/>
      <w:r>
        <w:t>// Классификация</w:t>
      </w:r>
    </w:p>
    <w:p w14:paraId="3B4CB45F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/>
        <w:rPr>
          <w:color w:val="333333"/>
          <w:shd w:val="clear" w:color="auto" w:fill="FFF2CC"/>
        </w:rPr>
      </w:pPr>
      <w:bookmarkStart w:id="3" w:name="_mmayqhu6w1e7" w:colFirst="0" w:colLast="0"/>
      <w:bookmarkEnd w:id="3"/>
      <w:r>
        <w:rPr>
          <w:color w:val="333333"/>
        </w:rPr>
        <w:t xml:space="preserve">Отлично. Иван Иванович, подскажите, </w:t>
      </w:r>
      <w:r>
        <w:rPr>
          <w:color w:val="333333"/>
          <w:shd w:val="clear" w:color="auto" w:fill="FFF2CC"/>
        </w:rPr>
        <w:t>в чём заключается Ваш вопрос, чем я могу Вам помочь?</w:t>
      </w:r>
    </w:p>
    <w:p w14:paraId="08B07D20" w14:textId="77777777" w:rsidR="00486B43" w:rsidRDefault="00486B43" w:rsidP="00486B43">
      <w:pPr>
        <w:numPr>
          <w:ilvl w:val="0"/>
          <w:numId w:val="6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У меня сложилась такая ситуация … (рассказывает то, что считает важным и нужным. По сути - не важно, что он ответит)</w:t>
      </w:r>
    </w:p>
    <w:p w14:paraId="75BCFB94" w14:textId="77777777" w:rsidR="00486B43" w:rsidRDefault="00486B43" w:rsidP="00486B43">
      <w:pPr>
        <w:ind w:left="720"/>
        <w:rPr>
          <w:color w:val="333333"/>
          <w:sz w:val="24"/>
          <w:szCs w:val="24"/>
        </w:rPr>
      </w:pPr>
    </w:p>
    <w:p w14:paraId="6E0C5D7D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/>
        <w:rPr>
          <w:b/>
          <w:color w:val="333333"/>
        </w:rPr>
      </w:pPr>
      <w:bookmarkStart w:id="4" w:name="_4ofjlp6s6o3y" w:colFirst="0" w:colLast="0"/>
      <w:bookmarkEnd w:id="4"/>
      <w:r>
        <w:rPr>
          <w:b/>
          <w:color w:val="333333"/>
        </w:rPr>
        <w:t>/ Разрешение</w:t>
      </w:r>
    </w:p>
    <w:p w14:paraId="6B6B8702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/>
        <w:rPr>
          <w:color w:val="333333"/>
        </w:rPr>
      </w:pPr>
      <w:bookmarkStart w:id="5" w:name="_iienxpi249r8" w:colFirst="0" w:colLast="0"/>
      <w:bookmarkEnd w:id="5"/>
      <w:r>
        <w:rPr>
          <w:color w:val="333333"/>
        </w:rPr>
        <w:t xml:space="preserve">Я Вас понял, Иван Иванович, позвольте я задам Вам несколько вопросов, чтобы я смог понять, </w:t>
      </w:r>
      <w:r>
        <w:rPr>
          <w:color w:val="333333"/>
          <w:shd w:val="clear" w:color="auto" w:fill="FFF2CC"/>
        </w:rPr>
        <w:t>как именно я могу</w:t>
      </w:r>
      <w:r>
        <w:rPr>
          <w:color w:val="333333"/>
        </w:rPr>
        <w:t xml:space="preserve"> Вам помочь? Или не могу =) Позволите?</w:t>
      </w:r>
    </w:p>
    <w:p w14:paraId="172748A5" w14:textId="77777777" w:rsidR="00486B43" w:rsidRDefault="00486B43" w:rsidP="00486B43">
      <w:pPr>
        <w:numPr>
          <w:ilvl w:val="0"/>
          <w:numId w:val="4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Да, конечно</w:t>
      </w:r>
    </w:p>
    <w:p w14:paraId="591AB197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/>
        <w:rPr>
          <w:color w:val="333333"/>
        </w:rPr>
      </w:pPr>
      <w:bookmarkStart w:id="6" w:name="_dx3yoqnqrml5" w:colFirst="0" w:colLast="0"/>
      <w:bookmarkEnd w:id="6"/>
      <w:r>
        <w:rPr>
          <w:color w:val="333333"/>
        </w:rPr>
        <w:t xml:space="preserve">Отлично! </w:t>
      </w:r>
    </w:p>
    <w:p w14:paraId="701BCAEA" w14:textId="77777777" w:rsidR="00486B43" w:rsidRDefault="00486B43" w:rsidP="00486B43"/>
    <w:p w14:paraId="754463C6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/>
        <w:rPr>
          <w:b/>
          <w:color w:val="333333"/>
        </w:rPr>
      </w:pPr>
      <w:bookmarkStart w:id="7" w:name="_ca3zhdvjhyi" w:colFirst="0" w:colLast="0"/>
      <w:bookmarkEnd w:id="7"/>
      <w:r>
        <w:rPr>
          <w:b/>
          <w:color w:val="333333"/>
        </w:rPr>
        <w:t>/ Причины</w:t>
      </w:r>
    </w:p>
    <w:p w14:paraId="5BB48B01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/>
        <w:rPr>
          <w:color w:val="333333"/>
          <w:shd w:val="clear" w:color="auto" w:fill="FFF2CC"/>
        </w:rPr>
      </w:pPr>
      <w:bookmarkStart w:id="8" w:name="_gjle7ckrwa5l" w:colFirst="0" w:colLast="0"/>
      <w:bookmarkEnd w:id="8"/>
      <w:r>
        <w:rPr>
          <w:color w:val="333333"/>
        </w:rPr>
        <w:t xml:space="preserve">Подскажите, почему сложилось сложное финансовое положение в данный момент, </w:t>
      </w:r>
      <w:r>
        <w:rPr>
          <w:color w:val="333333"/>
          <w:shd w:val="clear" w:color="auto" w:fill="FFF2CC"/>
        </w:rPr>
        <w:t>что случилось?</w:t>
      </w:r>
    </w:p>
    <w:p w14:paraId="38458ABE" w14:textId="77777777" w:rsidR="00486B43" w:rsidRDefault="00486B43" w:rsidP="00486B43">
      <w:pPr>
        <w:numPr>
          <w:ilvl w:val="0"/>
          <w:numId w:val="11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Потерял работу / упал доход / обманул банк / любой ответ</w:t>
      </w:r>
    </w:p>
    <w:p w14:paraId="5EE86BA5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/>
        <w:rPr>
          <w:color w:val="333333"/>
        </w:rPr>
      </w:pPr>
      <w:bookmarkStart w:id="9" w:name="_gohsuvwbljks" w:colFirst="0" w:colLast="0"/>
      <w:bookmarkEnd w:id="9"/>
    </w:p>
    <w:p w14:paraId="157683DE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/>
        <w:rPr>
          <w:color w:val="333333"/>
        </w:rPr>
      </w:pPr>
      <w:bookmarkStart w:id="10" w:name="_zef2hiquifxi" w:colFirst="0" w:colLast="0"/>
      <w:bookmarkEnd w:id="10"/>
      <w:r>
        <w:rPr>
          <w:color w:val="333333"/>
        </w:rPr>
        <w:t>Далее: Если Клиент ответил на какой-то из вопросов в истории, задайте вопрос в формулировке: “Я правильно понял, что …. ?”</w:t>
      </w:r>
    </w:p>
    <w:p w14:paraId="7EAD96D7" w14:textId="77777777" w:rsidR="00486B43" w:rsidRDefault="00486B43" w:rsidP="00486B43"/>
    <w:p w14:paraId="6480A2F9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/ Общая сумма</w:t>
      </w:r>
    </w:p>
    <w:p w14:paraId="35F927D0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  <w:shd w:val="clear" w:color="auto" w:fill="F4CCCC"/>
        </w:rPr>
      </w:pPr>
      <w:r>
        <w:rPr>
          <w:color w:val="333333"/>
          <w:sz w:val="24"/>
          <w:szCs w:val="24"/>
        </w:rPr>
        <w:t xml:space="preserve">Я понял... а скажите пожалуйста, а какая </w:t>
      </w:r>
      <w:r>
        <w:rPr>
          <w:b/>
          <w:color w:val="333333"/>
          <w:sz w:val="24"/>
          <w:szCs w:val="24"/>
        </w:rPr>
        <w:t>общая сумма</w:t>
      </w:r>
      <w:r>
        <w:rPr>
          <w:color w:val="333333"/>
          <w:sz w:val="24"/>
          <w:szCs w:val="24"/>
        </w:rPr>
        <w:t xml:space="preserve"> всех кредитов получается? Включая долги, пени, штрафы. </w:t>
      </w:r>
      <w:r>
        <w:rPr>
          <w:b/>
          <w:color w:val="333333"/>
          <w:sz w:val="24"/>
          <w:szCs w:val="24"/>
          <w:shd w:val="clear" w:color="auto" w:fill="F4CCCC"/>
        </w:rPr>
        <w:t>Сколько ВСЕГО ДОЛЖНЫ?</w:t>
      </w:r>
    </w:p>
    <w:p w14:paraId="32792BF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37D86395" w14:textId="77777777" w:rsidR="00C713AF" w:rsidRDefault="00C713AF" w:rsidP="00486B43">
      <w:pPr>
        <w:pStyle w:val="4"/>
        <w:keepNext w:val="0"/>
        <w:keepLines w:val="0"/>
        <w:shd w:val="clear" w:color="auto" w:fill="FFFFFF"/>
        <w:spacing w:before="0" w:after="0" w:line="384" w:lineRule="auto"/>
        <w:rPr>
          <w:b/>
          <w:color w:val="333333"/>
        </w:rPr>
      </w:pPr>
      <w:bookmarkStart w:id="11" w:name="_4mto02fup0an" w:colFirst="0" w:colLast="0"/>
      <w:bookmarkEnd w:id="11"/>
    </w:p>
    <w:p w14:paraId="276786F9" w14:textId="77777777" w:rsidR="00C713AF" w:rsidRDefault="00C713AF" w:rsidP="00486B43">
      <w:pPr>
        <w:pStyle w:val="4"/>
        <w:keepNext w:val="0"/>
        <w:keepLines w:val="0"/>
        <w:shd w:val="clear" w:color="auto" w:fill="FFFFFF"/>
        <w:spacing w:before="0" w:after="0" w:line="384" w:lineRule="auto"/>
        <w:rPr>
          <w:b/>
          <w:color w:val="333333"/>
        </w:rPr>
      </w:pPr>
    </w:p>
    <w:p w14:paraId="44F2023B" w14:textId="77777777" w:rsidR="00C713AF" w:rsidRDefault="00C713AF" w:rsidP="00486B43">
      <w:pPr>
        <w:pStyle w:val="4"/>
        <w:keepNext w:val="0"/>
        <w:keepLines w:val="0"/>
        <w:shd w:val="clear" w:color="auto" w:fill="FFFFFF"/>
        <w:spacing w:before="0" w:after="0" w:line="384" w:lineRule="auto"/>
        <w:rPr>
          <w:b/>
          <w:color w:val="333333"/>
        </w:rPr>
      </w:pPr>
    </w:p>
    <w:p w14:paraId="6D9918B8" w14:textId="49B1CC28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 w:line="384" w:lineRule="auto"/>
        <w:rPr>
          <w:b/>
          <w:color w:val="333333"/>
        </w:rPr>
      </w:pPr>
      <w:r>
        <w:rPr>
          <w:b/>
          <w:color w:val="333333"/>
        </w:rPr>
        <w:t>/ Какие это кредиты ?</w:t>
      </w:r>
    </w:p>
    <w:p w14:paraId="25563133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shd w:val="clear" w:color="auto" w:fill="FFF2CC"/>
        </w:rPr>
      </w:pPr>
      <w:r>
        <w:rPr>
          <w:color w:val="333333"/>
          <w:sz w:val="24"/>
          <w:szCs w:val="24"/>
        </w:rPr>
        <w:t xml:space="preserve">Ага... а могу узнать, это что? Какие кредиты? Потребительские, карты, займы в МФО? </w:t>
      </w:r>
      <w:r>
        <w:rPr>
          <w:color w:val="333333"/>
          <w:sz w:val="24"/>
          <w:szCs w:val="24"/>
          <w:shd w:val="clear" w:color="auto" w:fill="FFF2CC"/>
        </w:rPr>
        <w:t>Из чего складывается сумма, можете подсказать?</w:t>
      </w:r>
    </w:p>
    <w:p w14:paraId="76AA29CC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791260C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5116D0D0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/ Платежи по кредитам</w:t>
      </w:r>
    </w:p>
    <w:p w14:paraId="7355896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Ага... слушайте, а какие платежи по всем кредитам? Ну то есть </w:t>
      </w:r>
      <w:r>
        <w:rPr>
          <w:b/>
          <w:color w:val="333333"/>
          <w:sz w:val="24"/>
          <w:szCs w:val="24"/>
          <w:shd w:val="clear" w:color="auto" w:fill="F4CCCC"/>
        </w:rPr>
        <w:t>в общем Вы сколько должны платить</w:t>
      </w:r>
      <w:r>
        <w:rPr>
          <w:color w:val="333333"/>
          <w:sz w:val="24"/>
          <w:szCs w:val="24"/>
        </w:rPr>
        <w:t>, чтобы не быть должны? Какой платёж, подскажите пожалуйста?</w:t>
      </w:r>
    </w:p>
    <w:p w14:paraId="338576C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222AB764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/ Просрочки</w:t>
      </w:r>
    </w:p>
    <w:p w14:paraId="5BCA3DE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Подскажите, просрочки уже есть по каким-то кредитам? Или пока нет?</w:t>
      </w:r>
    </w:p>
    <w:p w14:paraId="78B5F187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ИЛИ Какие просрочки по кредитам, которые Вы назвали?</w:t>
      </w:r>
    </w:p>
    <w:p w14:paraId="76FFB8B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4B5EE554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/ Ближайший платёж</w:t>
      </w:r>
    </w:p>
    <w:p w14:paraId="1290AA0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Слушайте... а </w:t>
      </w:r>
      <w:r>
        <w:rPr>
          <w:color w:val="333333"/>
          <w:sz w:val="24"/>
          <w:szCs w:val="24"/>
          <w:shd w:val="clear" w:color="auto" w:fill="FFF2CC"/>
        </w:rPr>
        <w:t>когда ближайший платёж будет</w:t>
      </w:r>
      <w:r>
        <w:rPr>
          <w:color w:val="333333"/>
          <w:sz w:val="24"/>
          <w:szCs w:val="24"/>
        </w:rPr>
        <w:t xml:space="preserve"> или должен был бы быть? Когда он должен быть?</w:t>
      </w:r>
    </w:p>
    <w:p w14:paraId="52D862BA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525067A4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/ Тяжело платить?</w:t>
      </w:r>
    </w:p>
    <w:p w14:paraId="71A4D1E5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Получается.... Вам уже нужно платить, но денег не хватает, </w:t>
      </w:r>
      <w:r>
        <w:rPr>
          <w:b/>
          <w:color w:val="333333"/>
          <w:sz w:val="24"/>
          <w:szCs w:val="24"/>
          <w:shd w:val="clear" w:color="auto" w:fill="F4CCCC"/>
        </w:rPr>
        <w:t>уже тяжело</w:t>
      </w:r>
      <w:r>
        <w:rPr>
          <w:color w:val="333333"/>
          <w:sz w:val="24"/>
          <w:szCs w:val="24"/>
        </w:rPr>
        <w:t>, я верно понял?</w:t>
      </w:r>
    </w:p>
    <w:p w14:paraId="5B153DC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77FB143C" w14:textId="39FD8788" w:rsidR="00C713AF" w:rsidRDefault="00C713AF" w:rsidP="00486B43">
      <w:pPr>
        <w:shd w:val="clear" w:color="auto" w:fill="FFFFFF"/>
        <w:spacing w:line="384" w:lineRule="auto"/>
        <w:rPr>
          <w:color w:val="333333"/>
          <w:sz w:val="24"/>
          <w:szCs w:val="24"/>
          <w:lang w:val="ru-RU"/>
        </w:rPr>
      </w:pPr>
      <w:r>
        <w:rPr>
          <w:color w:val="333333"/>
          <w:sz w:val="24"/>
          <w:szCs w:val="24"/>
          <w:lang w:val="ru-RU"/>
        </w:rPr>
        <w:t>/ Подскажите, есть ли какое-то оформленное на Вас имущество?</w:t>
      </w:r>
    </w:p>
    <w:p w14:paraId="0FDA3881" w14:textId="77777777" w:rsidR="00C713AF" w:rsidRDefault="00C713AF" w:rsidP="00486B43">
      <w:pPr>
        <w:shd w:val="clear" w:color="auto" w:fill="FFFFFF"/>
        <w:spacing w:line="384" w:lineRule="auto"/>
        <w:rPr>
          <w:color w:val="333333"/>
          <w:sz w:val="24"/>
          <w:szCs w:val="24"/>
          <w:lang w:val="ru-RU"/>
        </w:rPr>
      </w:pPr>
    </w:p>
    <w:p w14:paraId="0CBA59DC" w14:textId="77777777" w:rsidR="00C713AF" w:rsidRPr="00C713AF" w:rsidRDefault="00C713AF" w:rsidP="00486B43">
      <w:pPr>
        <w:shd w:val="clear" w:color="auto" w:fill="FFFFFF"/>
        <w:spacing w:line="384" w:lineRule="auto"/>
        <w:rPr>
          <w:color w:val="333333"/>
          <w:sz w:val="24"/>
          <w:szCs w:val="24"/>
          <w:lang w:val="ru-RU"/>
        </w:rPr>
      </w:pPr>
    </w:p>
    <w:p w14:paraId="58F07B79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/ Как Вы планируете выходить из ситуации?</w:t>
      </w:r>
    </w:p>
    <w:p w14:paraId="1CBDABEC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Слушайте, ну ситуация достаточно тяжёлая... а как Вы планируете выходить из неё, если </w:t>
      </w:r>
      <w:r>
        <w:rPr>
          <w:color w:val="333333"/>
          <w:sz w:val="24"/>
          <w:szCs w:val="24"/>
          <w:shd w:val="clear" w:color="auto" w:fill="F4CCCC"/>
        </w:rPr>
        <w:t>уже тяжело платить</w:t>
      </w:r>
      <w:r>
        <w:rPr>
          <w:color w:val="333333"/>
          <w:sz w:val="24"/>
          <w:szCs w:val="24"/>
        </w:rPr>
        <w:t xml:space="preserve"> по кредитам?</w:t>
      </w:r>
    </w:p>
    <w:p w14:paraId="337943D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4E2C7768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12" w:name="_54r23splux8z" w:colFirst="0" w:colLast="0"/>
      <w:bookmarkEnd w:id="12"/>
      <w:r>
        <w:lastRenderedPageBreak/>
        <w:t>// Итог Классификации</w:t>
      </w:r>
    </w:p>
    <w:p w14:paraId="1AEDA4A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... Иван Иванович, в общем и целом я Вашу ситуацию понял. </w:t>
      </w:r>
    </w:p>
    <w:p w14:paraId="29D171C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6306CF75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/ Доход</w:t>
      </w:r>
    </w:p>
    <w:p w14:paraId="1751B87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Подскажите, в данный момент какой у Вас фактический доход получается?</w:t>
      </w:r>
    </w:p>
    <w:p w14:paraId="351F45F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0BCCC5B1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/ Остаётся</w:t>
      </w:r>
    </w:p>
    <w:p w14:paraId="49C8D56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И что получается... И что у Вас </w:t>
      </w:r>
      <w:r>
        <w:rPr>
          <w:b/>
          <w:color w:val="333333"/>
          <w:sz w:val="24"/>
          <w:szCs w:val="24"/>
          <w:shd w:val="clear" w:color="auto" w:fill="FFF2CC"/>
        </w:rPr>
        <w:t>по факту остаётся</w:t>
      </w:r>
      <w:r>
        <w:rPr>
          <w:color w:val="333333"/>
          <w:sz w:val="24"/>
          <w:szCs w:val="24"/>
        </w:rPr>
        <w:t xml:space="preserve"> после платежей по кредитам?</w:t>
      </w:r>
    </w:p>
    <w:p w14:paraId="6BCB2A91" w14:textId="77777777" w:rsidR="00C713AF" w:rsidRDefault="00C713AF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13D46229" w14:textId="77777777" w:rsidR="00C713AF" w:rsidRDefault="00C713AF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3D2389E3" w14:textId="1DD9918C" w:rsidR="00C713AF" w:rsidRPr="00C713AF" w:rsidRDefault="00C713AF" w:rsidP="00486B43">
      <w:pPr>
        <w:shd w:val="clear" w:color="auto" w:fill="FFFFFF"/>
        <w:spacing w:line="384" w:lineRule="auto"/>
        <w:rPr>
          <w:color w:val="333333"/>
          <w:sz w:val="24"/>
          <w:szCs w:val="24"/>
          <w:lang w:val="ru-RU"/>
        </w:rPr>
      </w:pPr>
      <w:r>
        <w:rPr>
          <w:color w:val="333333"/>
          <w:sz w:val="24"/>
          <w:szCs w:val="24"/>
          <w:lang w:val="ru-RU"/>
        </w:rPr>
        <w:t>/А что Вас больше всего беспокоит в Вашей ситуаций? / За что больше всего переживаете?</w:t>
      </w:r>
    </w:p>
    <w:p w14:paraId="38B0339A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5AB86A9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</w:rPr>
      </w:pPr>
    </w:p>
    <w:p w14:paraId="6FDE2647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/ Нужно что-то менять</w:t>
      </w:r>
    </w:p>
    <w:p w14:paraId="386F6290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Иван Иванович, ну а могу узнать... у Вас в целом, я так понимаю, ситуация такая, что </w:t>
      </w:r>
      <w:r>
        <w:rPr>
          <w:color w:val="333333"/>
          <w:sz w:val="24"/>
          <w:szCs w:val="24"/>
          <w:shd w:val="clear" w:color="auto" w:fill="FFF2CC"/>
        </w:rPr>
        <w:t>нужно что-то менять</w:t>
      </w:r>
      <w:r>
        <w:rPr>
          <w:color w:val="333333"/>
          <w:sz w:val="24"/>
          <w:szCs w:val="24"/>
          <w:highlight w:val="white"/>
        </w:rPr>
        <w:t xml:space="preserve">, и рассматриваете, как я понимаю, варианты, </w:t>
      </w:r>
      <w:r>
        <w:rPr>
          <w:color w:val="333333"/>
          <w:sz w:val="24"/>
          <w:szCs w:val="24"/>
          <w:shd w:val="clear" w:color="auto" w:fill="FFF2CC"/>
        </w:rPr>
        <w:t>как можно частично или полностью эти кредиты списать / закрыть</w:t>
      </w:r>
      <w:r>
        <w:rPr>
          <w:color w:val="333333"/>
          <w:sz w:val="24"/>
          <w:szCs w:val="24"/>
          <w:highlight w:val="white"/>
        </w:rPr>
        <w:t>, я верно понял?</w:t>
      </w:r>
    </w:p>
    <w:p w14:paraId="72E8C2B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5079E985" w14:textId="77777777" w:rsidR="00C713AF" w:rsidRDefault="00C713AF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6682FD3C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Иван Иванович, мне полностью понятна Ваша ситуация. </w:t>
      </w:r>
    </w:p>
    <w:p w14:paraId="4A39D252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Я хочу Вам сказать, что (!) </w:t>
      </w:r>
      <w:r>
        <w:rPr>
          <w:b/>
          <w:color w:val="333333"/>
          <w:sz w:val="24"/>
          <w:szCs w:val="24"/>
          <w:highlight w:val="white"/>
        </w:rPr>
        <w:t>предварительно</w:t>
      </w:r>
      <w:r>
        <w:rPr>
          <w:color w:val="333333"/>
          <w:sz w:val="24"/>
          <w:szCs w:val="24"/>
          <w:highlight w:val="white"/>
        </w:rPr>
        <w:t>, Вы полностью подходите по критериям наших услуг полного избавления от кредитов и долгов. Скажите, Вы с нашим сайтом знакомились, подобрали для себя какое-то решение?</w:t>
      </w:r>
    </w:p>
    <w:p w14:paraId="2746605E" w14:textId="77777777" w:rsidR="00486B43" w:rsidRDefault="00486B43" w:rsidP="00486B43">
      <w:pPr>
        <w:numPr>
          <w:ilvl w:val="0"/>
          <w:numId w:val="7"/>
        </w:num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Нет / да, вот мне интересно банкротство / Мне интересна реструктуризация / а сколько стоят Ваши услуги? (Любой ответ - пофиг)</w:t>
      </w:r>
    </w:p>
    <w:p w14:paraId="51EBC20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Понял Вас. Давайте я Вам вкратце опишу, </w:t>
      </w:r>
      <w:r>
        <w:rPr>
          <w:color w:val="333333"/>
          <w:sz w:val="24"/>
          <w:szCs w:val="24"/>
          <w:shd w:val="clear" w:color="auto" w:fill="FFF2CC"/>
        </w:rPr>
        <w:t>как именно мы можем избавить Вас от кредитов и долгов</w:t>
      </w:r>
      <w:r>
        <w:rPr>
          <w:color w:val="333333"/>
          <w:sz w:val="24"/>
          <w:szCs w:val="24"/>
          <w:highlight w:val="white"/>
        </w:rPr>
        <w:t>, что для этого нужно, хорошо?</w:t>
      </w:r>
    </w:p>
    <w:p w14:paraId="5C8046A3" w14:textId="77777777" w:rsidR="00486B43" w:rsidRDefault="00486B43" w:rsidP="00486B43">
      <w:pPr>
        <w:numPr>
          <w:ilvl w:val="0"/>
          <w:numId w:val="5"/>
        </w:num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Давайте</w:t>
      </w:r>
    </w:p>
    <w:p w14:paraId="4022B3D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0E5AADD5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13" w:name="_ku4e49t1wm3p" w:colFirst="0" w:colLast="0"/>
      <w:bookmarkEnd w:id="13"/>
      <w:r>
        <w:lastRenderedPageBreak/>
        <w:t>// МИНИ-ПРЕЗЕНТАЦИЯ</w:t>
      </w:r>
    </w:p>
    <w:p w14:paraId="47CB6C9E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ЗАДАЧА: ДАТЬ ПОНЯТЬ, ЧТО МЫ - НАДЁЖНАЯ КОМПАНИЯ, КОТОРОЙ МОЖНО ВЕРИТЬ.</w:t>
      </w:r>
    </w:p>
    <w:p w14:paraId="6212B1A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02354B3A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Иван Иванович, в данный момент мы уже помогли </w:t>
      </w:r>
      <w:r>
        <w:rPr>
          <w:b/>
          <w:color w:val="333333"/>
          <w:sz w:val="24"/>
          <w:szCs w:val="24"/>
          <w:shd w:val="clear" w:color="auto" w:fill="F4CCCC"/>
        </w:rPr>
        <w:t>более 20 000 человек</w:t>
      </w:r>
      <w:r>
        <w:rPr>
          <w:color w:val="333333"/>
          <w:sz w:val="24"/>
          <w:szCs w:val="24"/>
          <w:highlight w:val="white"/>
        </w:rPr>
        <w:t xml:space="preserve"> избавиться от кредитов и долгов. Ежедневно к нам обращаются порядка [100 человек] с аналогичными ситуациями, и мы </w:t>
      </w:r>
      <w:r>
        <w:rPr>
          <w:color w:val="333333"/>
          <w:sz w:val="24"/>
          <w:szCs w:val="24"/>
          <w:shd w:val="clear" w:color="auto" w:fill="F4CCCC"/>
        </w:rPr>
        <w:t>ПРЕКРАСНО</w:t>
      </w:r>
      <w:r>
        <w:rPr>
          <w:color w:val="333333"/>
          <w:sz w:val="24"/>
          <w:szCs w:val="24"/>
          <w:highlight w:val="white"/>
        </w:rPr>
        <w:t xml:space="preserve"> знаем, что и как нужно делать. </w:t>
      </w:r>
    </w:p>
    <w:p w14:paraId="5193AC76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294C1425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Суть в следующем:</w:t>
      </w:r>
    </w:p>
    <w:p w14:paraId="66ADA1C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1. Мы можем </w:t>
      </w:r>
      <w:r>
        <w:rPr>
          <w:color w:val="333333"/>
          <w:sz w:val="24"/>
          <w:szCs w:val="24"/>
          <w:shd w:val="clear" w:color="auto" w:fill="FFF2CC"/>
        </w:rPr>
        <w:t>списать кредиты полностью</w:t>
      </w:r>
      <w:r>
        <w:rPr>
          <w:color w:val="333333"/>
          <w:sz w:val="24"/>
          <w:szCs w:val="24"/>
          <w:highlight w:val="white"/>
        </w:rPr>
        <w:t>, либо снизить платежи по кредитам</w:t>
      </w:r>
    </w:p>
    <w:p w14:paraId="2E248DC3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2. Вы </w:t>
      </w:r>
      <w:r>
        <w:rPr>
          <w:color w:val="333333"/>
          <w:sz w:val="24"/>
          <w:szCs w:val="24"/>
          <w:shd w:val="clear" w:color="auto" w:fill="FFF2CC"/>
        </w:rPr>
        <w:t>сохраните</w:t>
      </w:r>
      <w:r>
        <w:rPr>
          <w:color w:val="333333"/>
          <w:sz w:val="24"/>
          <w:szCs w:val="24"/>
          <w:highlight w:val="white"/>
        </w:rPr>
        <w:t xml:space="preserve"> своё имущество</w:t>
      </w:r>
    </w:p>
    <w:p w14:paraId="4B5F4157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3. Все вопросы с банками </w:t>
      </w:r>
      <w:r>
        <w:rPr>
          <w:color w:val="333333"/>
          <w:sz w:val="24"/>
          <w:szCs w:val="24"/>
          <w:shd w:val="clear" w:color="auto" w:fill="FFF2CC"/>
        </w:rPr>
        <w:t>мы возьмём на себя</w:t>
      </w:r>
      <w:r>
        <w:rPr>
          <w:color w:val="333333"/>
          <w:sz w:val="24"/>
          <w:szCs w:val="24"/>
          <w:highlight w:val="white"/>
        </w:rPr>
        <w:t>, и коллекторов с Вас снимем</w:t>
      </w:r>
    </w:p>
    <w:p w14:paraId="205A75B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shd w:val="clear" w:color="auto" w:fill="FFF2CC"/>
        </w:rPr>
      </w:pPr>
      <w:r>
        <w:rPr>
          <w:color w:val="333333"/>
          <w:sz w:val="24"/>
          <w:szCs w:val="24"/>
          <w:highlight w:val="white"/>
        </w:rPr>
        <w:t xml:space="preserve">Насколько предварительно </w:t>
      </w:r>
      <w:r>
        <w:rPr>
          <w:color w:val="333333"/>
          <w:sz w:val="24"/>
          <w:szCs w:val="24"/>
          <w:shd w:val="clear" w:color="auto" w:fill="FFF2CC"/>
        </w:rPr>
        <w:t>это то, что Вам нужно?</w:t>
      </w:r>
    </w:p>
    <w:p w14:paraId="49635994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03706A05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14" w:name="_lij8why9y1z0" w:colFirst="0" w:colLast="0"/>
      <w:bookmarkEnd w:id="14"/>
      <w:r>
        <w:t>// Анкета</w:t>
      </w:r>
    </w:p>
    <w:p w14:paraId="0AA000D6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Иван Иванович, как Вы смотрите на то, чтобы остановить платежи по кредитам </w:t>
      </w:r>
      <w:r>
        <w:rPr>
          <w:b/>
          <w:color w:val="333333"/>
          <w:sz w:val="24"/>
          <w:szCs w:val="24"/>
          <w:shd w:val="clear" w:color="auto" w:fill="FFF2CC"/>
        </w:rPr>
        <w:t>уже сегодня</w:t>
      </w:r>
      <w:r>
        <w:rPr>
          <w:color w:val="333333"/>
          <w:sz w:val="24"/>
          <w:szCs w:val="24"/>
          <w:highlight w:val="white"/>
        </w:rPr>
        <w:t xml:space="preserve"> /ИЛИ закрыть вопрос с кредитами уже сегодня? (если он не платит, но его беспокоят НЕ платежи)</w:t>
      </w:r>
    </w:p>
    <w:p w14:paraId="374CBC0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отлично, а что нужно? Сколько стоит?</w:t>
      </w:r>
    </w:p>
    <w:p w14:paraId="15D536E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2FA8DD4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Иван Иванович, давайте я отправлю Вам специальную ссылку с подробной информацией о вариантах решения Вашей проблемы, наших условиях, гарантиях, и с ответами на самые популярные вопросы, а также примеры людей, которые были в такой же ситуации, как Вы, </w:t>
      </w:r>
      <w:r>
        <w:rPr>
          <w:color w:val="333333"/>
          <w:sz w:val="24"/>
          <w:szCs w:val="24"/>
          <w:shd w:val="clear" w:color="auto" w:fill="FFF2CC"/>
        </w:rPr>
        <w:t>и уже списали кредиты и долги!</w:t>
      </w:r>
      <w:r>
        <w:rPr>
          <w:color w:val="333333"/>
          <w:sz w:val="24"/>
          <w:szCs w:val="24"/>
          <w:highlight w:val="white"/>
        </w:rPr>
        <w:t xml:space="preserve"> </w:t>
      </w:r>
    </w:p>
    <w:p w14:paraId="7C3E4CC0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shd w:val="clear" w:color="auto" w:fill="FFF2CC"/>
        </w:rPr>
      </w:pPr>
      <w:r>
        <w:rPr>
          <w:color w:val="333333"/>
          <w:sz w:val="24"/>
          <w:szCs w:val="24"/>
          <w:highlight w:val="white"/>
        </w:rPr>
        <w:t xml:space="preserve">И Вы сами увидите, как можно остановить платежи по всем кредитам </w:t>
      </w:r>
      <w:r>
        <w:rPr>
          <w:color w:val="333333"/>
          <w:sz w:val="24"/>
          <w:szCs w:val="24"/>
          <w:shd w:val="clear" w:color="auto" w:fill="FFF2CC"/>
        </w:rPr>
        <w:t>уже сегодня и вопрос закрыть.</w:t>
      </w:r>
    </w:p>
    <w:p w14:paraId="7D135F07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6B31845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А далее мои коллеги с Вами свяжутся, и на основании Ваших ответов подберут лучший вариант, как закрыть вопрос с кредитами.</w:t>
      </w:r>
    </w:p>
    <w:p w14:paraId="65AF77CA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17936D68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lastRenderedPageBreak/>
        <w:t xml:space="preserve">Вас я попрошу: </w:t>
      </w:r>
    </w:p>
    <w:p w14:paraId="0DD8ED46" w14:textId="77777777" w:rsidR="00486B43" w:rsidRDefault="00486B43" w:rsidP="00486B43">
      <w:pPr>
        <w:numPr>
          <w:ilvl w:val="0"/>
          <w:numId w:val="12"/>
        </w:numPr>
        <w:shd w:val="clear" w:color="auto" w:fill="FFFFFF"/>
        <w:spacing w:line="384" w:lineRule="auto"/>
        <w:rPr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Изучить информацию по специальной ссылке</w:t>
      </w:r>
    </w:p>
    <w:p w14:paraId="56135CA3" w14:textId="77777777" w:rsidR="00486B43" w:rsidRDefault="00486B43" w:rsidP="00486B43">
      <w:pPr>
        <w:numPr>
          <w:ilvl w:val="0"/>
          <w:numId w:val="12"/>
        </w:numPr>
        <w:shd w:val="clear" w:color="auto" w:fill="FFFFFF"/>
        <w:spacing w:line="384" w:lineRule="auto"/>
        <w:rPr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Заполнить Анкету, чтобы мы получили всю информацию из гос. органов и подобрали решение, </w:t>
      </w:r>
      <w:r>
        <w:rPr>
          <w:color w:val="333333"/>
          <w:sz w:val="24"/>
          <w:szCs w:val="24"/>
          <w:shd w:val="clear" w:color="auto" w:fill="FFF2CC"/>
        </w:rPr>
        <w:t>как именно мы можем Вам помочь (на основании официальных данных, а не только с Ваших слов)</w:t>
      </w:r>
    </w:p>
    <w:p w14:paraId="3FD5BA9F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Сможете заполнить?</w:t>
      </w:r>
    </w:p>
    <w:p w14:paraId="056544B3" w14:textId="77777777" w:rsidR="00486B43" w:rsidRDefault="00486B43" w:rsidP="00486B43">
      <w:pPr>
        <w:numPr>
          <w:ilvl w:val="0"/>
          <w:numId w:val="2"/>
        </w:num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Конечно!</w:t>
      </w:r>
    </w:p>
    <w:p w14:paraId="19093FD3" w14:textId="77777777" w:rsidR="00486B43" w:rsidRDefault="00486B43" w:rsidP="00486B43">
      <w:pPr>
        <w:shd w:val="clear" w:color="auto" w:fill="FFFFFF"/>
        <w:spacing w:line="384" w:lineRule="auto"/>
        <w:ind w:left="720"/>
        <w:rPr>
          <w:color w:val="333333"/>
          <w:sz w:val="24"/>
          <w:szCs w:val="24"/>
          <w:highlight w:val="white"/>
        </w:rPr>
      </w:pPr>
    </w:p>
    <w:p w14:paraId="12E24F5B" w14:textId="77777777" w:rsidR="00486B43" w:rsidRDefault="00486B43" w:rsidP="00486B43">
      <w:pPr>
        <w:pStyle w:val="2"/>
        <w:keepNext w:val="0"/>
        <w:keepLines w:val="0"/>
        <w:shd w:val="clear" w:color="auto" w:fill="FFFFFF"/>
        <w:spacing w:before="0" w:after="0" w:line="384" w:lineRule="auto"/>
      </w:pPr>
      <w:bookmarkStart w:id="15" w:name="_e8s3lpp5cph3" w:colFirst="0" w:colLast="0"/>
      <w:bookmarkEnd w:id="15"/>
      <w:r>
        <w:t>// СПОСОБ СВЯЗИ</w:t>
      </w:r>
    </w:p>
    <w:p w14:paraId="71A0135C" w14:textId="176557D5" w:rsidR="00486B43" w:rsidRDefault="00486B43" w:rsidP="00C713AF">
      <w:pPr>
        <w:shd w:val="clear" w:color="auto" w:fill="FFFFFF"/>
        <w:spacing w:line="384" w:lineRule="auto"/>
        <w:rPr>
          <w:color w:val="333333"/>
          <w:sz w:val="24"/>
          <w:szCs w:val="24"/>
          <w:lang w:val="ru-RU"/>
        </w:rPr>
      </w:pPr>
      <w:r>
        <w:rPr>
          <w:color w:val="333333"/>
          <w:sz w:val="24"/>
          <w:szCs w:val="24"/>
          <w:highlight w:val="white"/>
        </w:rPr>
        <w:t xml:space="preserve">Отлично! </w:t>
      </w:r>
      <w:bookmarkStart w:id="16" w:name="_vcooubs61m8z" w:colFirst="0" w:colLast="0"/>
      <w:bookmarkEnd w:id="16"/>
      <w:r w:rsidR="00C713AF">
        <w:rPr>
          <w:color w:val="333333"/>
          <w:sz w:val="24"/>
          <w:szCs w:val="24"/>
          <w:lang w:val="ru-RU"/>
        </w:rPr>
        <w:t xml:space="preserve">У Вас привязан этот номер к  </w:t>
      </w:r>
      <w:r w:rsidR="00C713AF">
        <w:rPr>
          <w:color w:val="333333"/>
          <w:sz w:val="24"/>
          <w:szCs w:val="24"/>
          <w:lang w:val="en-US"/>
        </w:rPr>
        <w:t>WhatsApp</w:t>
      </w:r>
      <w:r w:rsidR="00C713AF">
        <w:rPr>
          <w:color w:val="333333"/>
          <w:sz w:val="24"/>
          <w:szCs w:val="24"/>
          <w:lang w:val="ru-RU"/>
        </w:rPr>
        <w:t>?</w:t>
      </w:r>
    </w:p>
    <w:p w14:paraId="32D1562A" w14:textId="77777777" w:rsidR="00C713AF" w:rsidRDefault="00C713AF" w:rsidP="00C713AF">
      <w:pPr>
        <w:shd w:val="clear" w:color="auto" w:fill="FFFFFF"/>
        <w:spacing w:line="384" w:lineRule="auto"/>
        <w:rPr>
          <w:color w:val="333333"/>
          <w:sz w:val="24"/>
          <w:szCs w:val="24"/>
          <w:lang w:val="ru-RU"/>
        </w:rPr>
      </w:pPr>
    </w:p>
    <w:p w14:paraId="612A781F" w14:textId="77777777" w:rsidR="00C713AF" w:rsidRPr="00C713AF" w:rsidRDefault="00C713AF" w:rsidP="00C713AF">
      <w:pPr>
        <w:shd w:val="clear" w:color="auto" w:fill="FFFFFF"/>
        <w:spacing w:line="384" w:lineRule="auto"/>
        <w:rPr>
          <w:lang w:val="ru-RU"/>
        </w:rPr>
      </w:pPr>
    </w:p>
    <w:p w14:paraId="0037D2C5" w14:textId="77777777" w:rsidR="00486B43" w:rsidRDefault="00486B43" w:rsidP="00486B43">
      <w:pPr>
        <w:pStyle w:val="4"/>
        <w:keepNext w:val="0"/>
        <w:keepLines w:val="0"/>
        <w:shd w:val="clear" w:color="auto" w:fill="FFFFFF"/>
        <w:spacing w:before="0" w:after="0" w:line="384" w:lineRule="auto"/>
        <w:rPr>
          <w:b/>
          <w:color w:val="333333"/>
          <w:highlight w:val="white"/>
        </w:rPr>
      </w:pPr>
      <w:bookmarkStart w:id="17" w:name="_fmbctt9kvn1u" w:colFirst="0" w:colLast="0"/>
      <w:bookmarkStart w:id="18" w:name="_oyu48dijwqo3" w:colFirst="0" w:colLast="0"/>
      <w:bookmarkEnd w:id="17"/>
      <w:bookmarkEnd w:id="18"/>
      <w:r>
        <w:rPr>
          <w:b/>
          <w:color w:val="333333"/>
          <w:highlight w:val="white"/>
        </w:rPr>
        <w:t>/ ОТПРАВЛЯЮ</w:t>
      </w:r>
    </w:p>
    <w:p w14:paraId="789D787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Отлично! Я отправил(а) Вам ссылку с анкетой (переместить статус в СРМ / отправить вручную)</w:t>
      </w:r>
    </w:p>
    <w:p w14:paraId="4C23C0E7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Могу Вас попросить прислать мне ответное сообщение в </w:t>
      </w:r>
      <w:proofErr w:type="spellStart"/>
      <w:r>
        <w:rPr>
          <w:color w:val="333333"/>
          <w:sz w:val="24"/>
          <w:szCs w:val="24"/>
          <w:highlight w:val="white"/>
        </w:rPr>
        <w:t>ватсап</w:t>
      </w:r>
      <w:proofErr w:type="spellEnd"/>
      <w:r>
        <w:rPr>
          <w:color w:val="333333"/>
          <w:sz w:val="24"/>
          <w:szCs w:val="24"/>
          <w:highlight w:val="white"/>
        </w:rPr>
        <w:t>, чтобы я понимал, что все работает и я вижу Ваши сообщения и в любой момент смогу подключиться для решения любого вопроса?</w:t>
      </w:r>
    </w:p>
    <w:p w14:paraId="12AC4B64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76D4FD43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 xml:space="preserve">/ Отправляю ссылку </w:t>
      </w:r>
    </w:p>
    <w:p w14:paraId="4E88EEFC" w14:textId="354F1D65" w:rsidR="00486B43" w:rsidRDefault="00486B43" w:rsidP="00C713AF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Пожалуйста, перейдите по ссылке, </w:t>
      </w:r>
      <w:r>
        <w:rPr>
          <w:color w:val="333333"/>
          <w:sz w:val="24"/>
          <w:szCs w:val="24"/>
          <w:shd w:val="clear" w:color="auto" w:fill="FFF2CC"/>
        </w:rPr>
        <w:t>изучите всё и заполните Анкету</w:t>
      </w:r>
      <w:r>
        <w:rPr>
          <w:color w:val="333333"/>
          <w:sz w:val="24"/>
          <w:szCs w:val="24"/>
          <w:highlight w:val="white"/>
        </w:rPr>
        <w:t xml:space="preserve">. </w:t>
      </w:r>
    </w:p>
    <w:p w14:paraId="764512EF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  <w:highlight w:val="white"/>
        </w:rPr>
      </w:pPr>
    </w:p>
    <w:p w14:paraId="52F44F69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/ Когда заполняете?</w:t>
      </w:r>
    </w:p>
    <w:p w14:paraId="01976144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Отлично, тогда ждём анкету. Иван Иваныч сможете заполнить анкету </w:t>
      </w:r>
      <w:r>
        <w:rPr>
          <w:b/>
          <w:color w:val="333333"/>
          <w:sz w:val="24"/>
          <w:szCs w:val="24"/>
          <w:shd w:val="clear" w:color="auto" w:fill="F4CCCC"/>
        </w:rPr>
        <w:t>сейчас</w:t>
      </w:r>
      <w:r>
        <w:rPr>
          <w:color w:val="333333"/>
          <w:sz w:val="24"/>
          <w:szCs w:val="24"/>
          <w:highlight w:val="white"/>
        </w:rPr>
        <w:t>?</w:t>
      </w:r>
    </w:p>
    <w:p w14:paraId="277B1352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Да</w:t>
      </w:r>
    </w:p>
    <w:p w14:paraId="37A0EB4F" w14:textId="46A86D9E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Отлично, я тогда буду ждать от Вас анкету </w:t>
      </w:r>
      <w:r w:rsidR="00C713AF">
        <w:rPr>
          <w:color w:val="333333"/>
          <w:sz w:val="24"/>
          <w:szCs w:val="24"/>
          <w:highlight w:val="white"/>
          <w:lang w:val="ru-RU"/>
        </w:rPr>
        <w:t xml:space="preserve">и через 15 </w:t>
      </w:r>
      <w:r>
        <w:rPr>
          <w:color w:val="333333"/>
          <w:sz w:val="24"/>
          <w:szCs w:val="24"/>
          <w:highlight w:val="white"/>
        </w:rPr>
        <w:t>минут наберу Вас для подтверждения, договорились?</w:t>
      </w:r>
    </w:p>
    <w:p w14:paraId="337015B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3F90BB2D" w14:textId="77777777" w:rsidR="00486B43" w:rsidRDefault="00486B43" w:rsidP="00486B43">
      <w:pPr>
        <w:pStyle w:val="1"/>
        <w:shd w:val="clear" w:color="auto" w:fill="FFFFFF"/>
        <w:spacing w:line="384" w:lineRule="auto"/>
      </w:pPr>
      <w:bookmarkStart w:id="19" w:name="_p2nzj49w0kxs" w:colFirst="0" w:colLast="0"/>
      <w:bookmarkEnd w:id="19"/>
      <w:r>
        <w:lastRenderedPageBreak/>
        <w:t>// ВОПРОСЫ, ВОЗРАЖЕНИЯ</w:t>
      </w:r>
    </w:p>
    <w:p w14:paraId="2E6974FB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0" w:name="_hvle3egty4jm" w:colFirst="0" w:colLast="0"/>
      <w:bookmarkEnd w:id="20"/>
      <w:r>
        <w:t>/ Я уже решил вопрос ИЛИ я уже заключил договор с другой компанией</w:t>
      </w:r>
    </w:p>
    <w:p w14:paraId="1EB98D8A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Иван Иванович, могу поинтересоваться, в чём заключался вопрос, если Вы не против?</w:t>
      </w:r>
    </w:p>
    <w:p w14:paraId="4F779E2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вот была такая...</w:t>
      </w:r>
    </w:p>
    <w:p w14:paraId="3AFA3E44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shd w:val="clear" w:color="auto" w:fill="FFF2CC"/>
        </w:rPr>
      </w:pPr>
      <w:r>
        <w:rPr>
          <w:color w:val="333333"/>
          <w:sz w:val="24"/>
          <w:szCs w:val="24"/>
          <w:highlight w:val="white"/>
        </w:rPr>
        <w:t xml:space="preserve">Подскажите, а по какой причине обращались, что Вас интересовало, на какой </w:t>
      </w:r>
      <w:r>
        <w:rPr>
          <w:color w:val="333333"/>
          <w:sz w:val="24"/>
          <w:szCs w:val="24"/>
          <w:shd w:val="clear" w:color="auto" w:fill="FFF2CC"/>
        </w:rPr>
        <w:t>вопрос искали ответ?</w:t>
      </w:r>
    </w:p>
    <w:p w14:paraId="2D338E3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вот такой вопрос</w:t>
      </w:r>
    </w:p>
    <w:p w14:paraId="2DE3DA2E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Позвольте задам пару вопросов, чтобы понять, могли ли мы Вам помочь, возможно, альтернатива была бы не лишней?</w:t>
      </w:r>
    </w:p>
    <w:p w14:paraId="1935D667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давайте</w:t>
      </w:r>
    </w:p>
    <w:p w14:paraId="416EF00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&gt; Переходим к Классификации</w:t>
      </w:r>
    </w:p>
    <w:p w14:paraId="57FB28B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5956BF96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Если отказ: </w:t>
      </w:r>
    </w:p>
    <w:p w14:paraId="7000D107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Если заявка была оставлена сегодня -&gt; </w:t>
      </w:r>
      <w:proofErr w:type="spellStart"/>
      <w:r>
        <w:rPr>
          <w:color w:val="333333"/>
          <w:sz w:val="24"/>
          <w:szCs w:val="24"/>
          <w:highlight w:val="white"/>
        </w:rPr>
        <w:t>лид</w:t>
      </w:r>
      <w:proofErr w:type="spellEnd"/>
      <w:r>
        <w:rPr>
          <w:color w:val="333333"/>
          <w:sz w:val="24"/>
          <w:szCs w:val="24"/>
          <w:highlight w:val="white"/>
        </w:rPr>
        <w:t xml:space="preserve"> в категорию "брак", причина: "Отказывается от заявки"</w:t>
      </w:r>
    </w:p>
    <w:p w14:paraId="6A5FFD3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7F81202E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1" w:name="_714uthctq7dv" w:colFirst="0" w:colLast="0"/>
      <w:bookmarkEnd w:id="21"/>
      <w:r>
        <w:t>/ Зачем Вам мои данные гос. услуг?</w:t>
      </w:r>
    </w:p>
    <w:p w14:paraId="17BC8DAF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Иван Иванович, нам нужно запросить выписку из ЦККИ и НБКИ, а также других бюро. Это необходимо, чтобы проверить кредитную историю и понять, насколько для Вас целесообразны те или иные варианты, которые мы можем Вам предложить.</w:t>
      </w:r>
    </w:p>
    <w:p w14:paraId="3794278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49BE0FCF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1B714BE6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2" w:name="_quwoh431xeg1" w:colFirst="0" w:colLast="0"/>
      <w:bookmarkEnd w:id="22"/>
      <w:r>
        <w:lastRenderedPageBreak/>
        <w:t>/ А у меня ###, Вы сможете помочь?</w:t>
      </w:r>
    </w:p>
    <w:p w14:paraId="647965E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Зависит от обстоятельств, как правило - можем. Если Вы не против, давайте последовательно познакомимся, и далее посмотрим, </w:t>
      </w:r>
      <w:r>
        <w:rPr>
          <w:color w:val="333333"/>
          <w:sz w:val="24"/>
          <w:szCs w:val="24"/>
          <w:shd w:val="clear" w:color="auto" w:fill="FFF2CC"/>
        </w:rPr>
        <w:t>как правильно поступить,</w:t>
      </w:r>
      <w:r>
        <w:rPr>
          <w:color w:val="333333"/>
          <w:sz w:val="24"/>
          <w:szCs w:val="24"/>
          <w:highlight w:val="white"/>
        </w:rPr>
        <w:t xml:space="preserve"> можно так поступить?</w:t>
      </w:r>
    </w:p>
    <w:p w14:paraId="20476DB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&gt;&gt; Идём по скрипту</w:t>
      </w:r>
    </w:p>
    <w:p w14:paraId="6F47F52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3695529B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3" w:name="_hf40zrxoovof" w:colFirst="0" w:colLast="0"/>
      <w:bookmarkEnd w:id="23"/>
      <w:r>
        <w:t>/ Это банкротство?</w:t>
      </w:r>
    </w:p>
    <w:p w14:paraId="198ED203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Иван Иванович, не совсем, хотя есть и такой вариант.</w:t>
      </w:r>
    </w:p>
    <w:p w14:paraId="171B7E6E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shd w:val="clear" w:color="auto" w:fill="FFF2CC"/>
        </w:rPr>
      </w:pPr>
      <w:r>
        <w:rPr>
          <w:color w:val="333333"/>
          <w:sz w:val="24"/>
          <w:szCs w:val="24"/>
          <w:highlight w:val="white"/>
        </w:rPr>
        <w:t xml:space="preserve">Подскажите, я правильно понял, что в </w:t>
      </w:r>
      <w:r>
        <w:rPr>
          <w:b/>
          <w:color w:val="333333"/>
          <w:sz w:val="24"/>
          <w:szCs w:val="24"/>
          <w:shd w:val="clear" w:color="auto" w:fill="F4CCCC"/>
        </w:rPr>
        <w:t>ПРИНЦИПЕ</w:t>
      </w:r>
      <w:r>
        <w:rPr>
          <w:color w:val="333333"/>
          <w:sz w:val="24"/>
          <w:szCs w:val="24"/>
          <w:highlight w:val="white"/>
        </w:rPr>
        <w:t xml:space="preserve"> варианты решения проблем с кредитами рассматриваете, вопрос в том, </w:t>
      </w:r>
      <w:r>
        <w:rPr>
          <w:color w:val="333333"/>
          <w:sz w:val="24"/>
          <w:szCs w:val="24"/>
          <w:shd w:val="clear" w:color="auto" w:fill="FFF2CC"/>
        </w:rPr>
        <w:t>как правильно поступить?</w:t>
      </w:r>
    </w:p>
    <w:p w14:paraId="14CE046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да</w:t>
      </w:r>
    </w:p>
    <w:p w14:paraId="3E8C817F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Отлично, в таком случае:</w:t>
      </w:r>
    </w:p>
    <w:p w14:paraId="2F50ABF2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&gt;&gt; Возвращаемся в скрипт на место, где остановились</w:t>
      </w:r>
    </w:p>
    <w:p w14:paraId="44E12F57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0DE200F0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4" w:name="_h0kwlogqmzwj" w:colFirst="0" w:colLast="0"/>
      <w:bookmarkEnd w:id="24"/>
      <w:r>
        <w:t>/ У меня нет времени заполнять Анкету</w:t>
      </w:r>
    </w:p>
    <w:p w14:paraId="324AB2FB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Иван Иванович, подскажите, я верно понял из нашего разговора, что ситуация с кредитами, ну.. она стоит достаточно </w:t>
      </w:r>
      <w:r>
        <w:rPr>
          <w:color w:val="333333"/>
          <w:sz w:val="24"/>
          <w:szCs w:val="24"/>
          <w:shd w:val="clear" w:color="auto" w:fill="F4CCCC"/>
        </w:rPr>
        <w:t>остро</w:t>
      </w:r>
      <w:r>
        <w:rPr>
          <w:color w:val="333333"/>
          <w:sz w:val="24"/>
          <w:szCs w:val="24"/>
          <w:highlight w:val="white"/>
        </w:rPr>
        <w:t>?</w:t>
      </w:r>
    </w:p>
    <w:p w14:paraId="76C11F12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да</w:t>
      </w:r>
    </w:p>
    <w:p w14:paraId="69D1F836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Могу я Вас попросить всё же пройти по специальной ссылке, прочитать информацию и заполнить Анкету? </w:t>
      </w:r>
    </w:p>
    <w:p w14:paraId="372C276E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Это </w:t>
      </w:r>
      <w:r>
        <w:rPr>
          <w:color w:val="333333"/>
          <w:sz w:val="24"/>
          <w:szCs w:val="24"/>
          <w:shd w:val="clear" w:color="auto" w:fill="F4CCCC"/>
        </w:rPr>
        <w:t>важно</w:t>
      </w:r>
      <w:r>
        <w:rPr>
          <w:color w:val="333333"/>
          <w:sz w:val="24"/>
          <w:szCs w:val="24"/>
          <w:highlight w:val="white"/>
        </w:rPr>
        <w:t xml:space="preserve">, потому что так мы сможем однозначно подобрать вариант, как можно решить Вашу ситуацию, и вероятно даже остановить платежи по кредитам </w:t>
      </w:r>
      <w:r>
        <w:rPr>
          <w:color w:val="333333"/>
          <w:sz w:val="24"/>
          <w:szCs w:val="24"/>
          <w:shd w:val="clear" w:color="auto" w:fill="F4CCCC"/>
        </w:rPr>
        <w:t>даже сегодня</w:t>
      </w:r>
      <w:r>
        <w:rPr>
          <w:color w:val="333333"/>
          <w:sz w:val="24"/>
          <w:szCs w:val="24"/>
          <w:highlight w:val="white"/>
        </w:rPr>
        <w:t>. Но надо получить от Вас данные, если Вы не против.</w:t>
      </w:r>
    </w:p>
    <w:p w14:paraId="33F16B72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ладно</w:t>
      </w:r>
    </w:p>
    <w:p w14:paraId="4FB3CF00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Подскажите, я могу ожидать от Вас изучения и анкету до 18:00?</w:t>
      </w:r>
    </w:p>
    <w:p w14:paraId="401923FE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- Хорошо </w:t>
      </w:r>
    </w:p>
    <w:p w14:paraId="1F869DD1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Благодарю. Если что-то пойдёт не так, дайте, пожалуйста, знать. Будем держать с Вами связь.</w:t>
      </w:r>
    </w:p>
    <w:p w14:paraId="0A612CE7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4D044274" w14:textId="77777777" w:rsidR="00486B43" w:rsidRDefault="00486B43" w:rsidP="00486B43">
      <w:pPr>
        <w:shd w:val="clear" w:color="auto" w:fill="FFFFFF"/>
        <w:spacing w:line="384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lastRenderedPageBreak/>
        <w:t>/ Сегодня я не успею</w:t>
      </w:r>
    </w:p>
    <w:p w14:paraId="3776403F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Иван Иванович, подскажите, а Вы чего хотите? Насколько я понял, Вы в данный момент хотите списать кредиты и долги, и рассматриваете варианты как, в ближайшее время остановить платежи по кредитам, я верно понял?</w:t>
      </w:r>
    </w:p>
    <w:p w14:paraId="4E8B7E23" w14:textId="77777777" w:rsidR="00486B43" w:rsidRDefault="00486B43" w:rsidP="00486B43">
      <w:pPr>
        <w:numPr>
          <w:ilvl w:val="0"/>
          <w:numId w:val="1"/>
        </w:num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Ну да</w:t>
      </w:r>
    </w:p>
    <w:p w14:paraId="5872E8F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&gt;&gt; Возвращаемся в скрипт и просим заполнить Анкету по специальной ссылке</w:t>
      </w:r>
    </w:p>
    <w:p w14:paraId="4B604D4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48819F2B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5" w:name="_rlbzf17uo9ke" w:colFirst="0" w:colLast="0"/>
      <w:bookmarkEnd w:id="25"/>
      <w:r>
        <w:t>/ Сколько стоят Ваши услуги?</w:t>
      </w:r>
    </w:p>
    <w:p w14:paraId="2FC4108F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Ну слушайте, я должен заметить, что в ряде случаев заметно меньше, и значительно привлекательнее, чем оплачивать те кредиты и долги, которые в данный момент есть / которые накапливаются</w:t>
      </w:r>
    </w:p>
    <w:p w14:paraId="0FBC12EC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Поэтому, давайте ... (продолжаем скрипт)</w:t>
      </w:r>
    </w:p>
    <w:p w14:paraId="3D2E9A76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shd w:val="clear" w:color="auto" w:fill="C9DAF8"/>
        </w:rPr>
      </w:pPr>
    </w:p>
    <w:p w14:paraId="3FE87995" w14:textId="77777777" w:rsidR="00486B43" w:rsidRDefault="00486B43" w:rsidP="00486B43">
      <w:pPr>
        <w:shd w:val="clear" w:color="auto" w:fill="FFFFFF"/>
        <w:spacing w:line="384" w:lineRule="auto"/>
        <w:rPr>
          <w:i/>
          <w:color w:val="333333"/>
          <w:sz w:val="24"/>
          <w:szCs w:val="24"/>
          <w:shd w:val="clear" w:color="auto" w:fill="C9DAF8"/>
        </w:rPr>
      </w:pPr>
      <w:r>
        <w:rPr>
          <w:i/>
          <w:color w:val="333333"/>
          <w:sz w:val="24"/>
          <w:szCs w:val="24"/>
          <w:shd w:val="clear" w:color="auto" w:fill="C9DAF8"/>
        </w:rPr>
        <w:t>Вариант продолжения, если вопрос возник после предложения заполнить анкету.</w:t>
      </w:r>
    </w:p>
    <w:p w14:paraId="548D255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с Вами следующим образом. Заполним с Вами анкету по специальной ссылке, я Вам ее отправлю, и мы посмотрим какой формат мы можем с Вами предусмотреть, чтобы это было интересно и с точки зрения и финансов и с точки зрения избавления Вас от того давления, которое оказывают или могут оказывать на Вас коллекторы. Можем с Вами так сделать?   (продолжаем скрипт)</w:t>
      </w:r>
    </w:p>
    <w:p w14:paraId="45DF51A1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6" w:name="_gdy70dz27ibr" w:colFirst="0" w:colLast="0"/>
      <w:bookmarkEnd w:id="26"/>
      <w:r>
        <w:t>/ Ну всё же скажите сколько стоит, скажите "ОТ"!</w:t>
      </w:r>
    </w:p>
    <w:p w14:paraId="234B561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Ну... Иван Иванович, если Вы настаиваете, давайте так скажу...</w:t>
      </w:r>
    </w:p>
    <w:p w14:paraId="1C32B0EF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Однозначно </w:t>
      </w:r>
      <w:r>
        <w:rPr>
          <w:b/>
          <w:color w:val="333333"/>
          <w:sz w:val="24"/>
          <w:szCs w:val="24"/>
          <w:shd w:val="clear" w:color="auto" w:fill="F4CCCC"/>
        </w:rPr>
        <w:t>выгоднее</w:t>
      </w:r>
      <w:r>
        <w:rPr>
          <w:color w:val="333333"/>
          <w:sz w:val="24"/>
          <w:szCs w:val="24"/>
          <w:highlight w:val="white"/>
        </w:rPr>
        <w:t xml:space="preserve">, чем платить по кредитам. Однозначно </w:t>
      </w:r>
      <w:r>
        <w:rPr>
          <w:b/>
          <w:color w:val="333333"/>
          <w:sz w:val="24"/>
          <w:szCs w:val="24"/>
          <w:shd w:val="clear" w:color="auto" w:fill="F4CCCC"/>
        </w:rPr>
        <w:t>интереснее</w:t>
      </w:r>
      <w:r>
        <w:rPr>
          <w:color w:val="333333"/>
          <w:sz w:val="24"/>
          <w:szCs w:val="24"/>
          <w:highlight w:val="white"/>
        </w:rPr>
        <w:t>, чем решать проблему, которая есть.</w:t>
      </w:r>
    </w:p>
    <w:p w14:paraId="5FBA8EF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Давайте я сориентирую примерно так... платежи от 5 000 или 10 000 </w:t>
      </w:r>
      <w:proofErr w:type="spellStart"/>
      <w:r>
        <w:rPr>
          <w:color w:val="333333"/>
          <w:sz w:val="24"/>
          <w:szCs w:val="24"/>
          <w:highlight w:val="white"/>
        </w:rPr>
        <w:t>руб</w:t>
      </w:r>
      <w:proofErr w:type="spellEnd"/>
      <w:r>
        <w:rPr>
          <w:color w:val="333333"/>
          <w:sz w:val="24"/>
          <w:szCs w:val="24"/>
          <w:highlight w:val="white"/>
        </w:rPr>
        <w:t xml:space="preserve"> - в принципе предусмотрены. А может быть и </w:t>
      </w:r>
      <w:r>
        <w:rPr>
          <w:color w:val="333333"/>
          <w:sz w:val="24"/>
          <w:szCs w:val="24"/>
          <w:shd w:val="clear" w:color="auto" w:fill="FFF2CC"/>
        </w:rPr>
        <w:t>меньше</w:t>
      </w:r>
      <w:r>
        <w:rPr>
          <w:color w:val="333333"/>
          <w:sz w:val="24"/>
          <w:szCs w:val="24"/>
          <w:highlight w:val="white"/>
        </w:rPr>
        <w:t xml:space="preserve"> в ряде случаев.</w:t>
      </w:r>
    </w:p>
    <w:p w14:paraId="130BD19C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Поэтому, давайте не будем мудрствовать лукаво. </w:t>
      </w:r>
    </w:p>
    <w:p w14:paraId="4774F768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Прежде чем дать какую-то конкретную оценку, мои коллеги должны понять ситуацию, а для этого необходимо заполнить анкету по специальной ссылке (возврат в скрипт)</w:t>
      </w:r>
    </w:p>
    <w:p w14:paraId="6D44314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6C23BBEC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7" w:name="_soze6cox1qx" w:colFirst="0" w:colLast="0"/>
      <w:bookmarkEnd w:id="27"/>
      <w:r>
        <w:t>/ Где Вы находитесь?</w:t>
      </w:r>
    </w:p>
    <w:p w14:paraId="31ED370F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Иван Иванович, наверное не обратили внимание.</w:t>
      </w:r>
    </w:p>
    <w:p w14:paraId="74660AB2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Физически мы находимся в ####. Работаем мы по всей России, от Калининграда до Владивостока, и </w:t>
      </w:r>
      <w:r>
        <w:rPr>
          <w:color w:val="333333"/>
          <w:sz w:val="24"/>
          <w:szCs w:val="24"/>
          <w:shd w:val="clear" w:color="auto" w:fill="FFF2CC"/>
        </w:rPr>
        <w:t>прекрасно справляемся со своей работой.</w:t>
      </w:r>
      <w:r>
        <w:rPr>
          <w:color w:val="333333"/>
          <w:sz w:val="24"/>
          <w:szCs w:val="24"/>
          <w:highlight w:val="white"/>
        </w:rPr>
        <w:t xml:space="preserve"> Работаем мы дистанционно, потому что это удобно, и позволяет помогать людям в самых разных регионах страны. </w:t>
      </w:r>
    </w:p>
    <w:p w14:paraId="09B53D1D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&gt;&gt; Возврат в скрипт</w:t>
      </w:r>
    </w:p>
    <w:p w14:paraId="08F62B20" w14:textId="77777777" w:rsidR="00486B43" w:rsidRDefault="00486B43" w:rsidP="00486B43">
      <w:pPr>
        <w:pStyle w:val="2"/>
        <w:shd w:val="clear" w:color="auto" w:fill="FFFFFF"/>
        <w:spacing w:line="384" w:lineRule="auto"/>
      </w:pPr>
      <w:bookmarkStart w:id="28" w:name="_xkeq2m4v9no6" w:colFirst="0" w:colLast="0"/>
      <w:bookmarkEnd w:id="28"/>
      <w:r>
        <w:t>/ У меня потом точно не будет проблем с банками?</w:t>
      </w:r>
    </w:p>
    <w:p w14:paraId="66E116D5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shd w:val="clear" w:color="auto" w:fill="FFF2CC"/>
        </w:rPr>
        <w:t>Конечно нет.</w:t>
      </w:r>
      <w:r>
        <w:rPr>
          <w:color w:val="333333"/>
          <w:sz w:val="24"/>
          <w:szCs w:val="24"/>
          <w:highlight w:val="white"/>
        </w:rPr>
        <w:t xml:space="preserve"> У нас огромное число Клиентов без проблем получили ипотеку и новые кредиты. </w:t>
      </w:r>
    </w:p>
    <w:p w14:paraId="6435C9A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shd w:val="clear" w:color="auto" w:fill="FFF2CC"/>
        </w:rPr>
        <w:t>Это вообще не проблема.</w:t>
      </w:r>
      <w:r>
        <w:rPr>
          <w:color w:val="333333"/>
          <w:sz w:val="24"/>
          <w:szCs w:val="24"/>
          <w:highlight w:val="white"/>
        </w:rPr>
        <w:t xml:space="preserve"> Проблема в том, что после того, как мы спишем все долги, Вы не сможете списать их повторно в ближайшие 5 лет, поэтому могу я Вас попросить не усердствовать с кредитами после того, как мы спишем все кредиты и долги?</w:t>
      </w:r>
    </w:p>
    <w:p w14:paraId="7E8641E4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да</w:t>
      </w:r>
    </w:p>
    <w:p w14:paraId="7F9ABE70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Иван Иванович, тогда могу Вас попросить заполнить Анкету по специальной ссылке, я её продублирую, чтобы мы нашли решение и приостановили платежи по кредитам, если Вы не против?</w:t>
      </w:r>
    </w:p>
    <w:p w14:paraId="6E88BD34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- Ну ладно…</w:t>
      </w:r>
    </w:p>
    <w:p w14:paraId="0ECF7119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473293A3" w14:textId="77777777" w:rsidR="00486B43" w:rsidRDefault="00486B43" w:rsidP="00486B43">
      <w:pPr>
        <w:shd w:val="clear" w:color="auto" w:fill="FFFFFF"/>
        <w:spacing w:line="384" w:lineRule="auto"/>
        <w:rPr>
          <w:color w:val="333333"/>
          <w:sz w:val="24"/>
          <w:szCs w:val="24"/>
          <w:highlight w:val="white"/>
        </w:rPr>
      </w:pPr>
    </w:p>
    <w:p w14:paraId="7A56BFF5" w14:textId="77777777" w:rsidR="001769A1" w:rsidRDefault="001769A1"/>
    <w:sectPr w:rsidR="0017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424"/>
    <w:multiLevelType w:val="multilevel"/>
    <w:tmpl w:val="18467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765F4"/>
    <w:multiLevelType w:val="multilevel"/>
    <w:tmpl w:val="34FC03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A210B"/>
    <w:multiLevelType w:val="multilevel"/>
    <w:tmpl w:val="D848F5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DA05A6"/>
    <w:multiLevelType w:val="multilevel"/>
    <w:tmpl w:val="CADCF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F5740"/>
    <w:multiLevelType w:val="multilevel"/>
    <w:tmpl w:val="CF9E8A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A03472"/>
    <w:multiLevelType w:val="multilevel"/>
    <w:tmpl w:val="512EE6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6E06DA"/>
    <w:multiLevelType w:val="multilevel"/>
    <w:tmpl w:val="1BF02A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E8550B"/>
    <w:multiLevelType w:val="multilevel"/>
    <w:tmpl w:val="B7DAD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7B6297"/>
    <w:multiLevelType w:val="multilevel"/>
    <w:tmpl w:val="EA8EE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A67108"/>
    <w:multiLevelType w:val="multilevel"/>
    <w:tmpl w:val="16E0F5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7B3F12"/>
    <w:multiLevelType w:val="multilevel"/>
    <w:tmpl w:val="D0165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673627"/>
    <w:multiLevelType w:val="multilevel"/>
    <w:tmpl w:val="68A87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2937489">
    <w:abstractNumId w:val="3"/>
  </w:num>
  <w:num w:numId="2" w16cid:durableId="1087307880">
    <w:abstractNumId w:val="8"/>
  </w:num>
  <w:num w:numId="3" w16cid:durableId="86704734">
    <w:abstractNumId w:val="7"/>
  </w:num>
  <w:num w:numId="4" w16cid:durableId="1396706989">
    <w:abstractNumId w:val="6"/>
  </w:num>
  <w:num w:numId="5" w16cid:durableId="1549027392">
    <w:abstractNumId w:val="4"/>
  </w:num>
  <w:num w:numId="6" w16cid:durableId="928998545">
    <w:abstractNumId w:val="11"/>
  </w:num>
  <w:num w:numId="7" w16cid:durableId="1551115140">
    <w:abstractNumId w:val="5"/>
  </w:num>
  <w:num w:numId="8" w16cid:durableId="1225677709">
    <w:abstractNumId w:val="2"/>
  </w:num>
  <w:num w:numId="9" w16cid:durableId="1736705992">
    <w:abstractNumId w:val="10"/>
  </w:num>
  <w:num w:numId="10" w16cid:durableId="601180598">
    <w:abstractNumId w:val="1"/>
  </w:num>
  <w:num w:numId="11" w16cid:durableId="729421018">
    <w:abstractNumId w:val="0"/>
  </w:num>
  <w:num w:numId="12" w16cid:durableId="55514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4AB"/>
    <w:rsid w:val="001769A1"/>
    <w:rsid w:val="00486B43"/>
    <w:rsid w:val="006B7A1A"/>
    <w:rsid w:val="007734AB"/>
    <w:rsid w:val="00C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67CE"/>
  <w15:chartTrackingRefBased/>
  <w15:docId w15:val="{72D66345-012E-4699-83A0-727BD533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6B43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486B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486B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4"/>
    <w:basedOn w:val="a"/>
    <w:next w:val="a"/>
    <w:link w:val="40"/>
    <w:rsid w:val="00486B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6B43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486B43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40">
    <w:name w:val="Заголовок 4 Знак"/>
    <w:basedOn w:val="a0"/>
    <w:link w:val="4"/>
    <w:rsid w:val="00486B43"/>
    <w:rPr>
      <w:rFonts w:ascii="Arial" w:eastAsia="Arial" w:hAnsi="Arial" w:cs="Arial"/>
      <w:color w:val="666666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Даниил</cp:lastModifiedBy>
  <cp:revision>4</cp:revision>
  <dcterms:created xsi:type="dcterms:W3CDTF">2023-08-08T08:53:00Z</dcterms:created>
  <dcterms:modified xsi:type="dcterms:W3CDTF">2023-12-21T14:26:00Z</dcterms:modified>
</cp:coreProperties>
</file>