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C0D47" w:rsidP="2B2506F0" w:rsidRDefault="00C91236" w14:paraId="25E854C9" wp14:textId="0D67E74A">
      <w:pPr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FAB48A8" wp14:editId="045977F5">
                <wp:extent xmlns:wp="http://schemas.openxmlformats.org/drawingml/2006/wordprocessingDrawing" cx="4804098" cy="599219"/>
                <wp:effectExtent xmlns:wp="http://schemas.openxmlformats.org/drawingml/2006/wordprocessingDrawing" l="0" t="19050" r="15875" b="29845"/>
                <wp:docPr xmlns:wp="http://schemas.openxmlformats.org/drawingml/2006/wordprocessingDrawing" id="110709632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804098" cy="599219"/>
                          <a:chOff x="0" y="0"/>
                          <a:chExt cx="4804099" cy="599219"/>
                        </a:xfrm>
                      </wpg:grpSpPr>
                      <wps:wsp xmlns:wps="http://schemas.microsoft.com/office/word/2010/wordprocessingShape">
                        <wps:cNvPr id="532612988" name="Arrow: Down 532612988"/>
                        <wps:cNvSpPr/>
                        <wps:spPr>
                          <a:xfrm rot="16200000">
                            <a:off x="384274" y="-384274"/>
                            <a:ext cx="599219" cy="1367768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46897864" name="Arrow: Down 446897864"/>
                        <wps:cNvSpPr/>
                        <wps:spPr>
                          <a:xfrm rot="27000000">
                            <a:off x="3820605" y="-384274"/>
                            <a:ext cx="599219" cy="1367768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39490049" name="Rectangle 2039490049"/>
                        <wps:cNvSpPr/>
                        <wps:spPr>
                          <a:xfrm>
                            <a:off x="1367768" y="106022"/>
                            <a:ext cx="2067744" cy="3871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462A0A" w:rsidP="00462A0A" w:rsidRDefault="00462A0A">
                              <w:pPr>
                                <w:jc w:val="center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32"/>
                                  <w:szCs w:val="3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32"/>
                                  <w:szCs w:val="32"/>
                                </w:rPr>
                                <w:t>The Admission form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 w:rsidR="002C0D4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D419DAC-3AF9-4F4B-8696-3491B1CAECA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91A648C-9850-4866-B1DF-A0FB47A6380D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47"/>
    <w:rsid w:val="00264D49"/>
    <w:rsid w:val="002C0D47"/>
    <w:rsid w:val="00C91236"/>
    <w:rsid w:val="015F6071"/>
    <w:rsid w:val="14207C7A"/>
    <w:rsid w:val="2943AFA3"/>
    <w:rsid w:val="2B2506F0"/>
    <w:rsid w:val="41D7ED75"/>
    <w:rsid w:val="4A9A9B2E"/>
    <w:rsid w:val="53E25E6A"/>
    <w:rsid w:val="59C8B00C"/>
    <w:rsid w:val="7217B534"/>
    <w:rsid w:val="7332D558"/>
    <w:rsid w:val="760E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B099F"/>
  <w15:docId w15:val="{E36B9384-F4D1-4EFC-B53A-598E0D99FD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Injamul Islam</lastModifiedBy>
  <revision>3</revision>
  <dcterms:created xsi:type="dcterms:W3CDTF">2025-12-27T17:17:00.0000000Z</dcterms:created>
  <dcterms:modified xsi:type="dcterms:W3CDTF">2025-12-27T19:06:34.1381224Z</dcterms:modified>
</coreProperties>
</file>