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2C0D47" w:rsidRDefault="00C91236" w14:paraId="25E854C9" wp14:textId="6ECBC0B2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ECFCFA1" wp14:editId="1A6C1A2C">
                <wp:extent xmlns:wp="http://schemas.openxmlformats.org/drawingml/2006/wordprocessingDrawing" cx="4953635" cy="496570"/>
                <wp:effectExtent xmlns:wp="http://schemas.openxmlformats.org/drawingml/2006/wordprocessingDrawing" l="56833" t="19367" r="56197" b="18098"/>
                <wp:docPr xmlns:wp="http://schemas.openxmlformats.org/drawingml/2006/wordprocessingDrawing" id="766954397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16140000">
                          <a:off x="0" y="0"/>
                          <a:ext cx="4953635" cy="496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012623" w:rsidP="00733D57" w:rsidRDefault="00012623">
                            <w:pPr>
                              <w:rPr>
                                <w:rFonts w:ascii="Aptos" w:hAnsi="Aptos"/>
                                <w:color w:val="000000"/>
                                <w:kern w:val="0"/>
                                <w:sz w:val="48"/>
                                <w:szCs w:val="4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48"/>
                                <w:szCs w:val="48"/>
                              </w:rPr>
                              <w:t>Some text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sectPr w:rsidR="002C0D4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D419DAC-3AF9-4F4B-8696-3491B1CAECA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91A648C-9850-4866-B1DF-A0FB47A6380D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47"/>
    <w:rsid w:val="00264D49"/>
    <w:rsid w:val="002C0D47"/>
    <w:rsid w:val="00C91236"/>
    <w:rsid w:val="015F6071"/>
    <w:rsid w:val="14207C7A"/>
    <w:rsid w:val="59C8B00C"/>
    <w:rsid w:val="7217B534"/>
    <w:rsid w:val="760E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B099F"/>
  <w15:docId w15:val="{E36B9384-F4D1-4EFC-B53A-598E0D99FD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Injamul Islam</lastModifiedBy>
  <revision>2</revision>
  <dcterms:created xsi:type="dcterms:W3CDTF">2025-12-27T17:17:00.0000000Z</dcterms:created>
  <dcterms:modified xsi:type="dcterms:W3CDTF">2025-12-27T17:22:44.2049602Z</dcterms:modified>
</coreProperties>
</file>