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FCF4" w14:textId="77777777" w:rsidR="00371A2A" w:rsidRDefault="00371A2A" w:rsidP="001E76EB">
      <w:pPr>
        <w:pStyle w:val="a9"/>
      </w:pPr>
      <w:r>
        <w:t>Interface Specification</w:t>
      </w:r>
    </w:p>
    <w:p w14:paraId="5312EF96" w14:textId="1F019E42" w:rsidR="00DE5139" w:rsidRDefault="00B1055E" w:rsidP="00DE5139">
      <w:pPr>
        <w:pStyle w:val="ab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lgorithm</w:t>
      </w:r>
    </w:p>
    <w:tbl>
      <w:tblPr>
        <w:tblW w:w="915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1584"/>
        <w:gridCol w:w="5086"/>
      </w:tblGrid>
      <w:tr w:rsidR="00BE287D" w14:paraId="343E7352" w14:textId="77777777" w:rsidTr="00BE287D">
        <w:trPr>
          <w:trHeight w:val="427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49ED5" w14:textId="77777777" w:rsidR="00BE287D" w:rsidRDefault="00BE287D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E19C2" w14:textId="77777777" w:rsidR="00BE287D" w:rsidRDefault="00BE287D">
            <w:pPr>
              <w:pStyle w:val="a3"/>
              <w:spacing w:before="0" w:beforeAutospacing="0" w:after="0" w:afterAutospacing="0"/>
            </w:pPr>
            <w:r>
              <w:t>Author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F1327" w14:textId="77777777" w:rsidR="00BE287D" w:rsidRDefault="00BE287D">
            <w:pPr>
              <w:pStyle w:val="a3"/>
              <w:spacing w:before="0" w:beforeAutospacing="0" w:after="0" w:afterAutospacing="0"/>
            </w:pPr>
            <w:r>
              <w:t>Description</w:t>
            </w:r>
          </w:p>
        </w:tc>
      </w:tr>
      <w:tr w:rsidR="00BE287D" w14:paraId="4237DCBA" w14:textId="77777777" w:rsidTr="00BE287D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AD473" w14:textId="5F8AF561" w:rsidR="00BE287D" w:rsidRDefault="00BE287D">
            <w:r>
              <w:t>2021-4-28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51A71" w14:textId="178E9D80" w:rsidR="00BE287D" w:rsidRDefault="00BE287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</w:t>
            </w:r>
            <w:proofErr w:type="spellEnd"/>
            <w:r>
              <w:rPr>
                <w:lang w:eastAsia="zh-CN"/>
              </w:rPr>
              <w:t xml:space="preserve"> Ren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432A5" w14:textId="77777777" w:rsidR="00BE287D" w:rsidRDefault="00BE287D">
            <w:r>
              <w:t>Finish the first version.</w:t>
            </w:r>
          </w:p>
        </w:tc>
      </w:tr>
      <w:tr w:rsidR="00582513" w14:paraId="60CF0B09" w14:textId="77777777" w:rsidTr="00BE287D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86FE1E" w14:textId="7A06B185" w:rsidR="00582513" w:rsidRDefault="00582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021-5-1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CF8855" w14:textId="47BC37FD" w:rsidR="00582513" w:rsidRDefault="0058251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e</w:t>
            </w:r>
            <w:proofErr w:type="spellEnd"/>
            <w:r>
              <w:rPr>
                <w:lang w:eastAsia="zh-CN"/>
              </w:rPr>
              <w:t xml:space="preserve"> Ren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AE10FF" w14:textId="46D53286" w:rsidR="00582513" w:rsidRDefault="00582513">
            <w:pPr>
              <w:rPr>
                <w:lang w:eastAsia="zh-CN"/>
              </w:rPr>
            </w:pPr>
            <w:r>
              <w:rPr>
                <w:lang w:eastAsia="zh-CN"/>
              </w:rPr>
              <w:t>Update the services.</w:t>
            </w:r>
          </w:p>
        </w:tc>
      </w:tr>
      <w:tr w:rsidR="00582513" w14:paraId="636C2A62" w14:textId="77777777" w:rsidTr="00BE287D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113DEF" w14:textId="26ACE269" w:rsidR="00582513" w:rsidRDefault="00582513">
            <w:r>
              <w:t>2021-5-4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81D9CF" w14:textId="0087EE07" w:rsidR="00582513" w:rsidRDefault="0058251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e</w:t>
            </w:r>
            <w:proofErr w:type="spellEnd"/>
            <w:r>
              <w:rPr>
                <w:lang w:eastAsia="zh-CN"/>
              </w:rPr>
              <w:t xml:space="preserve"> Ren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8DA7D3" w14:textId="0B155576" w:rsidR="00582513" w:rsidRDefault="00582513">
            <w:pPr>
              <w:rPr>
                <w:lang w:eastAsia="zh-CN"/>
              </w:rPr>
            </w:pPr>
            <w:r w:rsidRPr="00582513">
              <w:rPr>
                <w:lang w:eastAsia="zh-CN"/>
              </w:rPr>
              <w:t>Correct</w:t>
            </w:r>
            <w:r>
              <w:rPr>
                <w:lang w:eastAsia="zh-CN"/>
              </w:rPr>
              <w:t xml:space="preserve"> </w:t>
            </w:r>
            <w:r w:rsidR="00C864A2">
              <w:rPr>
                <w:lang w:eastAsia="zh-CN"/>
              </w:rPr>
              <w:t>some</w:t>
            </w:r>
            <w:r>
              <w:rPr>
                <w:lang w:eastAsia="zh-CN"/>
              </w:rPr>
              <w:t xml:space="preserve"> grammar errors.</w:t>
            </w:r>
          </w:p>
        </w:tc>
      </w:tr>
      <w:tr w:rsidR="00BE287D" w14:paraId="2BB2EA1E" w14:textId="77777777" w:rsidTr="00BE287D">
        <w:trPr>
          <w:trHeight w:val="371"/>
          <w:tblCellSpacing w:w="0" w:type="dxa"/>
          <w:jc w:val="center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B9DEA" w14:textId="25C3C903" w:rsidR="00BE287D" w:rsidRDefault="00BE287D">
            <w:r>
              <w:t>2021-5-7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60BBF" w14:textId="33E7F0D4" w:rsidR="00BE287D" w:rsidRDefault="00BE287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Ke</w:t>
            </w:r>
            <w:proofErr w:type="spellEnd"/>
            <w:r>
              <w:rPr>
                <w:lang w:eastAsia="zh-CN"/>
              </w:rPr>
              <w:t xml:space="preserve"> Ren</w:t>
            </w:r>
          </w:p>
        </w:tc>
        <w:tc>
          <w:tcPr>
            <w:tcW w:w="5086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D9466" w14:textId="248E3834" w:rsidR="00BE287D" w:rsidRDefault="00BE287D">
            <w:r>
              <w:t xml:space="preserve">Change the </w:t>
            </w:r>
            <w:r w:rsidR="001C6DDF">
              <w:rPr>
                <w:rFonts w:hint="eastAsia"/>
                <w:lang w:eastAsia="zh-CN"/>
              </w:rPr>
              <w:t>output</w:t>
            </w:r>
            <w:r w:rsidR="001C6DDF">
              <w:t xml:space="preserve"> </w:t>
            </w:r>
            <w:r>
              <w:t xml:space="preserve">format </w:t>
            </w:r>
            <w:r w:rsidR="008E3A86">
              <w:t>and update the test cases.</w:t>
            </w:r>
          </w:p>
        </w:tc>
      </w:tr>
    </w:tbl>
    <w:p w14:paraId="6EB033A5" w14:textId="77777777" w:rsidR="00BE287D" w:rsidRPr="00BE287D" w:rsidRDefault="00BE287D" w:rsidP="00BE287D">
      <w:pPr>
        <w:rPr>
          <w:lang w:eastAsia="zh-CN"/>
        </w:rPr>
      </w:pPr>
    </w:p>
    <w:p w14:paraId="187E2A42" w14:textId="04C46A88" w:rsidR="00900D7B" w:rsidRDefault="00900D7B" w:rsidP="00371A2A">
      <w:pPr>
        <w:pStyle w:val="1"/>
      </w:pPr>
      <w:r>
        <w:t>Introduction</w:t>
      </w:r>
    </w:p>
    <w:p w14:paraId="7E3797C7" w14:textId="0B6344CA" w:rsidR="00B1055E" w:rsidRPr="00B1055E" w:rsidRDefault="00B1055E" w:rsidP="00B1055E">
      <w:pPr>
        <w:rPr>
          <w:lang w:val="x-none" w:eastAsia="zh-CN"/>
        </w:rPr>
      </w:pPr>
      <w:r w:rsidRPr="00B1055E">
        <w:rPr>
          <w:lang w:val="x-none" w:eastAsia="zh-CN"/>
        </w:rPr>
        <w:t xml:space="preserve">This document provides </w:t>
      </w:r>
      <w:r>
        <w:rPr>
          <w:lang w:val="x-none" w:eastAsia="zh-CN"/>
        </w:rPr>
        <w:t>the detailed description of  the interfaces between the Algorithm group and other groups.</w:t>
      </w:r>
    </w:p>
    <w:p w14:paraId="0210515A" w14:textId="61D1C21F" w:rsidR="00900D7B" w:rsidRDefault="00371A2A" w:rsidP="00371A2A">
      <w:pPr>
        <w:pStyle w:val="1"/>
      </w:pPr>
      <w:r>
        <w:t>Services</w:t>
      </w:r>
    </w:p>
    <w:p w14:paraId="70C66D7C" w14:textId="3758F243" w:rsidR="00DE5139" w:rsidRDefault="000A01FA" w:rsidP="00DE5139">
      <w:pPr>
        <w:rPr>
          <w:lang w:eastAsia="x-none"/>
        </w:rPr>
      </w:pPr>
      <w:r>
        <w:rPr>
          <w:lang w:val="x-none" w:eastAsia="x-none"/>
        </w:rPr>
        <w:t xml:space="preserve">This </w:t>
      </w:r>
      <w:r w:rsidR="004535EB">
        <w:rPr>
          <w:lang w:eastAsia="x-none"/>
        </w:rPr>
        <w:t>module can calculate</w:t>
      </w:r>
      <w:r w:rsidR="003A53E4">
        <w:rPr>
          <w:lang w:eastAsia="x-none"/>
        </w:rPr>
        <w:t xml:space="preserve"> </w:t>
      </w:r>
      <w:r>
        <w:rPr>
          <w:lang w:eastAsia="x-none"/>
        </w:rPr>
        <w:t xml:space="preserve">the key points, the supporting points and the </w:t>
      </w:r>
      <w:r w:rsidR="003A53E4">
        <w:rPr>
          <w:lang w:eastAsia="x-none"/>
        </w:rPr>
        <w:t xml:space="preserve">cobb angle given the </w:t>
      </w:r>
      <w:r>
        <w:rPr>
          <w:lang w:eastAsia="x-none"/>
        </w:rPr>
        <w:t xml:space="preserve">spinal </w:t>
      </w:r>
      <w:r w:rsidR="003A53E4">
        <w:rPr>
          <w:lang w:eastAsia="x-none"/>
        </w:rPr>
        <w:t>X-ray</w:t>
      </w:r>
      <w:r>
        <w:rPr>
          <w:lang w:eastAsia="x-none"/>
        </w:rPr>
        <w:t xml:space="preserve"> image path,</w:t>
      </w:r>
      <w:r w:rsidR="003A53E4">
        <w:rPr>
          <w:lang w:eastAsia="x-none"/>
        </w:rPr>
        <w:t xml:space="preserve"> and </w:t>
      </w:r>
      <w:r>
        <w:rPr>
          <w:lang w:eastAsia="x-none"/>
        </w:rPr>
        <w:t xml:space="preserve">return the results based on the </w:t>
      </w:r>
      <w:r w:rsidR="003A53E4">
        <w:rPr>
          <w:lang w:eastAsia="x-none"/>
        </w:rPr>
        <w:t>specific commands provided by the server.</w:t>
      </w:r>
    </w:p>
    <w:p w14:paraId="0763130E" w14:textId="77777777" w:rsidR="00900D7B" w:rsidRDefault="00900D7B" w:rsidP="00371A2A">
      <w:pPr>
        <w:pStyle w:val="2"/>
      </w:pPr>
      <w:r>
        <w:t>Services Provided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705"/>
        <w:gridCol w:w="1508"/>
        <w:gridCol w:w="2309"/>
      </w:tblGrid>
      <w:tr w:rsidR="00880868" w:rsidRPr="002C3D3D" w14:paraId="58356F58" w14:textId="77777777" w:rsidTr="00880868">
        <w:tc>
          <w:tcPr>
            <w:tcW w:w="4705" w:type="dxa"/>
          </w:tcPr>
          <w:p w14:paraId="57AA4D7B" w14:textId="77777777" w:rsidR="00880868" w:rsidRPr="002C3D3D" w:rsidRDefault="00880868" w:rsidP="008E4E7D">
            <w:pPr>
              <w:rPr>
                <w:u w:val="single"/>
              </w:rPr>
            </w:pPr>
            <w:r w:rsidRPr="002C3D3D">
              <w:t>Service</w:t>
            </w:r>
          </w:p>
        </w:tc>
        <w:tc>
          <w:tcPr>
            <w:tcW w:w="1508" w:type="dxa"/>
          </w:tcPr>
          <w:p w14:paraId="3B6B55E7" w14:textId="77777777" w:rsidR="00880868" w:rsidRPr="002C3D3D" w:rsidRDefault="00880868" w:rsidP="008E4E7D">
            <w:r w:rsidRPr="002C3D3D">
              <w:t>Provided By</w:t>
            </w:r>
          </w:p>
        </w:tc>
        <w:tc>
          <w:tcPr>
            <w:tcW w:w="2309" w:type="dxa"/>
          </w:tcPr>
          <w:p w14:paraId="1FCB602D" w14:textId="77777777" w:rsidR="00880868" w:rsidRPr="002C3D3D" w:rsidRDefault="00880868" w:rsidP="008E4E7D">
            <w:r w:rsidRPr="002C3D3D">
              <w:t>Tested By</w:t>
            </w:r>
          </w:p>
        </w:tc>
      </w:tr>
      <w:tr w:rsidR="00880868" w:rsidRPr="002C3D3D" w14:paraId="37337858" w14:textId="77777777" w:rsidTr="00880868">
        <w:tc>
          <w:tcPr>
            <w:tcW w:w="4705" w:type="dxa"/>
          </w:tcPr>
          <w:p w14:paraId="14FD6A5F" w14:textId="75697DD8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 w:rsidRPr="008B7A05">
              <w:rPr>
                <w:sz w:val="22"/>
                <w:szCs w:val="22"/>
                <w:lang w:eastAsia="zh-CN"/>
              </w:rPr>
              <w:t xml:space="preserve">get all the </w:t>
            </w:r>
            <w:r w:rsidR="00C9042B">
              <w:rPr>
                <w:sz w:val="22"/>
                <w:szCs w:val="22"/>
                <w:lang w:eastAsia="zh-CN"/>
              </w:rPr>
              <w:t>key</w:t>
            </w:r>
            <w:r w:rsidR="00703487">
              <w:rPr>
                <w:sz w:val="22"/>
                <w:szCs w:val="22"/>
                <w:lang w:eastAsia="zh-CN"/>
              </w:rPr>
              <w:t xml:space="preserve"> </w:t>
            </w:r>
            <w:r w:rsidRPr="008B7A05">
              <w:rPr>
                <w:sz w:val="22"/>
                <w:szCs w:val="22"/>
                <w:lang w:eastAsia="zh-CN"/>
              </w:rPr>
              <w:t>points of the bone</w:t>
            </w:r>
          </w:p>
        </w:tc>
        <w:tc>
          <w:tcPr>
            <w:tcW w:w="1508" w:type="dxa"/>
          </w:tcPr>
          <w:p w14:paraId="58E68B76" w14:textId="1253CAD3" w:rsidR="00880868" w:rsidRPr="002C3D3D" w:rsidRDefault="00324B21" w:rsidP="008E4E7D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2309" w:type="dxa"/>
          </w:tcPr>
          <w:p w14:paraId="1F811C9D" w14:textId="77777777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 w:rsidR="00880868" w:rsidRPr="002C3D3D" w14:paraId="667C1FCC" w14:textId="77777777" w:rsidTr="00880868">
        <w:tc>
          <w:tcPr>
            <w:tcW w:w="4705" w:type="dxa"/>
          </w:tcPr>
          <w:p w14:paraId="4C9CA27B" w14:textId="57D1762B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sz w:val="22"/>
                <w:szCs w:val="22"/>
                <w:lang w:eastAsia="zh-CN"/>
              </w:rPr>
              <w:t xml:space="preserve">get </w:t>
            </w:r>
            <w:r w:rsidR="00211CD8">
              <w:rPr>
                <w:sz w:val="22"/>
                <w:szCs w:val="22"/>
                <w:lang w:eastAsia="zh-CN"/>
              </w:rPr>
              <w:t xml:space="preserve">all </w:t>
            </w:r>
            <w:r>
              <w:rPr>
                <w:sz w:val="22"/>
                <w:szCs w:val="22"/>
                <w:lang w:eastAsia="zh-CN"/>
              </w:rPr>
              <w:t xml:space="preserve">the </w:t>
            </w:r>
            <w:r w:rsidR="00211CD8">
              <w:rPr>
                <w:sz w:val="22"/>
                <w:szCs w:val="22"/>
                <w:lang w:eastAsia="zh-CN"/>
              </w:rPr>
              <w:t xml:space="preserve">supporting </w:t>
            </w:r>
            <w:r>
              <w:rPr>
                <w:sz w:val="22"/>
                <w:szCs w:val="22"/>
                <w:lang w:eastAsia="zh-CN"/>
              </w:rPr>
              <w:t>points that form the Cobb</w:t>
            </w:r>
          </w:p>
        </w:tc>
        <w:tc>
          <w:tcPr>
            <w:tcW w:w="1508" w:type="dxa"/>
          </w:tcPr>
          <w:p w14:paraId="337C7B8F" w14:textId="221D1FC0" w:rsidR="00703487" w:rsidRDefault="00324B21" w:rsidP="008E4E7D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  <w:r w:rsidR="00703487">
              <w:rPr>
                <w:sz w:val="22"/>
                <w:szCs w:val="22"/>
                <w:lang w:eastAsia="zh-CN"/>
              </w:rPr>
              <w:t>,</w:t>
            </w:r>
          </w:p>
          <w:p w14:paraId="62F1EE77" w14:textId="67D12144" w:rsidR="00880868" w:rsidRPr="002C3D3D" w:rsidRDefault="00703487" w:rsidP="008E4E7D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 w:rsidR="00324B21"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2309" w:type="dxa"/>
          </w:tcPr>
          <w:p w14:paraId="76564403" w14:textId="77777777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 w:rsidR="00880868" w:rsidRPr="002C3D3D" w14:paraId="69D01E29" w14:textId="77777777" w:rsidTr="00880868">
        <w:tc>
          <w:tcPr>
            <w:tcW w:w="4705" w:type="dxa"/>
          </w:tcPr>
          <w:p w14:paraId="42DCC6ED" w14:textId="24861CC4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 w:rsidRPr="002C3D3D"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sz w:val="22"/>
                <w:szCs w:val="22"/>
                <w:lang w:eastAsia="zh-CN"/>
              </w:rPr>
              <w:t xml:space="preserve">get </w:t>
            </w:r>
            <w:r w:rsidR="00211CD8">
              <w:rPr>
                <w:sz w:val="22"/>
                <w:szCs w:val="22"/>
                <w:lang w:eastAsia="zh-CN"/>
              </w:rPr>
              <w:t xml:space="preserve">all </w:t>
            </w:r>
            <w:r>
              <w:rPr>
                <w:sz w:val="22"/>
                <w:szCs w:val="22"/>
                <w:lang w:eastAsia="zh-CN"/>
              </w:rPr>
              <w:t xml:space="preserve">the </w:t>
            </w:r>
            <w:r w:rsidR="00703487">
              <w:rPr>
                <w:rFonts w:hint="eastAsia"/>
                <w:sz w:val="22"/>
                <w:szCs w:val="22"/>
                <w:lang w:eastAsia="zh-CN"/>
              </w:rPr>
              <w:t>cal</w:t>
            </w:r>
            <w:r w:rsidR="00703487">
              <w:rPr>
                <w:sz w:val="22"/>
                <w:szCs w:val="22"/>
                <w:lang w:eastAsia="zh-CN"/>
              </w:rPr>
              <w:t xml:space="preserve">culated </w:t>
            </w:r>
            <w:r>
              <w:rPr>
                <w:sz w:val="22"/>
                <w:szCs w:val="22"/>
                <w:lang w:eastAsia="zh-CN"/>
              </w:rPr>
              <w:t xml:space="preserve">Cobb </w:t>
            </w:r>
            <w:r w:rsidR="00703487">
              <w:rPr>
                <w:sz w:val="22"/>
                <w:szCs w:val="22"/>
                <w:lang w:eastAsia="zh-CN"/>
              </w:rPr>
              <w:t>angle</w:t>
            </w:r>
          </w:p>
        </w:tc>
        <w:tc>
          <w:tcPr>
            <w:tcW w:w="1508" w:type="dxa"/>
          </w:tcPr>
          <w:p w14:paraId="4D6E7256" w14:textId="12ED9011" w:rsidR="00703487" w:rsidRDefault="00324B21" w:rsidP="008E4E7D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 w:rsidR="00703487">
              <w:rPr>
                <w:sz w:val="22"/>
                <w:szCs w:val="22"/>
                <w:lang w:eastAsia="zh-CN"/>
              </w:rPr>
              <w:t xml:space="preserve"> Model</w:t>
            </w:r>
            <w:r w:rsidR="00880868">
              <w:rPr>
                <w:sz w:val="22"/>
                <w:szCs w:val="22"/>
                <w:lang w:eastAsia="zh-CN"/>
              </w:rPr>
              <w:t>,</w:t>
            </w:r>
          </w:p>
          <w:p w14:paraId="635FC917" w14:textId="77777777" w:rsidR="00703487" w:rsidRDefault="00703487" w:rsidP="008E4E7D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Model,</w:t>
            </w:r>
          </w:p>
          <w:p w14:paraId="6094ADAD" w14:textId="5075B180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Cobb</w:t>
            </w:r>
            <w:r w:rsidR="00703487">
              <w:rPr>
                <w:sz w:val="22"/>
                <w:szCs w:val="22"/>
                <w:lang w:eastAsia="zh-CN"/>
              </w:rPr>
              <w:t>Angle</w:t>
            </w:r>
            <w:proofErr w:type="spellEnd"/>
            <w:r w:rsidR="00703487">
              <w:rPr>
                <w:sz w:val="22"/>
                <w:szCs w:val="22"/>
                <w:lang w:eastAsia="zh-CN"/>
              </w:rPr>
              <w:t xml:space="preserve"> </w:t>
            </w:r>
            <w:r w:rsidR="00324B21"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2309" w:type="dxa"/>
          </w:tcPr>
          <w:p w14:paraId="42D7BF3B" w14:textId="77777777" w:rsidR="00880868" w:rsidRPr="002C3D3D" w:rsidRDefault="00880868" w:rsidP="008E4E7D"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</w:t>
            </w:r>
            <w:r>
              <w:rPr>
                <w:sz w:val="22"/>
                <w:szCs w:val="22"/>
                <w:lang w:eastAsia="zh-CN"/>
              </w:rPr>
              <w:t>3</w:t>
            </w:r>
          </w:p>
        </w:tc>
      </w:tr>
    </w:tbl>
    <w:p w14:paraId="291993C5" w14:textId="77777777" w:rsidR="00900D7B" w:rsidRDefault="00900D7B" w:rsidP="00900D7B"/>
    <w:p w14:paraId="5546C5A8" w14:textId="53C5512E" w:rsidR="00371A2A" w:rsidRPr="00371A2A" w:rsidRDefault="00371A2A" w:rsidP="00371A2A">
      <w:pPr>
        <w:pStyle w:val="2"/>
      </w:pPr>
      <w:r>
        <w:lastRenderedPageBreak/>
        <w:t xml:space="preserve">Access Method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917"/>
        <w:gridCol w:w="2977"/>
        <w:gridCol w:w="687"/>
        <w:gridCol w:w="1701"/>
      </w:tblGrid>
      <w:tr w:rsidR="005A60E4" w:rsidRPr="002C3D3D" w14:paraId="1D5BCAB5" w14:textId="77777777" w:rsidTr="00A31ADE">
        <w:trPr>
          <w:trHeight w:val="683"/>
        </w:trPr>
        <w:tc>
          <w:tcPr>
            <w:tcW w:w="1816" w:type="dxa"/>
          </w:tcPr>
          <w:p w14:paraId="171996C0" w14:textId="77777777"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Access</w:t>
            </w:r>
            <w:r w:rsidRPr="002C3D3D">
              <w:rPr>
                <w:b/>
                <w:sz w:val="22"/>
                <w:szCs w:val="22"/>
              </w:rPr>
              <w:br/>
              <w:t>Method</w:t>
            </w:r>
          </w:p>
        </w:tc>
        <w:tc>
          <w:tcPr>
            <w:tcW w:w="1515" w:type="dxa"/>
          </w:tcPr>
          <w:p w14:paraId="4BB8F9A0" w14:textId="77777777"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name</w:t>
            </w:r>
          </w:p>
        </w:tc>
        <w:tc>
          <w:tcPr>
            <w:tcW w:w="917" w:type="dxa"/>
          </w:tcPr>
          <w:p w14:paraId="124D399B" w14:textId="77777777"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type</w:t>
            </w:r>
          </w:p>
        </w:tc>
        <w:tc>
          <w:tcPr>
            <w:tcW w:w="2977" w:type="dxa"/>
          </w:tcPr>
          <w:p w14:paraId="37A7B7EA" w14:textId="77777777"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687" w:type="dxa"/>
          </w:tcPr>
          <w:p w14:paraId="38476639" w14:textId="77777777" w:rsidR="005A60E4" w:rsidRPr="002C3D3D" w:rsidRDefault="005A60E4" w:rsidP="005A60E4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 w14:paraId="262966DC" w14:textId="77777777" w:rsidR="005A60E4" w:rsidRPr="002C3D3D" w:rsidRDefault="005A60E4" w:rsidP="005A60E4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A31ADE" w:rsidRPr="002C3D3D" w14:paraId="581E3636" w14:textId="77777777" w:rsidTr="00A31ADE">
        <w:trPr>
          <w:trHeight w:val="341"/>
        </w:trPr>
        <w:tc>
          <w:tcPr>
            <w:tcW w:w="1816" w:type="dxa"/>
          </w:tcPr>
          <w:p w14:paraId="6F7AD169" w14:textId="77777777" w:rsidR="00315475" w:rsidRDefault="00A31ADE" w:rsidP="00315475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  <w:p w14:paraId="657C51DA" w14:textId="63F2AA44" w:rsidR="00DE162D" w:rsidRPr="00DE162D" w:rsidRDefault="00DE162D" w:rsidP="00DE162D">
            <w:pPr>
              <w:jc w:val="center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15" w:type="dxa"/>
          </w:tcPr>
          <w:p w14:paraId="6D5CF8B3" w14:textId="116A074A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</w:p>
        </w:tc>
        <w:tc>
          <w:tcPr>
            <w:tcW w:w="917" w:type="dxa"/>
          </w:tcPr>
          <w:p w14:paraId="22BDE96F" w14:textId="3F99C1EB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</w:p>
        </w:tc>
        <w:tc>
          <w:tcPr>
            <w:tcW w:w="2977" w:type="dxa"/>
          </w:tcPr>
          <w:p w14:paraId="6E1385D6" w14:textId="68054C37" w:rsidR="00A31ADE" w:rsidRPr="00A31ADE" w:rsidRDefault="00B63999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  <w:r w:rsidR="00A31ADE"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  <w:proofErr w:type="gramEnd"/>
          </w:p>
          <w:p w14:paraId="64CDCF4B" w14:textId="4A629138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“status”: “success”,</w:t>
            </w:r>
          </w:p>
          <w:p w14:paraId="09C67178" w14:textId="5DC860D5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“points”: [{</w:t>
            </w:r>
          </w:p>
          <w:p w14:paraId="1CFBCB95" w14:textId="4CB14565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“1”: [x1,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y1],</w:t>
            </w:r>
          </w:p>
          <w:p w14:paraId="02BDD572" w14:textId="47C02210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“2”: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[x2,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y2],</w:t>
            </w:r>
          </w:p>
          <w:p w14:paraId="47B22060" w14:textId="30E788A5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“3”: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[x3,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y3]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,</w:t>
            </w:r>
          </w:p>
          <w:p w14:paraId="660A005E" w14:textId="3D71EAB2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“4”: [x4, y4],</w:t>
            </w:r>
          </w:p>
          <w:p w14:paraId="1790D1EE" w14:textId="115ADE2C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},</w:t>
            </w:r>
          </w:p>
          <w:p w14:paraId="4C930BF4" w14:textId="3DB52DF3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{……}</w:t>
            </w:r>
          </w:p>
          <w:p w14:paraId="61227C97" w14:textId="5F97947C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]}  </w:t>
            </w:r>
          </w:p>
          <w:p w14:paraId="5528386E" w14:textId="0309B692" w:rsidR="00C32461" w:rsidRDefault="00C32461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  <w:p w14:paraId="26ADB404" w14:textId="52FD8754" w:rsidR="00C32461" w:rsidRDefault="00C32461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/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*</w:t>
            </w:r>
          </w:p>
          <w:p w14:paraId="65C8AF07" w14:textId="3B49E7A7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“1”: the left-top point;</w:t>
            </w:r>
          </w:p>
          <w:p w14:paraId="03B4ABD8" w14:textId="7CBB02F2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“2”: the right-top point;</w:t>
            </w:r>
          </w:p>
          <w:p w14:paraId="2D6CFD12" w14:textId="1B52ABC6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“3”: the left-bottom point;</w:t>
            </w:r>
          </w:p>
          <w:p w14:paraId="1D48D52D" w14:textId="50C131BA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“4”: the right-bottom point;</w:t>
            </w:r>
          </w:p>
          <w:p w14:paraId="7E1B8EE7" w14:textId="1E9D9A7C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[xi, </w:t>
            </w: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yi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] means the location of the </w:t>
            </w: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ith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point.</w:t>
            </w:r>
          </w:p>
          <w:p w14:paraId="6AB10B48" w14:textId="36224CF9" w:rsidR="00A31ADE" w:rsidRPr="002C3D3D" w:rsidRDefault="00C32461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*/</w:t>
            </w:r>
          </w:p>
        </w:tc>
        <w:tc>
          <w:tcPr>
            <w:tcW w:w="687" w:type="dxa"/>
          </w:tcPr>
          <w:p w14:paraId="250ABFB2" w14:textId="77777777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14:paraId="2868D0C7" w14:textId="26B4E9C1" w:rsidR="00A31ADE" w:rsidRPr="002C3D3D" w:rsidRDefault="00A31ADE" w:rsidP="00A31ADE">
            <w:pPr>
              <w:rPr>
                <w:sz w:val="22"/>
              </w:rPr>
            </w:pPr>
            <w:r w:rsidRPr="002C3D3D">
              <w:rPr>
                <w:sz w:val="22"/>
              </w:rPr>
              <w:t>1</w:t>
            </w:r>
            <w:r>
              <w:rPr>
                <w:sz w:val="22"/>
              </w:rPr>
              <w:t>, 2, 3</w:t>
            </w:r>
          </w:p>
        </w:tc>
      </w:tr>
      <w:tr w:rsidR="00A31ADE" w:rsidRPr="002C3D3D" w14:paraId="42261D24" w14:textId="77777777" w:rsidTr="00A31ADE">
        <w:trPr>
          <w:trHeight w:val="321"/>
        </w:trPr>
        <w:tc>
          <w:tcPr>
            <w:tcW w:w="1816" w:type="dxa"/>
          </w:tcPr>
          <w:p w14:paraId="1A12A03E" w14:textId="4E621645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1515" w:type="dxa"/>
          </w:tcPr>
          <w:p w14:paraId="579A3035" w14:textId="76BBA060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locBone</w:t>
            </w:r>
            <w:proofErr w:type="spellEnd"/>
          </w:p>
        </w:tc>
        <w:tc>
          <w:tcPr>
            <w:tcW w:w="917" w:type="dxa"/>
          </w:tcPr>
          <w:p w14:paraId="5138383F" w14:textId="6155EEA1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</w:p>
        </w:tc>
        <w:tc>
          <w:tcPr>
            <w:tcW w:w="2977" w:type="dxa"/>
          </w:tcPr>
          <w:p w14:paraId="0C4CF49D" w14:textId="12BDB8E6" w:rsidR="00A31ADE" w:rsidRPr="00A31ADE" w:rsidRDefault="00B63999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  <w:r w:rsidR="00A31ADE"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  <w:proofErr w:type="gramEnd"/>
          </w:p>
          <w:p w14:paraId="7F50E89F" w14:textId="56DE4FFB" w:rsidR="00A31ADE" w:rsidRP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“status”: “success”,</w:t>
            </w:r>
          </w:p>
          <w:p w14:paraId="5BE4BD9D" w14:textId="77777777" w:rsidR="00B63999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“points”: {</w:t>
            </w:r>
          </w:p>
          <w:p w14:paraId="7199A6C7" w14:textId="1674AA53" w:rsidR="00B63999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>“1”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: [[x1,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y1],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[x2,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y2]]}, </w:t>
            </w:r>
          </w:p>
          <w:p w14:paraId="67639BA2" w14:textId="77777777" w:rsidR="00B63999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>“2”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: [[x1,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y1],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[x2,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y2]]}</w:t>
            </w:r>
            <w:r w:rsidR="00B63999">
              <w:rPr>
                <w:rFonts w:ascii="Cambria" w:hAnsi="Cambria" w:cs="Ayuthaya"/>
                <w:sz w:val="22"/>
                <w:szCs w:val="22"/>
                <w:lang w:eastAsia="zh-CN"/>
              </w:rPr>
              <w:t>,</w:t>
            </w:r>
          </w:p>
          <w:p w14:paraId="5757FBD7" w14:textId="04638C33" w:rsidR="00A31ADE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A31ADE">
              <w:rPr>
                <w:rFonts w:ascii="Cambria" w:hAnsi="Cambria" w:cs="Ayuthaya"/>
                <w:sz w:val="22"/>
                <w:szCs w:val="22"/>
                <w:lang w:eastAsia="zh-CN"/>
              </w:rPr>
              <w:t>}</w:t>
            </w:r>
            <w:r w:rsidR="00C939A7">
              <w:rPr>
                <w:rFonts w:ascii="Cambria" w:hAnsi="Cambria" w:cs="Ayuthaya"/>
                <w:sz w:val="22"/>
                <w:szCs w:val="22"/>
                <w:lang w:eastAsia="zh-CN"/>
              </w:rPr>
              <w:t>}</w:t>
            </w:r>
          </w:p>
          <w:p w14:paraId="7AE639A6" w14:textId="77777777" w:rsidR="00B63999" w:rsidRDefault="00B63999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  <w:p w14:paraId="04703E39" w14:textId="77777777" w:rsidR="00B63999" w:rsidRDefault="00B63999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/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*</w:t>
            </w:r>
          </w:p>
          <w:p w14:paraId="05B0D89E" w14:textId="6D918859" w:rsidR="00C939A7" w:rsidRDefault="00C939A7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[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xi, </w:t>
            </w: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yi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] means the mid points of one bone.</w:t>
            </w:r>
          </w:p>
          <w:p w14:paraId="74D29E4D" w14:textId="2A7C82C0" w:rsidR="00B63999" w:rsidRPr="002C3D3D" w:rsidRDefault="00B63999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*/</w:t>
            </w:r>
          </w:p>
        </w:tc>
        <w:tc>
          <w:tcPr>
            <w:tcW w:w="687" w:type="dxa"/>
          </w:tcPr>
          <w:p w14:paraId="4F0FF2DF" w14:textId="77777777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14:paraId="31E53B71" w14:textId="3CDAAAC9" w:rsidR="00A31ADE" w:rsidRPr="002C3D3D" w:rsidRDefault="00A31ADE" w:rsidP="00A31ADE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2, 3</w:t>
            </w:r>
          </w:p>
        </w:tc>
      </w:tr>
      <w:tr w:rsidR="00A31ADE" w:rsidRPr="002C3D3D" w14:paraId="5B75F98F" w14:textId="77777777" w:rsidTr="00A31ADE">
        <w:trPr>
          <w:trHeight w:val="321"/>
        </w:trPr>
        <w:tc>
          <w:tcPr>
            <w:tcW w:w="1816" w:type="dxa"/>
          </w:tcPr>
          <w:p w14:paraId="4B38C5AB" w14:textId="1F252850" w:rsidR="00A31ADE" w:rsidRPr="002C3D3D" w:rsidRDefault="00C32461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CobbAngle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r w:rsidR="00A31ADE"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1515" w:type="dxa"/>
          </w:tcPr>
          <w:p w14:paraId="5C0417EC" w14:textId="3209840A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angleCobb</w:t>
            </w:r>
            <w:proofErr w:type="spellEnd"/>
          </w:p>
        </w:tc>
        <w:tc>
          <w:tcPr>
            <w:tcW w:w="917" w:type="dxa"/>
          </w:tcPr>
          <w:p w14:paraId="24169AAB" w14:textId="6459321B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</w:p>
        </w:tc>
        <w:tc>
          <w:tcPr>
            <w:tcW w:w="2977" w:type="dxa"/>
          </w:tcPr>
          <w:p w14:paraId="4E5CB318" w14:textId="1958E8C5" w:rsidR="00B63999" w:rsidRPr="00B63999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json</w:t>
            </w: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{</w:t>
            </w:r>
            <w:proofErr w:type="gramEnd"/>
          </w:p>
          <w:p w14:paraId="554F6C38" w14:textId="317F8F4D" w:rsidR="00B63999" w:rsidRPr="00B63999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“status”: “success”,</w:t>
            </w:r>
          </w:p>
          <w:p w14:paraId="62F78BA4" w14:textId="34697E07" w:rsidR="00B63999" w:rsidRPr="00B63999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“cobb”: “</w:t>
            </w:r>
            <w:proofErr w:type="spellStart"/>
            <w:r w:rsidR="00AE4CFC">
              <w:rPr>
                <w:rFonts w:ascii="Cambria" w:hAnsi="Cambria" w:cs="Ayuthaya"/>
                <w:sz w:val="22"/>
                <w:szCs w:val="22"/>
                <w:lang w:eastAsia="zh-CN"/>
              </w:rPr>
              <w:t>cb</w:t>
            </w:r>
            <w:proofErr w:type="spellEnd"/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</w:p>
          <w:p w14:paraId="0609EC9C" w14:textId="77777777" w:rsidR="00AE4CFC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} </w:t>
            </w:r>
          </w:p>
          <w:p w14:paraId="78EC7F4C" w14:textId="77777777" w:rsidR="00AE4CFC" w:rsidRDefault="00AE4CFC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  <w:p w14:paraId="76913807" w14:textId="4D94316D" w:rsidR="00C32461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/*</w:t>
            </w:r>
          </w:p>
          <w:p w14:paraId="5F7FDC0C" w14:textId="6BEBCF1E" w:rsidR="00AE4CFC" w:rsidRDefault="00C32461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cb</w:t>
            </w:r>
            <w:proofErr w:type="spellEnd"/>
            <w:r w:rsidR="00B63999"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is the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cobb angle value.</w:t>
            </w:r>
          </w:p>
          <w:p w14:paraId="1238551C" w14:textId="23DC8FA8" w:rsidR="00A31ADE" w:rsidRPr="002C3D3D" w:rsidRDefault="00B63999" w:rsidP="00B63999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B63999">
              <w:rPr>
                <w:rFonts w:ascii="Cambria" w:hAnsi="Cambria" w:cs="Ayuthaya"/>
                <w:sz w:val="22"/>
                <w:szCs w:val="22"/>
                <w:lang w:eastAsia="zh-CN"/>
              </w:rPr>
              <w:t>*/</w:t>
            </w:r>
          </w:p>
        </w:tc>
        <w:tc>
          <w:tcPr>
            <w:tcW w:w="687" w:type="dxa"/>
          </w:tcPr>
          <w:p w14:paraId="1625D57C" w14:textId="77777777" w:rsidR="00A31ADE" w:rsidRPr="002C3D3D" w:rsidRDefault="00A31ADE" w:rsidP="00A31ADE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14:paraId="447BC65F" w14:textId="671EE35A" w:rsidR="00A31ADE" w:rsidRPr="002C3D3D" w:rsidRDefault="00A31ADE" w:rsidP="00A31AD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14:paraId="3BF82E24" w14:textId="77777777" w:rsidR="00900D7B" w:rsidRDefault="00900D7B" w:rsidP="00900D7B"/>
    <w:p w14:paraId="3B0EE02A" w14:textId="77777777" w:rsidR="00900D7B" w:rsidRDefault="00900D7B" w:rsidP="00371A2A">
      <w:pPr>
        <w:pStyle w:val="2"/>
      </w:pPr>
      <w:r>
        <w:t>Access Method Effects</w:t>
      </w:r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6"/>
        <w:gridCol w:w="7524"/>
      </w:tblGrid>
      <w:tr w:rsidR="00AA7239" w:rsidRPr="002C3D3D" w14:paraId="7CEDD405" w14:textId="77777777" w:rsidTr="00821F74">
        <w:trPr>
          <w:trHeight w:val="562"/>
        </w:trPr>
        <w:tc>
          <w:tcPr>
            <w:tcW w:w="1296" w:type="dxa"/>
          </w:tcPr>
          <w:p w14:paraId="44BA70DE" w14:textId="77777777"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7524" w:type="dxa"/>
          </w:tcPr>
          <w:p w14:paraId="3F88C4AC" w14:textId="77777777" w:rsidR="00AA7239" w:rsidRPr="002C3D3D" w:rsidRDefault="00AA7239" w:rsidP="00AA7239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</w:tr>
      <w:tr w:rsidR="00315475" w:rsidRPr="002C3D3D" w14:paraId="6BF0B826" w14:textId="77777777" w:rsidTr="00821F74">
        <w:trPr>
          <w:trHeight w:val="298"/>
        </w:trPr>
        <w:tc>
          <w:tcPr>
            <w:tcW w:w="1296" w:type="dxa"/>
          </w:tcPr>
          <w:p w14:paraId="4AEBC657" w14:textId="23C28BE7" w:rsidR="00315475" w:rsidRPr="002C3D3D" w:rsidRDefault="00315475" w:rsidP="00315475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lastRenderedPageBreak/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7524" w:type="dxa"/>
          </w:tcPr>
          <w:p w14:paraId="5224E1A1" w14:textId="37E6D36B" w:rsidR="00315475" w:rsidRPr="002C3D3D" w:rsidRDefault="00315475" w:rsidP="00315475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User can get all the </w:t>
            </w:r>
            <w:r w:rsidR="00E63629">
              <w:rPr>
                <w:rFonts w:ascii="Cambria" w:hAnsi="Cambria" w:cs="Ayuthaya"/>
                <w:sz w:val="22"/>
                <w:szCs w:val="22"/>
                <w:lang w:eastAsia="zh-CN"/>
              </w:rPr>
              <w:t>key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points of the bone. The output could be used for the </w:t>
            </w:r>
            <w:r w:rsidRPr="00BF04B1">
              <w:rPr>
                <w:rFonts w:ascii="Cambria" w:hAnsi="Cambria" w:cs="Ayuthaya"/>
                <w:sz w:val="22"/>
                <w:szCs w:val="22"/>
                <w:lang w:eastAsia="zh-CN"/>
              </w:rPr>
              <w:t>Location Model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if needed.</w:t>
            </w:r>
          </w:p>
        </w:tc>
      </w:tr>
      <w:tr w:rsidR="00315475" w:rsidRPr="002C3D3D" w14:paraId="2FA0C258" w14:textId="77777777" w:rsidTr="00834B33">
        <w:trPr>
          <w:trHeight w:val="299"/>
        </w:trPr>
        <w:tc>
          <w:tcPr>
            <w:tcW w:w="1296" w:type="dxa"/>
          </w:tcPr>
          <w:p w14:paraId="0CD581C5" w14:textId="7B0D24CC" w:rsidR="00315475" w:rsidRPr="002C3D3D" w:rsidRDefault="00315475" w:rsidP="00315475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7524" w:type="dxa"/>
          </w:tcPr>
          <w:p w14:paraId="75E00EB2" w14:textId="3AA415BA" w:rsidR="00315475" w:rsidRPr="002C3D3D" w:rsidRDefault="00315475" w:rsidP="00315475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User can get all the supporting points that form the cobb. The output could be used for the </w:t>
            </w:r>
            <w:r>
              <w:rPr>
                <w:sz w:val="22"/>
                <w:szCs w:val="22"/>
                <w:lang w:eastAsia="zh-CN"/>
              </w:rPr>
              <w:t xml:space="preserve">Cobb Angle Model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if needed</w:t>
            </w:r>
            <w:r>
              <w:rPr>
                <w:sz w:val="22"/>
                <w:szCs w:val="22"/>
                <w:lang w:eastAsia="zh-CN"/>
              </w:rPr>
              <w:t>.</w:t>
            </w:r>
          </w:p>
        </w:tc>
      </w:tr>
      <w:tr w:rsidR="00315475" w:rsidRPr="002C3D3D" w14:paraId="4A724884" w14:textId="77777777" w:rsidTr="00834B33">
        <w:trPr>
          <w:trHeight w:val="299"/>
        </w:trPr>
        <w:tc>
          <w:tcPr>
            <w:tcW w:w="1296" w:type="dxa"/>
          </w:tcPr>
          <w:p w14:paraId="454C713A" w14:textId="58E34CAF" w:rsidR="00315475" w:rsidRPr="002C3D3D" w:rsidRDefault="00315475" w:rsidP="00315475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CobbAngle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7524" w:type="dxa"/>
          </w:tcPr>
          <w:p w14:paraId="20A08DF2" w14:textId="674D0B62" w:rsidR="00315475" w:rsidRPr="002C3D3D" w:rsidRDefault="00315475" w:rsidP="00315475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User can get the calculated cobb angle.</w:t>
            </w:r>
          </w:p>
        </w:tc>
      </w:tr>
    </w:tbl>
    <w:p w14:paraId="4DD4F128" w14:textId="77777777" w:rsidR="00CA2864" w:rsidRPr="00CA2864" w:rsidRDefault="00CA2864" w:rsidP="00B850D6"/>
    <w:p w14:paraId="7D345974" w14:textId="77777777" w:rsidR="00AA7239" w:rsidRPr="00371A2A" w:rsidRDefault="00AA7239" w:rsidP="00AA7239">
      <w:pPr>
        <w:pStyle w:val="2"/>
      </w:pPr>
      <w:r>
        <w:t>Services Required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BF04B1" w:rsidRPr="002C3D3D" w14:paraId="4A697E62" w14:textId="77777777" w:rsidTr="008E4E7D">
        <w:trPr>
          <w:trHeight w:val="683"/>
        </w:trPr>
        <w:tc>
          <w:tcPr>
            <w:tcW w:w="1816" w:type="dxa"/>
          </w:tcPr>
          <w:p w14:paraId="3194C37F" w14:textId="77777777" w:rsidR="00BF04B1" w:rsidRPr="002C3D3D" w:rsidRDefault="00BF04B1" w:rsidP="008E4E7D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Access</w:t>
            </w:r>
            <w:r w:rsidRPr="002C3D3D">
              <w:rPr>
                <w:b/>
                <w:sz w:val="22"/>
                <w:szCs w:val="22"/>
              </w:rPr>
              <w:br/>
              <w:t>Method</w:t>
            </w:r>
          </w:p>
        </w:tc>
        <w:tc>
          <w:tcPr>
            <w:tcW w:w="1515" w:type="dxa"/>
          </w:tcPr>
          <w:p w14:paraId="331CAB6A" w14:textId="77777777" w:rsidR="00BF04B1" w:rsidRPr="002C3D3D" w:rsidRDefault="00BF04B1" w:rsidP="008E4E7D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name</w:t>
            </w:r>
          </w:p>
        </w:tc>
        <w:tc>
          <w:tcPr>
            <w:tcW w:w="1374" w:type="dxa"/>
          </w:tcPr>
          <w:p w14:paraId="6DE8D7E6" w14:textId="77777777" w:rsidR="00BF04B1" w:rsidRPr="002C3D3D" w:rsidRDefault="00BF04B1" w:rsidP="008E4E7D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Parameter</w:t>
            </w:r>
            <w:r w:rsidRPr="002C3D3D">
              <w:rPr>
                <w:b/>
                <w:sz w:val="22"/>
                <w:szCs w:val="22"/>
              </w:rPr>
              <w:br/>
              <w:t>type</w:t>
            </w:r>
          </w:p>
        </w:tc>
        <w:tc>
          <w:tcPr>
            <w:tcW w:w="1506" w:type="dxa"/>
          </w:tcPr>
          <w:p w14:paraId="18AF7CF5" w14:textId="77777777" w:rsidR="00BF04B1" w:rsidRPr="002C3D3D" w:rsidRDefault="00BF04B1" w:rsidP="008E4E7D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1" w:type="dxa"/>
          </w:tcPr>
          <w:p w14:paraId="1F5973C9" w14:textId="77777777" w:rsidR="00BF04B1" w:rsidRPr="002C3D3D" w:rsidRDefault="00BF04B1" w:rsidP="008E4E7D">
            <w:pPr>
              <w:rPr>
                <w:b/>
                <w:sz w:val="22"/>
                <w:szCs w:val="22"/>
              </w:rPr>
            </w:pPr>
            <w:r w:rsidRPr="002C3D3D"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 w14:paraId="45BBA303" w14:textId="77777777" w:rsidR="00BF04B1" w:rsidRPr="002C3D3D" w:rsidRDefault="00BF04B1" w:rsidP="008E4E7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BF04B1" w:rsidRPr="002C3D3D" w14:paraId="669B2010" w14:textId="77777777" w:rsidTr="008E4E7D">
        <w:trPr>
          <w:trHeight w:val="341"/>
        </w:trPr>
        <w:tc>
          <w:tcPr>
            <w:tcW w:w="1816" w:type="dxa"/>
          </w:tcPr>
          <w:p w14:paraId="4C225CB4" w14:textId="23A0AF84" w:rsidR="00BF04B1" w:rsidRPr="002C3D3D" w:rsidRDefault="00E63629" w:rsidP="008E4E7D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1515" w:type="dxa"/>
          </w:tcPr>
          <w:p w14:paraId="5D4B3CD5" w14:textId="098F6443" w:rsidR="00BF04B1" w:rsidRPr="002C3D3D" w:rsidRDefault="005B3A54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imgP</w:t>
            </w:r>
            <w:r w:rsidR="00BF04B1">
              <w:rPr>
                <w:rFonts w:ascii="Cambria" w:hAnsi="Cambria" w:cs="Ayuthaya"/>
                <w:sz w:val="22"/>
                <w:szCs w:val="22"/>
                <w:lang w:eastAsia="zh-CN"/>
              </w:rPr>
              <w:t>ath</w:t>
            </w:r>
            <w:r w:rsidR="00E63629">
              <w:rPr>
                <w:rFonts w:ascii="Cambria" w:hAnsi="Cambria" w:cs="Ayuthaya"/>
                <w:sz w:val="22"/>
                <w:szCs w:val="22"/>
                <w:lang w:eastAsia="zh-CN"/>
              </w:rPr>
              <w:t>_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cmdOpt</w:t>
            </w:r>
            <w:proofErr w:type="spellEnd"/>
          </w:p>
        </w:tc>
        <w:tc>
          <w:tcPr>
            <w:tcW w:w="1374" w:type="dxa"/>
          </w:tcPr>
          <w:p w14:paraId="2A69903F" w14:textId="77777777" w:rsidR="00BF04B1" w:rsidRPr="002C3D3D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String array</w:t>
            </w:r>
          </w:p>
        </w:tc>
        <w:tc>
          <w:tcPr>
            <w:tcW w:w="1506" w:type="dxa"/>
          </w:tcPr>
          <w:p w14:paraId="2ECF84B3" w14:textId="01030F24" w:rsidR="00BF04B1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8E03F4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 xml:space="preserve">Shape: </w:t>
            </w:r>
            <w:r w:rsidR="009C38FC">
              <w:rPr>
                <w:rFonts w:ascii="Cambria" w:hAnsi="Cambria" w:cs="Ayuthaya"/>
                <w:sz w:val="22"/>
                <w:szCs w:val="22"/>
                <w:lang w:eastAsia="zh-CN"/>
              </w:rPr>
              <w:t>[2]</w:t>
            </w:r>
          </w:p>
          <w:p w14:paraId="66B8B7D1" w14:textId="77777777" w:rsidR="00BF04B1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Parameter 1: image path</w:t>
            </w:r>
          </w:p>
          <w:p w14:paraId="1D633DB2" w14:textId="77777777" w:rsidR="00BF04B1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  <w:p w14:paraId="6A228943" w14:textId="63CB1D96" w:rsidR="00BF04B1" w:rsidRPr="002C3D3D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Parameter 2: command </w:t>
            </w:r>
          </w:p>
        </w:tc>
        <w:tc>
          <w:tcPr>
            <w:tcW w:w="1701" w:type="dxa"/>
          </w:tcPr>
          <w:p w14:paraId="49F8BF0F" w14:textId="77777777" w:rsidR="00BF04B1" w:rsidRPr="002C3D3D" w:rsidRDefault="00BF04B1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14:paraId="66C6759E" w14:textId="77777777" w:rsidR="00BF04B1" w:rsidRPr="002C3D3D" w:rsidRDefault="00BF04B1" w:rsidP="008E4E7D">
            <w:pPr>
              <w:rPr>
                <w:sz w:val="22"/>
                <w:lang w:eastAsia="zh-CN"/>
              </w:rPr>
            </w:pPr>
            <w:r w:rsidRPr="002C3D3D">
              <w:rPr>
                <w:sz w:val="22"/>
              </w:rPr>
              <w:t>1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，</w:t>
            </w: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</w:tbl>
    <w:p w14:paraId="00A4F07B" w14:textId="77777777" w:rsidR="00900D7B" w:rsidRDefault="00900D7B" w:rsidP="00371A2A">
      <w:pPr>
        <w:pStyle w:val="1"/>
      </w:pPr>
      <w:r>
        <w:t>Local Types</w:t>
      </w:r>
    </w:p>
    <w:p w14:paraId="45940669" w14:textId="77777777" w:rsidR="005B3A54" w:rsidRPr="00D31241" w:rsidRDefault="005B3A54" w:rsidP="005B3A54">
      <w:pPr>
        <w:rPr>
          <w:lang w:val="x-none" w:eastAsia="zh-CN"/>
        </w:rPr>
      </w:pPr>
    </w:p>
    <w:tbl>
      <w:tblPr>
        <w:tblW w:w="77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21"/>
        <w:gridCol w:w="4819"/>
      </w:tblGrid>
      <w:tr w:rsidR="005B3A54" w:rsidRPr="002C3D3D" w14:paraId="65E6FC0C" w14:textId="77777777" w:rsidTr="008E4E7D">
        <w:trPr>
          <w:trHeight w:val="503"/>
        </w:trPr>
        <w:tc>
          <w:tcPr>
            <w:tcW w:w="2921" w:type="dxa"/>
          </w:tcPr>
          <w:p w14:paraId="5AC6C7E1" w14:textId="77777777" w:rsidR="005B3A54" w:rsidRPr="002C3D3D" w:rsidRDefault="005B3A54" w:rsidP="008E4E7D">
            <w:pPr>
              <w:spacing w:before="2" w:after="2"/>
              <w:rPr>
                <w:b/>
                <w:sz w:val="22"/>
              </w:rPr>
            </w:pPr>
            <w:bookmarkStart w:id="0" w:name="OLE_LINK4"/>
            <w:r w:rsidRPr="002C3D3D"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 w14:paraId="16EEE57F" w14:textId="77777777" w:rsidR="005B3A54" w:rsidRPr="002C3D3D" w:rsidRDefault="005B3A54" w:rsidP="008E4E7D">
            <w:pPr>
              <w:spacing w:before="2" w:after="2"/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Value Space</w:t>
            </w:r>
          </w:p>
        </w:tc>
      </w:tr>
      <w:tr w:rsidR="005B3A54" w:rsidRPr="002C3D3D" w14:paraId="455A0C70" w14:textId="77777777" w:rsidTr="008E4E7D">
        <w:trPr>
          <w:trHeight w:val="351"/>
        </w:trPr>
        <w:tc>
          <w:tcPr>
            <w:tcW w:w="2921" w:type="dxa"/>
          </w:tcPr>
          <w:p w14:paraId="69603A10" w14:textId="77777777" w:rsidR="005B3A54" w:rsidRPr="002C3D3D" w:rsidRDefault="005B3A54" w:rsidP="008E4E7D">
            <w:pPr>
              <w:spacing w:before="2" w:after="2"/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\</w:t>
            </w:r>
          </w:p>
        </w:tc>
        <w:tc>
          <w:tcPr>
            <w:tcW w:w="4819" w:type="dxa"/>
          </w:tcPr>
          <w:p w14:paraId="2BA0729F" w14:textId="77777777" w:rsidR="005B3A54" w:rsidRPr="002C3D3D" w:rsidRDefault="005B3A54" w:rsidP="008E4E7D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\</w:t>
            </w:r>
          </w:p>
        </w:tc>
      </w:tr>
      <w:bookmarkEnd w:id="0"/>
    </w:tbl>
    <w:p w14:paraId="79644A41" w14:textId="77777777" w:rsidR="00900D7B" w:rsidRDefault="00900D7B" w:rsidP="00900D7B"/>
    <w:p w14:paraId="178188E4" w14:textId="77777777" w:rsidR="00AA7239" w:rsidRPr="00AA7239" w:rsidRDefault="00AA7239" w:rsidP="00AA7239">
      <w:pPr>
        <w:rPr>
          <w:lang w:eastAsia="zh-CN"/>
        </w:rPr>
      </w:pPr>
    </w:p>
    <w:p w14:paraId="5F6D4E3F" w14:textId="7CBA9F44" w:rsidR="00371A2A" w:rsidRDefault="00371A2A" w:rsidP="00371A2A">
      <w:pPr>
        <w:pStyle w:val="1"/>
      </w:pPr>
      <w:r>
        <w:t>Interface Design Issues</w:t>
      </w:r>
    </w:p>
    <w:p w14:paraId="1E7CFD80" w14:textId="744A5272" w:rsidR="005B3A54" w:rsidRDefault="005B3A54" w:rsidP="005B3A54">
      <w:pPr>
        <w:rPr>
          <w:lang w:val="x-none" w:eastAsia="zh-CN"/>
        </w:rPr>
      </w:pPr>
      <w:r>
        <w:rPr>
          <w:lang w:val="x-none" w:eastAsia="zh-CN"/>
        </w:rPr>
        <w:t>None.</w:t>
      </w:r>
    </w:p>
    <w:p w14:paraId="63A780FC" w14:textId="5770E071" w:rsidR="008E3A86" w:rsidRDefault="008E3A86" w:rsidP="008E3A86">
      <w:pPr>
        <w:rPr>
          <w:lang w:eastAsia="x-none"/>
        </w:rPr>
      </w:pPr>
    </w:p>
    <w:p w14:paraId="205F2DC3" w14:textId="77777777" w:rsidR="005C35B3" w:rsidRPr="00D31241" w:rsidRDefault="005C35B3" w:rsidP="008E3A86">
      <w:pPr>
        <w:rPr>
          <w:lang w:eastAsia="x-none"/>
        </w:rPr>
      </w:pPr>
    </w:p>
    <w:p w14:paraId="2C0C37B0" w14:textId="77777777" w:rsidR="008E3A86" w:rsidRDefault="008E3A86" w:rsidP="008E3A86">
      <w:pPr>
        <w:pStyle w:val="1"/>
      </w:pPr>
      <w:r>
        <w:t>Test Cases</w:t>
      </w:r>
    </w:p>
    <w:p w14:paraId="6BC1233E" w14:textId="77777777" w:rsidR="008E3A86" w:rsidRPr="00D36E59" w:rsidRDefault="008E3A86" w:rsidP="008E3A86">
      <w:pPr>
        <w:pStyle w:val="3"/>
      </w:pPr>
      <w:r>
        <w:rPr>
          <w:rFonts w:eastAsia="宋体" w:hint="eastAsia"/>
          <w:lang w:eastAsia="zh-CN"/>
        </w:rPr>
        <w:t>T1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2159"/>
        <w:gridCol w:w="2313"/>
        <w:gridCol w:w="1080"/>
        <w:gridCol w:w="1350"/>
      </w:tblGrid>
      <w:tr w:rsidR="008E3A86" w:rsidRPr="002C3D3D" w14:paraId="7CDFB217" w14:textId="77777777" w:rsidTr="00926A00">
        <w:trPr>
          <w:trHeight w:val="562"/>
        </w:trPr>
        <w:tc>
          <w:tcPr>
            <w:tcW w:w="738" w:type="dxa"/>
          </w:tcPr>
          <w:p w14:paraId="6B71E63A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B9A1DB5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2159" w:type="dxa"/>
          </w:tcPr>
          <w:p w14:paraId="32726C1E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313" w:type="dxa"/>
          </w:tcPr>
          <w:p w14:paraId="6AAA79B0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290B3705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2E4A8BBE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8E3A86" w:rsidRPr="002C3D3D" w14:paraId="0D1767B8" w14:textId="77777777" w:rsidTr="00926A00">
        <w:trPr>
          <w:trHeight w:val="298"/>
        </w:trPr>
        <w:tc>
          <w:tcPr>
            <w:tcW w:w="738" w:type="dxa"/>
          </w:tcPr>
          <w:p w14:paraId="2CC013CB" w14:textId="77777777" w:rsidR="008E3A86" w:rsidRPr="002C3D3D" w:rsidRDefault="008E3A86" w:rsidP="00DE013B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14:paraId="5FC41AE7" w14:textId="30F222C9" w:rsidR="008E3A86" w:rsidRPr="002C3D3D" w:rsidRDefault="008E3A86" w:rsidP="00DE013B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2159" w:type="dxa"/>
          </w:tcPr>
          <w:p w14:paraId="64C6AE73" w14:textId="3398AAA9" w:rsidR="008E3A86" w:rsidRPr="002C3D3D" w:rsidRDefault="00926A00" w:rsidP="00DE013B">
            <w:pPr>
              <w:rPr>
                <w:sz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imgPath_cmdOpt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(with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command </w:t>
            </w:r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>option “-</w:t>
            </w:r>
            <w:proofErr w:type="spellStart"/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>”)</w:t>
            </w:r>
          </w:p>
        </w:tc>
        <w:tc>
          <w:tcPr>
            <w:tcW w:w="2313" w:type="dxa"/>
          </w:tcPr>
          <w:p w14:paraId="351F5AAE" w14:textId="3EF5BCD9" w:rsidR="008E3A86" w:rsidRPr="00926A00" w:rsidRDefault="008E3A86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T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he user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can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get all the key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points of the bone.</w:t>
            </w:r>
          </w:p>
        </w:tc>
        <w:tc>
          <w:tcPr>
            <w:tcW w:w="1080" w:type="dxa"/>
          </w:tcPr>
          <w:p w14:paraId="0EE68F8B" w14:textId="77777777" w:rsidR="008E3A86" w:rsidRPr="002C3D3D" w:rsidRDefault="008E3A86" w:rsidP="00DE013B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3E1D822A" w14:textId="6A645BEE" w:rsidR="008E3A86" w:rsidRPr="002C3D3D" w:rsidRDefault="008E3A86" w:rsidP="00DE013B">
            <w:pPr>
              <w:rPr>
                <w:sz w:val="22"/>
              </w:rPr>
            </w:pPr>
          </w:p>
        </w:tc>
      </w:tr>
    </w:tbl>
    <w:p w14:paraId="55F2A4E1" w14:textId="77777777" w:rsidR="008E3A86" w:rsidRPr="00D31241" w:rsidRDefault="008E3A86" w:rsidP="008E3A86">
      <w:pPr>
        <w:pStyle w:val="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T2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8E3A86" w:rsidRPr="002C3D3D" w14:paraId="58AD4FC9" w14:textId="77777777" w:rsidTr="00DE013B">
        <w:trPr>
          <w:trHeight w:val="562"/>
        </w:trPr>
        <w:tc>
          <w:tcPr>
            <w:tcW w:w="738" w:type="dxa"/>
          </w:tcPr>
          <w:p w14:paraId="58AC3DEE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62D0A668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798CC08A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27C36964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0EAEF387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68C13F7B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8E3A86" w:rsidRPr="002C3D3D" w14:paraId="17717DA2" w14:textId="77777777" w:rsidTr="00DE013B">
        <w:trPr>
          <w:trHeight w:val="298"/>
        </w:trPr>
        <w:tc>
          <w:tcPr>
            <w:tcW w:w="738" w:type="dxa"/>
          </w:tcPr>
          <w:p w14:paraId="0BDAC6C3" w14:textId="77777777" w:rsidR="008E3A86" w:rsidRPr="002C3D3D" w:rsidRDefault="008E3A86" w:rsidP="00DE013B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lastRenderedPageBreak/>
              <w:t>1</w:t>
            </w:r>
          </w:p>
        </w:tc>
        <w:tc>
          <w:tcPr>
            <w:tcW w:w="1918" w:type="dxa"/>
          </w:tcPr>
          <w:p w14:paraId="6307DA2A" w14:textId="66C596A4" w:rsidR="008E3A86" w:rsidRPr="002C3D3D" w:rsidRDefault="008E3A86" w:rsidP="00DE013B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1952" w:type="dxa"/>
          </w:tcPr>
          <w:p w14:paraId="7E0EEFB0" w14:textId="2BC9D7F5" w:rsidR="008E3A86" w:rsidRPr="002C3D3D" w:rsidRDefault="00926A00" w:rsidP="00DE013B">
            <w:pPr>
              <w:rPr>
                <w:sz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imgPath_cmdOpt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(with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command </w:t>
            </w:r>
            <w:r w:rsidR="008E3A86">
              <w:rPr>
                <w:rFonts w:ascii="Cambria" w:hAnsi="Cambria" w:cs="Ayuthaya"/>
                <w:sz w:val="22"/>
                <w:szCs w:val="22"/>
                <w:lang w:eastAsia="zh-CN"/>
              </w:rPr>
              <w:t>option -locate)</w:t>
            </w:r>
          </w:p>
        </w:tc>
        <w:tc>
          <w:tcPr>
            <w:tcW w:w="2520" w:type="dxa"/>
          </w:tcPr>
          <w:p w14:paraId="1E0E26C7" w14:textId="319F7E67" w:rsidR="008E3A86" w:rsidRPr="00926A00" w:rsidRDefault="008E3A86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The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output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‘</w:t>
            </w:r>
            <w:proofErr w:type="spellStart"/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’</w:t>
            </w:r>
            <w:r w:rsidR="00644376"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is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>calculated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and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passed to</w:t>
            </w:r>
            <w:r w:rsidR="00926A00">
              <w:rPr>
                <w:sz w:val="22"/>
                <w:szCs w:val="22"/>
                <w:lang w:eastAsia="zh-CN"/>
              </w:rPr>
              <w:t xml:space="preserve"> </w:t>
            </w:r>
            <w:r w:rsidR="00644376">
              <w:rPr>
                <w:sz w:val="22"/>
                <w:szCs w:val="22"/>
                <w:lang w:eastAsia="zh-CN"/>
              </w:rPr>
              <w:t xml:space="preserve">the </w:t>
            </w:r>
            <w:r w:rsidR="00926A00">
              <w:rPr>
                <w:sz w:val="22"/>
                <w:szCs w:val="22"/>
                <w:lang w:eastAsia="zh-CN"/>
              </w:rPr>
              <w:t>Location</w:t>
            </w:r>
            <w:r w:rsidR="00926A00"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 w:rsidR="00926A00">
              <w:rPr>
                <w:sz w:val="22"/>
                <w:szCs w:val="22"/>
                <w:lang w:eastAsia="zh-CN"/>
              </w:rPr>
              <w:t>Module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080" w:type="dxa"/>
          </w:tcPr>
          <w:p w14:paraId="1FF2733E" w14:textId="77777777" w:rsidR="008E3A86" w:rsidRPr="002C3D3D" w:rsidRDefault="008E3A86" w:rsidP="00DE013B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333BC7EC" w14:textId="2727A91B" w:rsidR="008E3A86" w:rsidRPr="002C3D3D" w:rsidRDefault="008E3A86" w:rsidP="00DE013B">
            <w:pPr>
              <w:rPr>
                <w:sz w:val="22"/>
              </w:rPr>
            </w:pPr>
          </w:p>
        </w:tc>
      </w:tr>
      <w:tr w:rsidR="008E3A86" w:rsidRPr="002C3D3D" w14:paraId="2527EF33" w14:textId="77777777" w:rsidTr="00DE013B">
        <w:trPr>
          <w:trHeight w:val="298"/>
        </w:trPr>
        <w:tc>
          <w:tcPr>
            <w:tcW w:w="738" w:type="dxa"/>
          </w:tcPr>
          <w:p w14:paraId="77ED5B9B" w14:textId="77777777" w:rsidR="008E3A86" w:rsidRPr="002C3D3D" w:rsidRDefault="008E3A86" w:rsidP="00DE013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22E3F32A" w14:textId="40528FCA" w:rsidR="008E3A86" w:rsidRDefault="00926A00" w:rsidP="00DE013B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1952" w:type="dxa"/>
          </w:tcPr>
          <w:p w14:paraId="1DF4673B" w14:textId="34E83EFB" w:rsidR="008E3A86" w:rsidRDefault="00926A00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</w:p>
        </w:tc>
        <w:tc>
          <w:tcPr>
            <w:tcW w:w="2520" w:type="dxa"/>
          </w:tcPr>
          <w:p w14:paraId="4428F529" w14:textId="49F672C8" w:rsidR="008E3A86" w:rsidRPr="00926A00" w:rsidRDefault="008E3A86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T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he user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can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get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all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supporting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points that form the cobb.</w:t>
            </w:r>
          </w:p>
        </w:tc>
        <w:tc>
          <w:tcPr>
            <w:tcW w:w="1080" w:type="dxa"/>
          </w:tcPr>
          <w:p w14:paraId="7251FE9B" w14:textId="77777777" w:rsidR="008E3A86" w:rsidRPr="002C3D3D" w:rsidRDefault="008E3A86" w:rsidP="00DE013B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4EA182E8" w14:textId="0D246B84" w:rsidR="008E3A86" w:rsidRPr="002C3D3D" w:rsidRDefault="0034530C" w:rsidP="00DE013B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0810471B" w14:textId="77777777" w:rsidR="008E3A86" w:rsidRDefault="008E3A86" w:rsidP="008E3A86"/>
    <w:p w14:paraId="73848689" w14:textId="3647A598" w:rsidR="008E3A86" w:rsidRDefault="009B1552" w:rsidP="008E3A86">
      <w:pPr>
        <w:pStyle w:val="3"/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3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8E3A86" w:rsidRPr="002C3D3D" w14:paraId="6D84E6A4" w14:textId="77777777" w:rsidTr="00DE013B">
        <w:trPr>
          <w:trHeight w:val="562"/>
        </w:trPr>
        <w:tc>
          <w:tcPr>
            <w:tcW w:w="738" w:type="dxa"/>
          </w:tcPr>
          <w:p w14:paraId="3E2A2AA8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2B356A8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65104CE3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3D6282FF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07484502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7A8C256E" w14:textId="77777777" w:rsidR="008E3A86" w:rsidRPr="002C3D3D" w:rsidRDefault="008E3A86" w:rsidP="00DE013B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644376" w:rsidRPr="002C3D3D" w14:paraId="33DC0395" w14:textId="77777777" w:rsidTr="00DE013B">
        <w:trPr>
          <w:trHeight w:val="298"/>
        </w:trPr>
        <w:tc>
          <w:tcPr>
            <w:tcW w:w="738" w:type="dxa"/>
          </w:tcPr>
          <w:p w14:paraId="1E91212F" w14:textId="77777777" w:rsidR="00644376" w:rsidRPr="002C3D3D" w:rsidRDefault="00644376" w:rsidP="00644376">
            <w:pPr>
              <w:rPr>
                <w:rFonts w:ascii="Calibri" w:hAnsi="Calibri"/>
                <w:sz w:val="22"/>
              </w:rPr>
            </w:pPr>
            <w:r w:rsidRPr="002C3D3D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 w14:paraId="40B2C870" w14:textId="0156D2F4" w:rsidR="00644376" w:rsidRPr="002C3D3D" w:rsidRDefault="00644376" w:rsidP="00644376">
            <w:pPr>
              <w:rPr>
                <w:sz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1952" w:type="dxa"/>
          </w:tcPr>
          <w:p w14:paraId="5D230CC6" w14:textId="7B82B33E" w:rsidR="00644376" w:rsidRPr="002C3D3D" w:rsidRDefault="00644376" w:rsidP="00644376">
            <w:pPr>
              <w:rPr>
                <w:sz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imgPath_cmdOpt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(with command option -cobb)</w:t>
            </w:r>
          </w:p>
        </w:tc>
        <w:tc>
          <w:tcPr>
            <w:tcW w:w="2520" w:type="dxa"/>
          </w:tcPr>
          <w:p w14:paraId="24ADF03B" w14:textId="6DF852CA" w:rsidR="00644376" w:rsidRPr="00926A00" w:rsidRDefault="00644376" w:rsidP="00644376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The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output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‘</w:t>
            </w: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’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is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calculated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and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passed to</w:t>
            </w:r>
            <w:r>
              <w:rPr>
                <w:sz w:val="22"/>
                <w:szCs w:val="22"/>
                <w:lang w:eastAsia="zh-CN"/>
              </w:rPr>
              <w:t xml:space="preserve"> the 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Module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080" w:type="dxa"/>
          </w:tcPr>
          <w:p w14:paraId="3FE5DB47" w14:textId="77777777" w:rsidR="00644376" w:rsidRPr="002C3D3D" w:rsidRDefault="00644376" w:rsidP="00644376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701A1672" w14:textId="493D6F1C" w:rsidR="00644376" w:rsidRPr="002C3D3D" w:rsidRDefault="00644376" w:rsidP="00644376">
            <w:pPr>
              <w:rPr>
                <w:sz w:val="22"/>
              </w:rPr>
            </w:pPr>
          </w:p>
        </w:tc>
      </w:tr>
      <w:tr w:rsidR="008E3A86" w:rsidRPr="002C3D3D" w14:paraId="1D55FEFB" w14:textId="77777777" w:rsidTr="00DE013B">
        <w:trPr>
          <w:trHeight w:val="298"/>
        </w:trPr>
        <w:tc>
          <w:tcPr>
            <w:tcW w:w="738" w:type="dxa"/>
          </w:tcPr>
          <w:p w14:paraId="1A8241D3" w14:textId="77777777" w:rsidR="008E3A86" w:rsidRPr="002C3D3D" w:rsidRDefault="008E3A86" w:rsidP="00DE013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08826C30" w14:textId="0385BFFD" w:rsidR="008E3A86" w:rsidRDefault="00926A00" w:rsidP="00DE013B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Location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1952" w:type="dxa"/>
          </w:tcPr>
          <w:p w14:paraId="0E7D2BEE" w14:textId="37E47220" w:rsidR="008E3A86" w:rsidRDefault="00926A00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keyPoint</w:t>
            </w:r>
            <w:proofErr w:type="spellEnd"/>
          </w:p>
        </w:tc>
        <w:tc>
          <w:tcPr>
            <w:tcW w:w="2520" w:type="dxa"/>
          </w:tcPr>
          <w:p w14:paraId="730B0FAA" w14:textId="494C1CAA" w:rsidR="008E3A86" w:rsidRPr="00926A00" w:rsidRDefault="008E3A86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output ‘</w:t>
            </w:r>
            <w:proofErr w:type="spellStart"/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>locBone</w:t>
            </w:r>
            <w:proofErr w:type="spellEnd"/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’ is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>calculated</w:t>
            </w:r>
            <w:r w:rsidR="00926A00"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and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passed to </w:t>
            </w:r>
            <w:r w:rsidR="00644376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the </w:t>
            </w:r>
            <w:proofErr w:type="spellStart"/>
            <w:r w:rsidR="00926A00">
              <w:rPr>
                <w:sz w:val="22"/>
                <w:szCs w:val="22"/>
                <w:lang w:eastAsia="zh-CN"/>
              </w:rPr>
              <w:t>CobbAngle</w:t>
            </w:r>
            <w:proofErr w:type="spellEnd"/>
            <w:r w:rsidR="00926A00">
              <w:rPr>
                <w:sz w:val="22"/>
                <w:szCs w:val="22"/>
                <w:lang w:eastAsia="zh-CN"/>
              </w:rPr>
              <w:t xml:space="preserve"> Module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080" w:type="dxa"/>
          </w:tcPr>
          <w:p w14:paraId="0A64F488" w14:textId="77777777" w:rsidR="008E3A86" w:rsidRPr="002C3D3D" w:rsidRDefault="008E3A86" w:rsidP="00DE013B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5E05BDFA" w14:textId="14F59659" w:rsidR="008E3A86" w:rsidRPr="002C3D3D" w:rsidRDefault="0034530C" w:rsidP="00DE013B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E3A86" w:rsidRPr="002C3D3D" w14:paraId="76E8F2B9" w14:textId="77777777" w:rsidTr="0034530C">
        <w:trPr>
          <w:trHeight w:val="70"/>
        </w:trPr>
        <w:tc>
          <w:tcPr>
            <w:tcW w:w="738" w:type="dxa"/>
          </w:tcPr>
          <w:p w14:paraId="0723B0E3" w14:textId="77777777" w:rsidR="008E3A86" w:rsidRDefault="008E3A86" w:rsidP="00DE013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14:paraId="305C624C" w14:textId="091BF04D" w:rsidR="008E3A86" w:rsidRDefault="00926A00" w:rsidP="00DE013B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sz w:val="22"/>
                <w:szCs w:val="22"/>
                <w:lang w:eastAsia="zh-CN"/>
              </w:rPr>
              <w:t>CobbAngle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Module</w:t>
            </w:r>
          </w:p>
        </w:tc>
        <w:tc>
          <w:tcPr>
            <w:tcW w:w="1952" w:type="dxa"/>
          </w:tcPr>
          <w:p w14:paraId="6333DBF1" w14:textId="73E2CB75" w:rsidR="008E3A86" w:rsidRPr="002C3D3D" w:rsidRDefault="00926A00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locBone</w:t>
            </w:r>
            <w:proofErr w:type="spellEnd"/>
          </w:p>
        </w:tc>
        <w:tc>
          <w:tcPr>
            <w:tcW w:w="2520" w:type="dxa"/>
          </w:tcPr>
          <w:p w14:paraId="5789A0B0" w14:textId="54D8FECE" w:rsidR="008E3A86" w:rsidRPr="00926A00" w:rsidRDefault="008E3A86" w:rsidP="00DE013B"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 w:rsidRPr="00926A00">
              <w:rPr>
                <w:rFonts w:ascii="Cambria" w:hAnsi="Cambria" w:cs="Ayuthaya" w:hint="eastAsia"/>
                <w:sz w:val="22"/>
                <w:szCs w:val="22"/>
                <w:lang w:eastAsia="zh-CN"/>
              </w:rPr>
              <w:t>T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he user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can 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get the cobb</w:t>
            </w:r>
            <w:r w:rsidR="002F7410">
              <w:rPr>
                <w:rFonts w:ascii="Cambria" w:hAnsi="Cambria" w:cs="Ayuthaya"/>
                <w:sz w:val="22"/>
                <w:szCs w:val="22"/>
                <w:lang w:eastAsia="zh-CN"/>
              </w:rPr>
              <w:t xml:space="preserve"> </w:t>
            </w:r>
            <w:r w:rsidR="00926A00">
              <w:rPr>
                <w:rFonts w:ascii="Cambria" w:hAnsi="Cambria" w:cs="Ayuthaya"/>
                <w:sz w:val="22"/>
                <w:szCs w:val="22"/>
                <w:lang w:eastAsia="zh-CN"/>
              </w:rPr>
              <w:t>angle</w:t>
            </w:r>
            <w:r w:rsidRPr="00926A00">
              <w:rPr>
                <w:rFonts w:ascii="Cambria" w:hAnsi="Cambria" w:cs="Ayuthay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080" w:type="dxa"/>
          </w:tcPr>
          <w:p w14:paraId="55E66E9B" w14:textId="77777777" w:rsidR="008E3A86" w:rsidRPr="002C3D3D" w:rsidRDefault="008E3A86" w:rsidP="00DE013B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042E1504" w14:textId="4E2D1204" w:rsidR="008E3A86" w:rsidRDefault="0034530C" w:rsidP="00DE013B"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</w:t>
            </w:r>
          </w:p>
        </w:tc>
      </w:tr>
    </w:tbl>
    <w:p w14:paraId="61B48CDB" w14:textId="77777777" w:rsidR="008E3A86" w:rsidRPr="00015CCD" w:rsidRDefault="008E3A86" w:rsidP="008E3A86">
      <w:pPr>
        <w:rPr>
          <w:lang w:val="x-none" w:eastAsia="x-none"/>
        </w:rPr>
      </w:pPr>
    </w:p>
    <w:p w14:paraId="142ED4D4" w14:textId="77777777" w:rsidR="008E3A86" w:rsidRPr="008E3A86" w:rsidRDefault="008E3A86" w:rsidP="005B3A54">
      <w:pPr>
        <w:rPr>
          <w:lang w:val="x-none" w:eastAsia="zh-CN"/>
        </w:rPr>
      </w:pPr>
    </w:p>
    <w:sectPr w:rsidR="008E3A86" w:rsidRPr="008E3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9B6E" w14:textId="77777777" w:rsidR="00D17AF1" w:rsidRDefault="00D17AF1" w:rsidP="00EB177B">
      <w:r>
        <w:separator/>
      </w:r>
    </w:p>
  </w:endnote>
  <w:endnote w:type="continuationSeparator" w:id="0">
    <w:p w14:paraId="4CE33B1D" w14:textId="77777777" w:rsidR="00D17AF1" w:rsidRDefault="00D17AF1" w:rsidP="00EB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1A1C" w14:textId="77777777" w:rsidR="00D17AF1" w:rsidRDefault="00D17AF1" w:rsidP="00EB177B">
      <w:r>
        <w:separator/>
      </w:r>
    </w:p>
  </w:footnote>
  <w:footnote w:type="continuationSeparator" w:id="0">
    <w:p w14:paraId="5D51A83F" w14:textId="77777777" w:rsidR="00D17AF1" w:rsidRDefault="00D17AF1" w:rsidP="00EB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3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A7680"/>
    <w:multiLevelType w:val="hybridMultilevel"/>
    <w:tmpl w:val="AC3E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7355"/>
    <w:multiLevelType w:val="hybridMultilevel"/>
    <w:tmpl w:val="85AEE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9C90BD4"/>
    <w:multiLevelType w:val="hybridMultilevel"/>
    <w:tmpl w:val="F4D64E44"/>
    <w:lvl w:ilvl="0" w:tplc="B5D2C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F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B33506"/>
    <w:multiLevelType w:val="hybridMultilevel"/>
    <w:tmpl w:val="88E0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0"/>
    <w:rsid w:val="0003229D"/>
    <w:rsid w:val="0004613C"/>
    <w:rsid w:val="000878BC"/>
    <w:rsid w:val="0009721D"/>
    <w:rsid w:val="000A01FA"/>
    <w:rsid w:val="000A43B8"/>
    <w:rsid w:val="001166C5"/>
    <w:rsid w:val="00160416"/>
    <w:rsid w:val="00190C19"/>
    <w:rsid w:val="00196B14"/>
    <w:rsid w:val="001B27DE"/>
    <w:rsid w:val="001C6DDF"/>
    <w:rsid w:val="001E76EB"/>
    <w:rsid w:val="00205979"/>
    <w:rsid w:val="00211CD8"/>
    <w:rsid w:val="002640A1"/>
    <w:rsid w:val="002709BD"/>
    <w:rsid w:val="0027783C"/>
    <w:rsid w:val="0028789B"/>
    <w:rsid w:val="002B1C68"/>
    <w:rsid w:val="002C3D3D"/>
    <w:rsid w:val="002F7410"/>
    <w:rsid w:val="003067BF"/>
    <w:rsid w:val="00315475"/>
    <w:rsid w:val="003171C7"/>
    <w:rsid w:val="00324B21"/>
    <w:rsid w:val="0034530C"/>
    <w:rsid w:val="00370524"/>
    <w:rsid w:val="00371A2A"/>
    <w:rsid w:val="003A53E4"/>
    <w:rsid w:val="003D7FE8"/>
    <w:rsid w:val="004535EB"/>
    <w:rsid w:val="004D2AB8"/>
    <w:rsid w:val="004F02FF"/>
    <w:rsid w:val="005002C4"/>
    <w:rsid w:val="005203D2"/>
    <w:rsid w:val="00540234"/>
    <w:rsid w:val="00582513"/>
    <w:rsid w:val="005A60E4"/>
    <w:rsid w:val="005B3A54"/>
    <w:rsid w:val="005C35B3"/>
    <w:rsid w:val="005F73CB"/>
    <w:rsid w:val="00644376"/>
    <w:rsid w:val="0069521F"/>
    <w:rsid w:val="006C141C"/>
    <w:rsid w:val="006F135F"/>
    <w:rsid w:val="00703487"/>
    <w:rsid w:val="007C1FF0"/>
    <w:rsid w:val="00821F74"/>
    <w:rsid w:val="00834B33"/>
    <w:rsid w:val="0088018F"/>
    <w:rsid w:val="00880868"/>
    <w:rsid w:val="008A5F69"/>
    <w:rsid w:val="008D62C4"/>
    <w:rsid w:val="008E3A86"/>
    <w:rsid w:val="00900D7B"/>
    <w:rsid w:val="00926A00"/>
    <w:rsid w:val="009315BF"/>
    <w:rsid w:val="009B1552"/>
    <w:rsid w:val="009C38FC"/>
    <w:rsid w:val="00A31ADE"/>
    <w:rsid w:val="00A42C92"/>
    <w:rsid w:val="00A5589B"/>
    <w:rsid w:val="00A8236D"/>
    <w:rsid w:val="00AA7239"/>
    <w:rsid w:val="00AE4CFC"/>
    <w:rsid w:val="00AF6784"/>
    <w:rsid w:val="00B00C7A"/>
    <w:rsid w:val="00B1055E"/>
    <w:rsid w:val="00B63999"/>
    <w:rsid w:val="00B7730B"/>
    <w:rsid w:val="00B850D6"/>
    <w:rsid w:val="00BE287D"/>
    <w:rsid w:val="00BE6EFF"/>
    <w:rsid w:val="00BF04B1"/>
    <w:rsid w:val="00BF05C4"/>
    <w:rsid w:val="00C32461"/>
    <w:rsid w:val="00C550BB"/>
    <w:rsid w:val="00C864A2"/>
    <w:rsid w:val="00C9042B"/>
    <w:rsid w:val="00C939A7"/>
    <w:rsid w:val="00CA2864"/>
    <w:rsid w:val="00CC3851"/>
    <w:rsid w:val="00CD631B"/>
    <w:rsid w:val="00D17AF1"/>
    <w:rsid w:val="00D9759F"/>
    <w:rsid w:val="00DE162D"/>
    <w:rsid w:val="00DE5139"/>
    <w:rsid w:val="00DE7E58"/>
    <w:rsid w:val="00E0638E"/>
    <w:rsid w:val="00E41447"/>
    <w:rsid w:val="00E63629"/>
    <w:rsid w:val="00EB177B"/>
    <w:rsid w:val="00ED6135"/>
    <w:rsid w:val="00F323F8"/>
    <w:rsid w:val="00FA49EE"/>
    <w:rsid w:val="00FC233C"/>
    <w:rsid w:val="00FD2E16"/>
    <w:rsid w:val="00FE6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3A4D20"/>
  <w15:chartTrackingRefBased/>
  <w15:docId w15:val="{8E620F7A-C199-48AB-B0BE-06DB03A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07AD8"/>
    <w:pPr>
      <w:keepNext/>
      <w:numPr>
        <w:numId w:val="2"/>
      </w:numPr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AC5EFA"/>
    <w:pPr>
      <w:keepNext/>
      <w:numPr>
        <w:ilvl w:val="1"/>
        <w:numId w:val="2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F5FD1"/>
    <w:pPr>
      <w:keepNext/>
      <w:numPr>
        <w:ilvl w:val="2"/>
        <w:numId w:val="2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AC5EFA"/>
    <w:pPr>
      <w:keepNext/>
      <w:numPr>
        <w:ilvl w:val="3"/>
        <w:numId w:val="2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AC5EFA"/>
    <w:pPr>
      <w:numPr>
        <w:ilvl w:val="4"/>
        <w:numId w:val="2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AC5EFA"/>
    <w:pPr>
      <w:numPr>
        <w:ilvl w:val="5"/>
        <w:numId w:val="2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AC5EFA"/>
    <w:pPr>
      <w:numPr>
        <w:ilvl w:val="6"/>
        <w:numId w:val="2"/>
      </w:numPr>
      <w:spacing w:before="240" w:after="60"/>
      <w:outlineLvl w:val="6"/>
    </w:pPr>
    <w:rPr>
      <w:rFonts w:ascii="Cambria" w:eastAsia="Times New Roman" w:hAnsi="Cambria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AC5EFA"/>
    <w:pPr>
      <w:numPr>
        <w:ilvl w:val="7"/>
        <w:numId w:val="2"/>
      </w:numPr>
      <w:spacing w:before="240" w:after="60"/>
      <w:outlineLvl w:val="7"/>
    </w:pPr>
    <w:rPr>
      <w:rFonts w:ascii="Cambria" w:eastAsia="Times New Roman" w:hAnsi="Cambria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AC5EFA"/>
    <w:pPr>
      <w:numPr>
        <w:ilvl w:val="8"/>
        <w:numId w:val="2"/>
      </w:numPr>
      <w:spacing w:before="240" w:after="60"/>
      <w:outlineLvl w:val="8"/>
    </w:pPr>
    <w:rPr>
      <w:rFonts w:ascii="Calibri" w:eastAsia="Times New Roman" w:hAnsi="Calibri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30">
    <w:name w:val="标题 3 字符"/>
    <w:link w:val="3"/>
    <w:uiPriority w:val="9"/>
    <w:rsid w:val="006F5FD1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10">
    <w:name w:val="标题 1 字符"/>
    <w:link w:val="1"/>
    <w:uiPriority w:val="9"/>
    <w:rsid w:val="00107AD8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AC5EFA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40">
    <w:name w:val="标题 4 字符"/>
    <w:link w:val="4"/>
    <w:uiPriority w:val="9"/>
    <w:semiHidden/>
    <w:rsid w:val="00AC5EF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AC5EF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AC5EFA"/>
    <w:rPr>
      <w:rFonts w:ascii="Cambria" w:eastAsia="Times New Roman" w:hAnsi="Cambria" w:cs="Times New Roman"/>
      <w:b/>
      <w:bCs/>
      <w:sz w:val="22"/>
      <w:szCs w:val="22"/>
    </w:rPr>
  </w:style>
  <w:style w:type="character" w:customStyle="1" w:styleId="70">
    <w:name w:val="标题 7 字符"/>
    <w:link w:val="7"/>
    <w:uiPriority w:val="9"/>
    <w:semiHidden/>
    <w:rsid w:val="00AC5EFA"/>
    <w:rPr>
      <w:rFonts w:ascii="Cambria" w:eastAsia="Times New Roman" w:hAnsi="Cambria" w:cs="Times New Roman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C5EFA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AC5EFA"/>
    <w:rPr>
      <w:rFonts w:ascii="Calibri" w:eastAsia="Times New Roman" w:hAnsi="Calibri" w:cs="Times New Roman"/>
      <w:sz w:val="22"/>
      <w:szCs w:val="22"/>
    </w:rPr>
  </w:style>
  <w:style w:type="table" w:styleId="a4">
    <w:name w:val="Table Grid"/>
    <w:basedOn w:val="a1"/>
    <w:uiPriority w:val="59"/>
    <w:rsid w:val="00635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B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EB177B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B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EB177B"/>
    <w:rPr>
      <w:sz w:val="18"/>
      <w:szCs w:val="18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1E76EB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E76EB"/>
    <w:rPr>
      <w:rFonts w:ascii="等线 Light" w:hAnsi="等线 Light" w:cs="Times New Roman"/>
      <w:b/>
      <w:bCs/>
      <w:sz w:val="32"/>
      <w:szCs w:val="32"/>
      <w:lang w:eastAsia="en-US"/>
    </w:rPr>
  </w:style>
  <w:style w:type="paragraph" w:styleId="ab">
    <w:name w:val="Subtitle"/>
    <w:basedOn w:val="a"/>
    <w:next w:val="a"/>
    <w:link w:val="ac"/>
    <w:uiPriority w:val="11"/>
    <w:qFormat/>
    <w:rsid w:val="00DE513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DE5139"/>
    <w:rPr>
      <w:rFonts w:ascii="等线 Light" w:hAnsi="等线 Light" w:cs="Times New Roman"/>
      <w:b/>
      <w:bCs/>
      <w:kern w:val="28"/>
      <w:sz w:val="32"/>
      <w:szCs w:val="32"/>
      <w:lang w:eastAsia="en-US"/>
    </w:rPr>
  </w:style>
  <w:style w:type="paragraph" w:styleId="ad">
    <w:name w:val="List Paragraph"/>
    <w:basedOn w:val="a"/>
    <w:uiPriority w:val="72"/>
    <w:qFormat/>
    <w:rsid w:val="00FD2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FWSOS_Partial_04.ssl</vt:lpstr>
    </vt:vector>
  </TitlesOfParts>
  <Company>University of Oregon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FWSOS_Partial_04.ssl</dc:title>
  <dc:subject/>
  <dc:creator>Stuart Faulk</dc:creator>
  <cp:keywords/>
  <dc:description/>
  <cp:lastModifiedBy>jinda lu</cp:lastModifiedBy>
  <cp:revision>38</cp:revision>
  <cp:lastPrinted>2004-03-03T02:27:00Z</cp:lastPrinted>
  <dcterms:created xsi:type="dcterms:W3CDTF">2020-04-09T23:21:00Z</dcterms:created>
  <dcterms:modified xsi:type="dcterms:W3CDTF">2021-05-09T15:15:00Z</dcterms:modified>
</cp:coreProperties>
</file>