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nzcngi7q3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Free Custom Test Builder — Free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Subject, chapter, topic, and difficulty selection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 practice questions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Instant results and answer key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 faculty curated questions with detailed solutions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NCERT syllabus based questions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40+ correct answers to unlock one additional free custom test. Offer applies to the first test only.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Rank Chapter Master — ₹49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85 chapters across PCB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45 questions per chapter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Botany and Zoology tests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performance review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Topic-level strengths and weaknesses analysis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NCERT syllabus based questions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 faculty curated questions with detailed solutions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Rank Builder — ₹2,499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18 tests: 12 unit tests, 4 review tests, and 2 semi-major tests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and OMR testing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Subject, chapter, and topic analysis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additional custom tests 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and combined progress reports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performance review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Mistake Monitor to identify recurring errors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and weaknesses analysis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NCERT syllabus based questions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 faculty curated questions with detailed solutions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Subject Pro — ₹2,999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Test Series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Subject-wise test practice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Botany + Zoology tests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1:1 faculty doubt-solving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test papers delivered to your home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Mistake Monitor to identify recurring errors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Chapter-wise performance analysis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report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and weaknesses analysis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NCERT syllabus based questions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 faculty curated questions with detailed solutions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Rank Champion — ₹3,499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 full-syllabus tests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and OMR testing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and weakness analysis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additional custom tests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and combined progress reports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accuracy review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1:1 faculty doubt-solving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Mistake Monitor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and weaknesses analysis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NCERT syllabus based questions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 faculty curated questions with detailed solutions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OMR Master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Centre: ₹4,999                Home: ₹5,999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 physical OMR tests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 part-syllabus and 12 full-syllabus tests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NCERT syllabus based questions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 faculty curated questions with detailed solutions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analysis and Mistake Monitor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additional custom tests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and monthly reviews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and weaknesses analysis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1:1 faculty guidance and study planning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Centre-based exams or physical papers delivered home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Rank Pro Mission 720 — ₹6,999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85 chapter-wise tests across PCB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18 part-syllabus tests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 full-syllabus mock tests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centre-based tests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NEET-like exam environment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NEET Ranker 1:1 mentorship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1:1 faculty guidance and doubt-solving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performance and error analytics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Question-level insights and progress reports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 and weaknesses analysis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Personalised study planning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NCERT syllabus based questions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Kota faculty curated questions with detailed solutions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