
<file path=[Content_Types].xml><?xml version="1.0" encoding="utf-8"?>
<Types xmlns="http://schemas.openxmlformats.org/package/2006/content-types">
  <Default Extension="bin" ContentType="application/octet-stream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x="urn:cc0:opaque">
  <w:body>
    <x:widget preserve="yes"/>
    <w:p>
      <w:hyperlink r:id="rLink">
        <w:r>
          <w:t>Linked text</w:t>
        </w:r>
      </w:hyperlink>
      <w:r>
        <w:fldChar w:fldCharType="begin"/>
        <w:instrText> DATE </w:instrText>
        <w:t>Field result</w:t>
      </w:r>
      <w:ins>
        <w:r>
          <w:t>Tracked text</w:t>
        </w:r>
      </w:ins>
      <w:r>
        <w:rPr>
          <w:shadow/>
        </w:rPr>
        <w:t>Shadowed</w:t>
      </w:r>
      <w:r>
        <w:drawing>
          <wp:inline>
            <wp:extent cx="914400" cy="457200"/>
            <wp:docPr id="1" name="Cropped"/>
            <a:graphic>
              <a:graphicData uri="http://schemas.openxmlformats.org/drawingml/2006/picture">
                <pic:pic>
                  <pic:blipFill>
                    <a:srcRect l="1000"/>
                    <a:blip r:embed="rImage"/>
                  </pic:blipFill>
                </pic:pic>
              </a:graphicData>
            </a:graphic>
          </wp:inline>
        </w:drawing>
      </w:r>
    </w:p>
    <w:sectPr/>
  </w:body>
</w:document>
</file>

<file path=word/_rels/document.xml.rels><Relationships xmlns="http://schemas.openxmlformats.org/package/2006/relationships"><Relationship Id="rImage" Type="http://schemas.openxmlformats.org/officeDocument/2006/relationships/image" Target="media/image.png"/><Relationship Id="rLink" Type="http://schemas.openxmlformats.org/officeDocument/2006/relationships/hyperlink" Target="https://example.invalid/" TargetMode="External"/></Relationships>
</file>