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E707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7F2EFE6B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54C1CD9D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704AE201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6FF15D5C" w14:textId="77777777" w:rsidR="00910661" w:rsidRDefault="00910661" w:rsidP="00910661">
      <w:pPr>
        <w:jc w:val="center"/>
        <w:rPr>
          <w:b/>
          <w:bCs/>
          <w:sz w:val="48"/>
          <w:szCs w:val="48"/>
        </w:rPr>
      </w:pPr>
    </w:p>
    <w:p w14:paraId="1DAEDA59" w14:textId="03CD242C" w:rsidR="00BB55A0" w:rsidRPr="00910661" w:rsidRDefault="00910661" w:rsidP="00910661">
      <w:pPr>
        <w:jc w:val="center"/>
        <w:rPr>
          <w:b/>
          <w:bCs/>
          <w:sz w:val="48"/>
          <w:szCs w:val="48"/>
          <w:lang w:val="en-US"/>
        </w:rPr>
      </w:pPr>
      <w:r w:rsidRPr="00910661">
        <w:rPr>
          <w:b/>
          <w:bCs/>
          <w:sz w:val="48"/>
          <w:szCs w:val="48"/>
          <w:lang w:val="en-US"/>
        </w:rPr>
        <w:t>Documentation</w:t>
      </w:r>
    </w:p>
    <w:p w14:paraId="293ED5AA" w14:textId="726742F7" w:rsidR="00910661" w:rsidRPr="00910661" w:rsidRDefault="00910661" w:rsidP="00910661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910661">
        <w:rPr>
          <w:b/>
          <w:bCs/>
          <w:sz w:val="48"/>
          <w:szCs w:val="48"/>
          <w:lang w:val="en-US"/>
        </w:rPr>
        <w:t>Fullstack</w:t>
      </w:r>
      <w:proofErr w:type="spellEnd"/>
      <w:r w:rsidRPr="00910661">
        <w:rPr>
          <w:b/>
          <w:bCs/>
          <w:sz w:val="48"/>
          <w:szCs w:val="48"/>
          <w:lang w:val="en-US"/>
        </w:rPr>
        <w:t xml:space="preserve"> Web service</w:t>
      </w:r>
      <w:r>
        <w:rPr>
          <w:b/>
          <w:bCs/>
          <w:sz w:val="48"/>
          <w:szCs w:val="48"/>
          <w:lang w:val="en-US"/>
        </w:rPr>
        <w:t xml:space="preserve"> M2</w:t>
      </w:r>
    </w:p>
    <w:p w14:paraId="171A376A" w14:textId="6F42C520" w:rsidR="00910661" w:rsidRDefault="00910661" w:rsidP="00910661">
      <w:pPr>
        <w:jc w:val="center"/>
        <w:rPr>
          <w:b/>
          <w:bCs/>
          <w:sz w:val="48"/>
          <w:szCs w:val="48"/>
          <w:lang w:val="en-US"/>
        </w:rPr>
      </w:pPr>
      <w:r w:rsidRPr="00910661">
        <w:rPr>
          <w:b/>
          <w:bCs/>
          <w:sz w:val="48"/>
          <w:szCs w:val="48"/>
          <w:lang w:val="en-US"/>
        </w:rPr>
        <w:t>INJIN KIM</w:t>
      </w:r>
    </w:p>
    <w:p w14:paraId="6F9151CF" w14:textId="77777777" w:rsidR="00910661" w:rsidRDefault="0091066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34FC75B3" w14:textId="77777777" w:rsidR="00910661" w:rsidRPr="00783B13" w:rsidRDefault="00910661" w:rsidP="00910661">
      <w:pPr>
        <w:rPr>
          <w:b/>
          <w:bCs/>
          <w:sz w:val="40"/>
          <w:szCs w:val="40"/>
        </w:rPr>
      </w:pPr>
      <w:r w:rsidRPr="00783B13">
        <w:rPr>
          <w:b/>
          <w:bCs/>
          <w:sz w:val="40"/>
          <w:szCs w:val="40"/>
        </w:rPr>
        <w:lastRenderedPageBreak/>
        <w:t>Description</w:t>
      </w:r>
    </w:p>
    <w:p w14:paraId="543C2579" w14:textId="77777777" w:rsidR="00910661" w:rsidRDefault="00910661" w:rsidP="00910661">
      <w:r w:rsidRPr="00783B13">
        <w:rPr>
          <w:b/>
          <w:bCs/>
        </w:rPr>
        <w:t>Nom de l’application :</w:t>
      </w:r>
      <w:r>
        <w:t xml:space="preserve"> Rock-Scissors-Paper</w:t>
      </w:r>
    </w:p>
    <w:p w14:paraId="22767DCF" w14:textId="77777777" w:rsidR="00910661" w:rsidRDefault="00910661" w:rsidP="00910661">
      <w:r>
        <w:rPr>
          <w:b/>
          <w:bCs/>
        </w:rPr>
        <w:t>Objectif de l’application</w:t>
      </w:r>
      <w:r w:rsidRPr="00783B13">
        <w:rPr>
          <w:b/>
          <w:bCs/>
        </w:rPr>
        <w:t> :</w:t>
      </w:r>
      <w:r>
        <w:t xml:space="preserve"> Une application permettant aux utilisateurs de s’enregistrer / se connecter et de créer des salles de discussions. Dans les salles de discussions ils peuvent jouer au jeu « Pierre papier ciseaux »</w:t>
      </w:r>
    </w:p>
    <w:p w14:paraId="1AD745A5" w14:textId="77777777" w:rsidR="00910661" w:rsidRPr="00BA3AEB" w:rsidRDefault="00910661" w:rsidP="00910661">
      <w:pPr>
        <w:rPr>
          <w:b/>
          <w:bCs/>
          <w:sz w:val="40"/>
          <w:szCs w:val="40"/>
        </w:rPr>
      </w:pPr>
    </w:p>
    <w:p w14:paraId="36C5226D" w14:textId="50F67AF1" w:rsidR="00910661" w:rsidRPr="00910661" w:rsidRDefault="00910661" w:rsidP="00910661">
      <w:pPr>
        <w:rPr>
          <w:b/>
          <w:bCs/>
          <w:sz w:val="40"/>
          <w:szCs w:val="40"/>
          <w:lang w:val="en-US"/>
        </w:rPr>
      </w:pPr>
      <w:r w:rsidRPr="00910661">
        <w:rPr>
          <w:b/>
          <w:bCs/>
          <w:sz w:val="40"/>
          <w:szCs w:val="40"/>
          <w:lang w:val="en-US"/>
        </w:rPr>
        <w:t>Technologies</w:t>
      </w:r>
    </w:p>
    <w:p w14:paraId="43C67A3A" w14:textId="77777777" w:rsidR="00910661" w:rsidRDefault="00910661" w:rsidP="00910661">
      <w:pPr>
        <w:rPr>
          <w:lang w:val="en-US"/>
        </w:rPr>
      </w:pPr>
      <w:r w:rsidRPr="00783B13">
        <w:rPr>
          <w:b/>
          <w:bCs/>
          <w:lang w:val="en-US"/>
        </w:rPr>
        <w:t>Framework full stack:</w:t>
      </w:r>
      <w:r w:rsidRPr="00783B13">
        <w:rPr>
          <w:lang w:val="en-US"/>
        </w:rPr>
        <w:t xml:space="preserve"> </w:t>
      </w:r>
      <w:proofErr w:type="spellStart"/>
      <w:r w:rsidRPr="00783B13">
        <w:rPr>
          <w:lang w:val="en-US"/>
        </w:rPr>
        <w:t>AdonisJs</w:t>
      </w:r>
      <w:proofErr w:type="spellEnd"/>
      <w:r w:rsidRPr="00783B13">
        <w:rPr>
          <w:lang w:val="en-US"/>
        </w:rPr>
        <w:t xml:space="preserve"> V</w:t>
      </w:r>
      <w:r>
        <w:rPr>
          <w:lang w:val="en-US"/>
        </w:rPr>
        <w:t>5</w:t>
      </w:r>
    </w:p>
    <w:p w14:paraId="304BD99D" w14:textId="6BD4E163" w:rsidR="00910661" w:rsidRPr="00910661" w:rsidRDefault="00910661" w:rsidP="00910661">
      <w:r w:rsidRPr="00910661">
        <w:rPr>
          <w:b/>
          <w:bCs/>
        </w:rPr>
        <w:t>Base de données :</w:t>
      </w:r>
      <w:r w:rsidRPr="00910661">
        <w:t xml:space="preserve"> </w:t>
      </w:r>
      <w:proofErr w:type="spellStart"/>
      <w:r w:rsidRPr="00910661">
        <w:t>Sqlite</w:t>
      </w:r>
      <w:proofErr w:type="spellEnd"/>
    </w:p>
    <w:p w14:paraId="68E82E01" w14:textId="5F0A4C5D" w:rsidR="00910661" w:rsidRPr="00910661" w:rsidRDefault="00910661" w:rsidP="00910661">
      <w:pPr>
        <w:rPr>
          <w:b/>
          <w:bCs/>
        </w:rPr>
      </w:pPr>
      <w:r w:rsidRPr="00910661">
        <w:rPr>
          <w:b/>
          <w:bCs/>
        </w:rPr>
        <w:t xml:space="preserve">Dépendance du projet : </w:t>
      </w:r>
    </w:p>
    <w:p w14:paraId="2E39D1A1" w14:textId="77777777" w:rsidR="00910661" w:rsidRDefault="00910661" w:rsidP="00910661">
      <w:pPr>
        <w:pStyle w:val="Paragraphedeliste"/>
        <w:numPr>
          <w:ilvl w:val="0"/>
          <w:numId w:val="1"/>
        </w:numPr>
      </w:pPr>
      <w:proofErr w:type="spellStart"/>
      <w:r w:rsidRPr="00783B13">
        <w:t>SocketIo</w:t>
      </w:r>
      <w:proofErr w:type="spellEnd"/>
      <w:r>
        <w:t> :</w:t>
      </w:r>
      <w:r w:rsidRPr="00783B13">
        <w:t xml:space="preserve"> pour la communication de</w:t>
      </w:r>
      <w:r>
        <w:t>s joueurs (chat)</w:t>
      </w:r>
    </w:p>
    <w:p w14:paraId="7B2BCB3A" w14:textId="77777777" w:rsidR="00910661" w:rsidRDefault="00910661" w:rsidP="00910661">
      <w:pPr>
        <w:pStyle w:val="Paragraphedeliste"/>
        <w:numPr>
          <w:ilvl w:val="0"/>
          <w:numId w:val="1"/>
        </w:numPr>
      </w:pPr>
      <w:r>
        <w:t>Luxon : ORM pour communication avec la BDD</w:t>
      </w:r>
    </w:p>
    <w:p w14:paraId="5A2063AF" w14:textId="77777777" w:rsidR="00910661" w:rsidRDefault="00910661" w:rsidP="00910661">
      <w:pPr>
        <w:pStyle w:val="Paragraphedeliste"/>
        <w:numPr>
          <w:ilvl w:val="0"/>
          <w:numId w:val="1"/>
        </w:numPr>
      </w:pPr>
      <w:r>
        <w:t>Axios : permettant dans le front des appels vers le back end</w:t>
      </w:r>
    </w:p>
    <w:p w14:paraId="51AB36F3" w14:textId="77777777" w:rsidR="00BA3AEB" w:rsidRDefault="00BA3AEB" w:rsidP="00BA3AEB"/>
    <w:p w14:paraId="52121833" w14:textId="0F68A299" w:rsidR="00BA3AEB" w:rsidRPr="00783B13" w:rsidRDefault="00BA3AEB" w:rsidP="00BA3AEB">
      <w:r w:rsidRPr="00BA3AEB">
        <w:drawing>
          <wp:inline distT="0" distB="0" distL="0" distR="0" wp14:anchorId="0B050625" wp14:editId="7F94A050">
            <wp:extent cx="2181529" cy="1009791"/>
            <wp:effectExtent l="0" t="0" r="0" b="0"/>
            <wp:docPr id="1970445828" name="Image 1" descr="Une image contenant Police, logo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45828" name="Image 1" descr="Une image contenant Police, logo, Graphique,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AEB">
        <w:drawing>
          <wp:inline distT="0" distB="0" distL="0" distR="0" wp14:anchorId="3C3272E4" wp14:editId="66C06B58">
            <wp:extent cx="2686050" cy="1001686"/>
            <wp:effectExtent l="0" t="0" r="0" b="8255"/>
            <wp:docPr id="2056088713" name="Image 1" descr="Une image contenant cylind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88713" name="Image 1" descr="Une image contenant cylindr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12" cy="10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26F5" w14:textId="60D0B130" w:rsidR="00910661" w:rsidRDefault="00BA3AEB" w:rsidP="00910661">
      <w:pPr>
        <w:rPr>
          <w:b/>
          <w:bCs/>
          <w:sz w:val="48"/>
          <w:szCs w:val="48"/>
        </w:rPr>
      </w:pPr>
      <w:r w:rsidRPr="00BA3AEB">
        <w:rPr>
          <w:b/>
          <w:bCs/>
          <w:sz w:val="48"/>
          <w:szCs w:val="48"/>
        </w:rPr>
        <w:drawing>
          <wp:inline distT="0" distB="0" distL="0" distR="0" wp14:anchorId="412A6CF5" wp14:editId="43200E28">
            <wp:extent cx="1876425" cy="730555"/>
            <wp:effectExtent l="0" t="0" r="0" b="0"/>
            <wp:docPr id="1202832040" name="Image 1" descr="Une image contenant Police, logo, symbo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2040" name="Image 1" descr="Une image contenant Police, logo, symbole, Graph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3" cy="7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02A3" w14:textId="75A43BAE" w:rsidR="00BA3AEB" w:rsidRDefault="00BA3AEB" w:rsidP="00910661">
      <w:pPr>
        <w:rPr>
          <w:b/>
          <w:bCs/>
          <w:sz w:val="48"/>
          <w:szCs w:val="48"/>
        </w:rPr>
      </w:pPr>
    </w:p>
    <w:p w14:paraId="389289E8" w14:textId="77777777" w:rsidR="00BA3AEB" w:rsidRDefault="00BA3A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60B9E10" w14:textId="0077E480" w:rsidR="00910661" w:rsidRPr="00BA3AEB" w:rsidRDefault="00910661" w:rsidP="00910661">
      <w:pPr>
        <w:rPr>
          <w:b/>
          <w:bCs/>
          <w:sz w:val="40"/>
          <w:szCs w:val="40"/>
        </w:rPr>
      </w:pPr>
      <w:r w:rsidRPr="00BA3AEB">
        <w:rPr>
          <w:b/>
          <w:bCs/>
          <w:sz w:val="40"/>
          <w:szCs w:val="40"/>
        </w:rPr>
        <w:lastRenderedPageBreak/>
        <w:t>Objectifs de l’application</w:t>
      </w:r>
    </w:p>
    <w:p w14:paraId="0F5D67D3" w14:textId="3ADA6BE8" w:rsidR="00BA3AEB" w:rsidRDefault="00BA3AEB" w:rsidP="00910661">
      <w:proofErr w:type="spellStart"/>
      <w:r w:rsidRPr="00BA3AEB">
        <w:rPr>
          <w:b/>
          <w:bCs/>
        </w:rPr>
        <w:t>Rest</w:t>
      </w:r>
      <w:proofErr w:type="spellEnd"/>
      <w:r w:rsidRPr="00BA3AEB">
        <w:rPr>
          <w:b/>
          <w:bCs/>
        </w:rPr>
        <w:t xml:space="preserve"> : </w:t>
      </w:r>
      <w:r w:rsidRPr="00BA3AEB">
        <w:t>L</w:t>
      </w:r>
      <w:r>
        <w:t xml:space="preserve">’application propose une API REST permettant de </w:t>
      </w:r>
    </w:p>
    <w:p w14:paraId="5896BCB3" w14:textId="43047763" w:rsidR="00BA3AEB" w:rsidRDefault="00BA3AEB" w:rsidP="00BA3AEB">
      <w:pPr>
        <w:pStyle w:val="Paragraphedeliste"/>
        <w:numPr>
          <w:ilvl w:val="0"/>
          <w:numId w:val="2"/>
        </w:numPr>
      </w:pPr>
      <w:r>
        <w:t>S’enregistrer (login/mot de passe)</w:t>
      </w:r>
    </w:p>
    <w:p w14:paraId="419F68E2" w14:textId="5CE4C1E5" w:rsidR="00BA3AEB" w:rsidRDefault="00BA3AEB" w:rsidP="00BA3AEB">
      <w:pPr>
        <w:pStyle w:val="Paragraphedeliste"/>
        <w:numPr>
          <w:ilvl w:val="0"/>
          <w:numId w:val="2"/>
        </w:numPr>
      </w:pPr>
      <w:r>
        <w:t>Se connecter</w:t>
      </w:r>
    </w:p>
    <w:p w14:paraId="4F79CC3F" w14:textId="45EF5BB1" w:rsidR="00BA3AEB" w:rsidRDefault="00BA3AEB" w:rsidP="00BA3AEB">
      <w:pPr>
        <w:pStyle w:val="Paragraphedeliste"/>
        <w:numPr>
          <w:ilvl w:val="0"/>
          <w:numId w:val="2"/>
        </w:numPr>
      </w:pPr>
      <w:r>
        <w:t>CRUD sur les salles de jeu</w:t>
      </w:r>
    </w:p>
    <w:p w14:paraId="53397B35" w14:textId="18189E0C" w:rsidR="00BA3AEB" w:rsidRDefault="00BA3AEB" w:rsidP="00BA3AEB">
      <w:pPr>
        <w:pStyle w:val="Paragraphedeliste"/>
        <w:numPr>
          <w:ilvl w:val="1"/>
          <w:numId w:val="2"/>
        </w:numPr>
      </w:pPr>
      <w:r>
        <w:t>Liste les salles</w:t>
      </w:r>
    </w:p>
    <w:p w14:paraId="1383CF0B" w14:textId="154C2ED4" w:rsidR="00BA3AEB" w:rsidRDefault="00BA3AEB" w:rsidP="00BA3AEB">
      <w:pPr>
        <w:pStyle w:val="Paragraphedeliste"/>
        <w:numPr>
          <w:ilvl w:val="1"/>
          <w:numId w:val="2"/>
        </w:numPr>
      </w:pPr>
      <w:r>
        <w:t>Créer une nouvelle salle</w:t>
      </w:r>
    </w:p>
    <w:p w14:paraId="791CDE58" w14:textId="430946DA" w:rsidR="00BA3AEB" w:rsidRDefault="00BA3AEB" w:rsidP="00BA3AEB">
      <w:pPr>
        <w:pStyle w:val="Paragraphedeliste"/>
        <w:numPr>
          <w:ilvl w:val="1"/>
          <w:numId w:val="2"/>
        </w:numPr>
      </w:pPr>
      <w:r>
        <w:t>Supprimer une salle</w:t>
      </w:r>
    </w:p>
    <w:p w14:paraId="6E491499" w14:textId="07933F8B" w:rsidR="00BA3AEB" w:rsidRDefault="00BA3AEB" w:rsidP="00BA3AEB">
      <w:r w:rsidRPr="00BA3AEB">
        <w:rPr>
          <w:b/>
          <w:bCs/>
        </w:rPr>
        <w:t>Socket</w:t>
      </w:r>
      <w:r>
        <w:rPr>
          <w:b/>
          <w:bCs/>
        </w:rPr>
        <w:t xml:space="preserve"> : </w:t>
      </w:r>
      <w:r>
        <w:t xml:space="preserve">L’application utilise les sockets permettant d’ouvrir les communications entre les utilisateurs pour </w:t>
      </w:r>
    </w:p>
    <w:p w14:paraId="0073C114" w14:textId="2F805CE3" w:rsidR="00BA3AEB" w:rsidRDefault="00BA3AEB" w:rsidP="00BA3AEB">
      <w:pPr>
        <w:pStyle w:val="Paragraphedeliste"/>
        <w:numPr>
          <w:ilvl w:val="0"/>
          <w:numId w:val="3"/>
        </w:numPr>
      </w:pPr>
      <w:r>
        <w:t>Envoyer des messages dans un chat classique</w:t>
      </w:r>
    </w:p>
    <w:p w14:paraId="1FD67167" w14:textId="14D8E4DA" w:rsidR="00BA3AEB" w:rsidRPr="00BA3AEB" w:rsidRDefault="00BA3AEB" w:rsidP="00BA3AEB">
      <w:pPr>
        <w:pStyle w:val="Paragraphedeliste"/>
        <w:numPr>
          <w:ilvl w:val="0"/>
          <w:numId w:val="3"/>
        </w:numPr>
      </w:pPr>
      <w:r>
        <w:t>Jouer à un jeu de type pierre/feuille/ciseau en direct la page attend que les deux joueurs sélectionnent leur choix avant de déterminer un gagnant.</w:t>
      </w:r>
    </w:p>
    <w:p w14:paraId="14AC918B" w14:textId="0CD4452B" w:rsidR="00910661" w:rsidRPr="00BA3AEB" w:rsidRDefault="00BA3AEB" w:rsidP="00BA3AEB">
      <w:pPr>
        <w:jc w:val="center"/>
        <w:rPr>
          <w:b/>
          <w:bCs/>
          <w:sz w:val="40"/>
          <w:szCs w:val="40"/>
        </w:rPr>
      </w:pPr>
      <w:r w:rsidRPr="00BA3AEB">
        <w:rPr>
          <w:b/>
          <w:bCs/>
          <w:sz w:val="40"/>
          <w:szCs w:val="40"/>
        </w:rPr>
        <w:drawing>
          <wp:inline distT="0" distB="0" distL="0" distR="0" wp14:anchorId="466E3AD1" wp14:editId="65E71C54">
            <wp:extent cx="4924425" cy="3091336"/>
            <wp:effectExtent l="0" t="0" r="0" b="0"/>
            <wp:docPr id="301618071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8071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997" cy="30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0EB7" w14:textId="26FF9CB8" w:rsidR="00910661" w:rsidRPr="00BA3AEB" w:rsidRDefault="009E5FD8" w:rsidP="009E5FD8">
      <w:pPr>
        <w:jc w:val="center"/>
        <w:rPr>
          <w:b/>
          <w:bCs/>
          <w:sz w:val="40"/>
          <w:szCs w:val="40"/>
        </w:rPr>
      </w:pPr>
      <w:r w:rsidRPr="009E5FD8">
        <w:rPr>
          <w:b/>
          <w:bCs/>
          <w:sz w:val="40"/>
          <w:szCs w:val="40"/>
        </w:rPr>
        <w:drawing>
          <wp:inline distT="0" distB="0" distL="0" distR="0" wp14:anchorId="372BF551" wp14:editId="527E2D6F">
            <wp:extent cx="4886325" cy="2039200"/>
            <wp:effectExtent l="0" t="0" r="0" b="0"/>
            <wp:docPr id="2123971055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71055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002" cy="20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18BB" w14:textId="127774CF" w:rsidR="00910661" w:rsidRDefault="009E5FD8" w:rsidP="0091066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Présentation des pages</w:t>
      </w:r>
    </w:p>
    <w:p w14:paraId="35D792B9" w14:textId="77777777" w:rsidR="009E5FD8" w:rsidRDefault="009E5FD8" w:rsidP="00910661">
      <w:pPr>
        <w:jc w:val="center"/>
        <w:rPr>
          <w:b/>
          <w:bCs/>
          <w:sz w:val="48"/>
          <w:szCs w:val="48"/>
        </w:rPr>
      </w:pPr>
    </w:p>
    <w:p w14:paraId="5AF15849" w14:textId="788D363C" w:rsidR="009E5FD8" w:rsidRDefault="009E5FD8" w:rsidP="009E5FD8">
      <w:pPr>
        <w:rPr>
          <w:b/>
          <w:bCs/>
          <w:sz w:val="40"/>
          <w:szCs w:val="40"/>
        </w:rPr>
      </w:pPr>
      <w:r w:rsidRPr="009E5FD8">
        <w:rPr>
          <w:b/>
          <w:bCs/>
          <w:sz w:val="40"/>
          <w:szCs w:val="40"/>
        </w:rPr>
        <w:t>Accueil</w:t>
      </w:r>
    </w:p>
    <w:p w14:paraId="0893FF9A" w14:textId="656410C6" w:rsidR="009E5FD8" w:rsidRDefault="009E5FD8" w:rsidP="009E5FD8">
      <w:r w:rsidRPr="009E5FD8">
        <w:t>L’app</w:t>
      </w:r>
      <w:r>
        <w:t xml:space="preserve">lication se lance sur </w:t>
      </w:r>
      <w:hyperlink r:id="rId10" w:history="1">
        <w:r w:rsidRPr="00F13D01">
          <w:rPr>
            <w:rStyle w:val="Lienhypertexte"/>
          </w:rPr>
          <w:t>http://127.0.0.1:3333/</w:t>
        </w:r>
      </w:hyperlink>
      <w:r>
        <w:t xml:space="preserve"> grâce à la commande :</w:t>
      </w:r>
    </w:p>
    <w:p w14:paraId="679B1C66" w14:textId="0312A122" w:rsidR="009E5FD8" w:rsidRPr="009E5FD8" w:rsidRDefault="009E5FD8" w:rsidP="009E5FD8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r w:rsidRPr="009E5FD8">
        <w:rPr>
          <w:b/>
          <w:bCs/>
        </w:rPr>
        <w:t>node</w:t>
      </w:r>
      <w:proofErr w:type="spellEnd"/>
      <w:r w:rsidRPr="009E5FD8">
        <w:rPr>
          <w:b/>
          <w:bCs/>
        </w:rPr>
        <w:t xml:space="preserve"> ace serve </w:t>
      </w:r>
      <w:r w:rsidRPr="009E5FD8">
        <w:rPr>
          <w:b/>
          <w:bCs/>
        </w:rPr>
        <w:t>–</w:t>
      </w:r>
      <w:proofErr w:type="spellStart"/>
      <w:r w:rsidRPr="009E5FD8">
        <w:rPr>
          <w:b/>
          <w:bCs/>
        </w:rPr>
        <w:t>watch</w:t>
      </w:r>
      <w:proofErr w:type="spellEnd"/>
      <w:r w:rsidRPr="009E5FD8">
        <w:rPr>
          <w:b/>
          <w:bCs/>
        </w:rPr>
        <w:t xml:space="preserve"> </w:t>
      </w:r>
    </w:p>
    <w:p w14:paraId="37E55572" w14:textId="7F457373" w:rsidR="009E5FD8" w:rsidRPr="009E5FD8" w:rsidRDefault="009E5FD8" w:rsidP="009E5FD8">
      <w:r>
        <w:rPr>
          <w:b/>
          <w:bCs/>
        </w:rPr>
        <w:t xml:space="preserve">Prérequis : </w:t>
      </w:r>
      <w:r w:rsidRPr="009E5FD8">
        <w:t xml:space="preserve">Avoir </w:t>
      </w:r>
      <w:proofErr w:type="spellStart"/>
      <w:r w:rsidRPr="009E5FD8">
        <w:t>node</w:t>
      </w:r>
      <w:proofErr w:type="spellEnd"/>
      <w:r w:rsidRPr="009E5FD8">
        <w:t xml:space="preserve"> et </w:t>
      </w:r>
      <w:proofErr w:type="spellStart"/>
      <w:r w:rsidRPr="009E5FD8">
        <w:t>npm</w:t>
      </w:r>
      <w:proofErr w:type="spellEnd"/>
      <w:r w:rsidRPr="009E5FD8">
        <w:t xml:space="preserve"> </w:t>
      </w:r>
    </w:p>
    <w:p w14:paraId="6ABDDCEC" w14:textId="61618243" w:rsidR="009E5FD8" w:rsidRPr="009E5FD8" w:rsidRDefault="009E5FD8" w:rsidP="009E5FD8">
      <w:pPr>
        <w:rPr>
          <w:b/>
          <w:bCs/>
          <w:sz w:val="40"/>
          <w:szCs w:val="40"/>
        </w:rPr>
      </w:pPr>
      <w:r w:rsidRPr="009E5FD8">
        <w:rPr>
          <w:b/>
          <w:bCs/>
          <w:sz w:val="40"/>
          <w:szCs w:val="40"/>
        </w:rPr>
        <w:drawing>
          <wp:inline distT="0" distB="0" distL="0" distR="0" wp14:anchorId="74CF3182" wp14:editId="40D47AE3">
            <wp:extent cx="5760720" cy="4996815"/>
            <wp:effectExtent l="0" t="0" r="0" b="0"/>
            <wp:docPr id="1429664587" name="Image 1" descr="Une image contenant texte, grenouille, clipar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64587" name="Image 1" descr="Une image contenant texte, grenouille, clipart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CA87" w14:textId="3A05AC65" w:rsidR="009E5FD8" w:rsidRDefault="009E5FD8" w:rsidP="009E5FD8">
      <w:r>
        <w:t xml:space="preserve">Actions de la page : </w:t>
      </w:r>
    </w:p>
    <w:p w14:paraId="2C076365" w14:textId="555C2FCB" w:rsidR="009E5FD8" w:rsidRDefault="009E5FD8" w:rsidP="009E5FD8">
      <w:pPr>
        <w:pStyle w:val="Paragraphedeliste"/>
        <w:numPr>
          <w:ilvl w:val="0"/>
          <w:numId w:val="4"/>
        </w:numPr>
      </w:pPr>
      <w:r>
        <w:t xml:space="preserve">Bouton </w:t>
      </w:r>
      <w:r w:rsidRPr="009E5FD8">
        <w:rPr>
          <w:b/>
          <w:bCs/>
        </w:rPr>
        <w:t>Login</w:t>
      </w:r>
      <w:r>
        <w:t xml:space="preserve"> redirection vers la page de connexion</w:t>
      </w:r>
    </w:p>
    <w:p w14:paraId="0C2A4FCA" w14:textId="1E980E38" w:rsidR="009E5FD8" w:rsidRDefault="009E5FD8" w:rsidP="009E5FD8">
      <w:pPr>
        <w:pStyle w:val="Paragraphedeliste"/>
        <w:numPr>
          <w:ilvl w:val="0"/>
          <w:numId w:val="4"/>
        </w:numPr>
      </w:pPr>
      <w:r>
        <w:t xml:space="preserve">Bouton </w:t>
      </w:r>
      <w:proofErr w:type="spellStart"/>
      <w:r w:rsidRPr="009E5FD8">
        <w:rPr>
          <w:b/>
          <w:bCs/>
        </w:rPr>
        <w:t>Register</w:t>
      </w:r>
      <w:proofErr w:type="spellEnd"/>
      <w:r>
        <w:t xml:space="preserve"> redirection vers la page d’inscription</w:t>
      </w:r>
    </w:p>
    <w:p w14:paraId="4CE1A3FF" w14:textId="0CA0FD3C" w:rsidR="00B4037B" w:rsidRDefault="009E5FD8" w:rsidP="009E5FD8">
      <w:pPr>
        <w:pStyle w:val="Paragraphedeliste"/>
        <w:numPr>
          <w:ilvl w:val="0"/>
          <w:numId w:val="4"/>
        </w:numPr>
      </w:pPr>
      <w:r w:rsidRPr="009E5FD8">
        <w:t xml:space="preserve">Bouton </w:t>
      </w:r>
      <w:r w:rsidRPr="009E5FD8">
        <w:rPr>
          <w:b/>
          <w:bCs/>
        </w:rPr>
        <w:t>Rooms lobby</w:t>
      </w:r>
      <w:r w:rsidRPr="009E5FD8">
        <w:t xml:space="preserve"> redirection vers la</w:t>
      </w:r>
      <w:r>
        <w:t xml:space="preserve"> page de liste des salles de jeux (demande d’être connecté d’abord)</w:t>
      </w:r>
    </w:p>
    <w:p w14:paraId="10FB0338" w14:textId="138FFA96" w:rsidR="00B4037B" w:rsidRDefault="00B4037B" w:rsidP="00B4037B">
      <w:pPr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lastRenderedPageBreak/>
        <w:t>Login</w:t>
      </w:r>
    </w:p>
    <w:p w14:paraId="529CED8B" w14:textId="538CF303" w:rsidR="00B4037B" w:rsidRDefault="00B4037B" w:rsidP="00B4037B">
      <w:r>
        <w:t xml:space="preserve">La page de </w:t>
      </w:r>
      <w:r w:rsidR="003365C6">
        <w:t>connexion</w:t>
      </w:r>
      <w:r>
        <w:t xml:space="preserve"> est accessible sur l’url </w:t>
      </w:r>
      <w:hyperlink r:id="rId12" w:history="1">
        <w:r w:rsidRPr="00F13D01">
          <w:rPr>
            <w:rStyle w:val="Lienhypertexte"/>
          </w:rPr>
          <w:t>http://127.0.0.1:3333/login</w:t>
        </w:r>
      </w:hyperlink>
    </w:p>
    <w:p w14:paraId="43BA9636" w14:textId="4C104D01" w:rsidR="00B4037B" w:rsidRPr="00B4037B" w:rsidRDefault="00B4037B" w:rsidP="00B4037B">
      <w:r>
        <w:t>Aucun prérequis accéder à cette page</w:t>
      </w:r>
    </w:p>
    <w:p w14:paraId="5FB182D4" w14:textId="074AE3BA" w:rsidR="00B4037B" w:rsidRDefault="00B4037B" w:rsidP="00B4037B">
      <w:pPr>
        <w:jc w:val="center"/>
        <w:rPr>
          <w:b/>
          <w:bCs/>
          <w:sz w:val="40"/>
          <w:szCs w:val="40"/>
        </w:rPr>
      </w:pPr>
      <w:r w:rsidRPr="00B4037B">
        <w:rPr>
          <w:b/>
          <w:bCs/>
          <w:sz w:val="40"/>
          <w:szCs w:val="40"/>
        </w:rPr>
        <w:drawing>
          <wp:inline distT="0" distB="0" distL="0" distR="0" wp14:anchorId="5F0F1775" wp14:editId="144419D2">
            <wp:extent cx="4114800" cy="3207730"/>
            <wp:effectExtent l="0" t="0" r="0" b="0"/>
            <wp:docPr id="1690436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36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288" cy="32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8B8A" w14:textId="4A902C3E" w:rsidR="009E5FD8" w:rsidRDefault="00B4037B" w:rsidP="00B4037B">
      <w:pPr>
        <w:jc w:val="both"/>
      </w:pPr>
      <w:r>
        <w:t xml:space="preserve">Actions sur la page : </w:t>
      </w:r>
    </w:p>
    <w:p w14:paraId="0E2BDEEE" w14:textId="6D853EB3" w:rsidR="00B4037B" w:rsidRDefault="003365C6" w:rsidP="003365C6">
      <w:pPr>
        <w:pStyle w:val="Paragraphedeliste"/>
        <w:numPr>
          <w:ilvl w:val="0"/>
          <w:numId w:val="5"/>
        </w:numPr>
        <w:jc w:val="both"/>
      </w:pPr>
      <w:r w:rsidRPr="003365C6">
        <w:rPr>
          <w:b/>
          <w:bCs/>
        </w:rPr>
        <w:t>Email</w:t>
      </w:r>
      <w:r>
        <w:t> : information obligatoire pour se connecter</w:t>
      </w:r>
    </w:p>
    <w:p w14:paraId="7BE7B05B" w14:textId="1E9CB18A" w:rsidR="003365C6" w:rsidRDefault="003365C6" w:rsidP="003365C6">
      <w:pPr>
        <w:pStyle w:val="Paragraphedeliste"/>
        <w:numPr>
          <w:ilvl w:val="0"/>
          <w:numId w:val="5"/>
        </w:numPr>
        <w:jc w:val="both"/>
      </w:pPr>
      <w:proofErr w:type="spellStart"/>
      <w:r w:rsidRPr="003365C6">
        <w:rPr>
          <w:b/>
          <w:bCs/>
        </w:rPr>
        <w:t>Password</w:t>
      </w:r>
      <w:proofErr w:type="spellEnd"/>
      <w:r>
        <w:t> : mot de passe obligatoire pour se connecter</w:t>
      </w:r>
    </w:p>
    <w:p w14:paraId="3588D85D" w14:textId="65E6DB1D" w:rsidR="003365C6" w:rsidRDefault="003365C6" w:rsidP="003365C6">
      <w:pPr>
        <w:pStyle w:val="Paragraphedeliste"/>
        <w:numPr>
          <w:ilvl w:val="0"/>
          <w:numId w:val="5"/>
        </w:numPr>
        <w:jc w:val="both"/>
      </w:pPr>
      <w:r>
        <w:t xml:space="preserve">Bouton </w:t>
      </w:r>
      <w:r w:rsidRPr="003365C6">
        <w:rPr>
          <w:b/>
          <w:bCs/>
        </w:rPr>
        <w:t>Login</w:t>
      </w:r>
      <w:r>
        <w:t xml:space="preserve"> permet d’appeler le backend pour faire la connexion et recevoir une session</w:t>
      </w:r>
    </w:p>
    <w:p w14:paraId="1A02CA03" w14:textId="46FA0D48" w:rsidR="003365C6" w:rsidRDefault="003365C6" w:rsidP="003365C6">
      <w:pPr>
        <w:jc w:val="both"/>
      </w:pPr>
      <w:r>
        <w:t xml:space="preserve">La session est gérée dans le back grâce à Adonis : </w:t>
      </w:r>
    </w:p>
    <w:p w14:paraId="2E50D5B9" w14:textId="30D71720" w:rsidR="003365C6" w:rsidRPr="009E5FD8" w:rsidRDefault="003365C6" w:rsidP="003365C6">
      <w:pPr>
        <w:jc w:val="both"/>
      </w:pPr>
      <w:r w:rsidRPr="003365C6">
        <w:drawing>
          <wp:inline distT="0" distB="0" distL="0" distR="0" wp14:anchorId="469EF107" wp14:editId="487EF072">
            <wp:extent cx="5760720" cy="325120"/>
            <wp:effectExtent l="0" t="0" r="0" b="0"/>
            <wp:docPr id="1924684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84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7F9" w14:textId="0A9A1EF5" w:rsidR="00910661" w:rsidRDefault="003365C6" w:rsidP="003365C6">
      <w:pPr>
        <w:rPr>
          <w:b/>
          <w:bCs/>
        </w:rPr>
      </w:pPr>
      <w:r w:rsidRPr="003365C6">
        <w:rPr>
          <w:b/>
          <w:bCs/>
        </w:rPr>
        <w:t>Erreurs possibles</w:t>
      </w:r>
    </w:p>
    <w:p w14:paraId="186BF0EE" w14:textId="72607A43" w:rsidR="003365C6" w:rsidRPr="003365C6" w:rsidRDefault="003365C6" w:rsidP="003365C6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365C6">
        <w:rPr>
          <w:b/>
          <w:bCs/>
          <w:lang w:val="en-US"/>
        </w:rPr>
        <w:t xml:space="preserve">Si </w:t>
      </w:r>
      <w:r>
        <w:rPr>
          <w:b/>
          <w:bCs/>
          <w:lang w:val="en-US"/>
        </w:rPr>
        <w:t>Email absent</w:t>
      </w:r>
      <w:r w:rsidRPr="003365C6">
        <w:rPr>
          <w:b/>
          <w:bCs/>
          <w:lang w:val="en-US"/>
        </w:rPr>
        <w:t xml:space="preserve">: </w:t>
      </w:r>
      <w:r w:rsidRPr="003365C6">
        <w:rPr>
          <w:lang w:val="en-US"/>
        </w:rPr>
        <w:t>Email and password are necessary for login.</w:t>
      </w:r>
    </w:p>
    <w:p w14:paraId="765281DD" w14:textId="671E372C" w:rsidR="003365C6" w:rsidRPr="003365C6" w:rsidRDefault="003365C6" w:rsidP="003365C6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Si email introuvable: </w:t>
      </w:r>
      <w:r w:rsidRPr="003365C6">
        <w:rPr>
          <w:lang w:val="en-US"/>
        </w:rPr>
        <w:t>This email is not registered</w:t>
      </w:r>
    </w:p>
    <w:p w14:paraId="60111409" w14:textId="0115027B" w:rsidR="003365C6" w:rsidRDefault="003365C6" w:rsidP="003365C6">
      <w:pPr>
        <w:pStyle w:val="Paragraphedeliste"/>
        <w:numPr>
          <w:ilvl w:val="0"/>
          <w:numId w:val="6"/>
        </w:numPr>
      </w:pPr>
      <w:r w:rsidRPr="003365C6">
        <w:rPr>
          <w:b/>
          <w:bCs/>
        </w:rPr>
        <w:t>Si mot de passe m</w:t>
      </w:r>
      <w:r>
        <w:rPr>
          <w:b/>
          <w:bCs/>
        </w:rPr>
        <w:t>auvais </w:t>
      </w:r>
      <w:r w:rsidRPr="003365C6">
        <w:t xml:space="preserve">: </w:t>
      </w:r>
      <w:proofErr w:type="spellStart"/>
      <w:r w:rsidRPr="003365C6">
        <w:t>Invalid</w:t>
      </w:r>
      <w:proofErr w:type="spellEnd"/>
      <w:r w:rsidRPr="003365C6">
        <w:t xml:space="preserve"> </w:t>
      </w:r>
      <w:proofErr w:type="spellStart"/>
      <w:r w:rsidRPr="003365C6">
        <w:t>credentials</w:t>
      </w:r>
      <w:proofErr w:type="spellEnd"/>
    </w:p>
    <w:p w14:paraId="1E0CCBFA" w14:textId="77777777" w:rsidR="003365C6" w:rsidRDefault="003365C6">
      <w:r>
        <w:br w:type="page"/>
      </w:r>
    </w:p>
    <w:p w14:paraId="3CE0C2AA" w14:textId="3C48A159" w:rsidR="003365C6" w:rsidRDefault="003365C6" w:rsidP="003365C6">
      <w:pPr>
        <w:pStyle w:val="Paragraphedeliste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Register</w:t>
      </w:r>
      <w:proofErr w:type="spellEnd"/>
    </w:p>
    <w:p w14:paraId="10E228B9" w14:textId="2F7099FB" w:rsidR="003365C6" w:rsidRDefault="003365C6" w:rsidP="003365C6">
      <w:r>
        <w:t>La page d</w:t>
      </w:r>
      <w:r>
        <w:t>’inscription</w:t>
      </w:r>
      <w:r>
        <w:t xml:space="preserve"> est accessible sur l’url </w:t>
      </w:r>
      <w:r w:rsidRPr="003365C6">
        <w:t>http://127.0.0.1:3333/register</w:t>
      </w:r>
    </w:p>
    <w:p w14:paraId="4F40F728" w14:textId="77777777" w:rsidR="003365C6" w:rsidRDefault="003365C6" w:rsidP="003365C6">
      <w:r>
        <w:t>Aucun prérequis accéder à cette page</w:t>
      </w:r>
    </w:p>
    <w:p w14:paraId="034F9EEF" w14:textId="4CC29FB8" w:rsidR="003365C6" w:rsidRPr="00B4037B" w:rsidRDefault="003365C6" w:rsidP="003365C6">
      <w:pPr>
        <w:jc w:val="center"/>
      </w:pPr>
      <w:r w:rsidRPr="003365C6">
        <w:drawing>
          <wp:inline distT="0" distB="0" distL="0" distR="0" wp14:anchorId="61763FA4" wp14:editId="25558172">
            <wp:extent cx="3810000" cy="3228024"/>
            <wp:effectExtent l="0" t="0" r="0" b="0"/>
            <wp:docPr id="2481272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72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84" cy="32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660" w14:textId="77777777" w:rsidR="003365C6" w:rsidRDefault="003365C6" w:rsidP="003365C6">
      <w:pPr>
        <w:jc w:val="both"/>
      </w:pPr>
      <w:r>
        <w:t xml:space="preserve">Actions sur la page : </w:t>
      </w:r>
    </w:p>
    <w:p w14:paraId="5A3C0B03" w14:textId="223CA54A" w:rsidR="003365C6" w:rsidRDefault="003365C6" w:rsidP="003365C6">
      <w:pPr>
        <w:pStyle w:val="Paragraphedeliste"/>
        <w:numPr>
          <w:ilvl w:val="0"/>
          <w:numId w:val="5"/>
        </w:numPr>
        <w:jc w:val="both"/>
      </w:pPr>
      <w:r w:rsidRPr="003365C6">
        <w:rPr>
          <w:b/>
          <w:bCs/>
        </w:rPr>
        <w:t>Email</w:t>
      </w:r>
      <w:r>
        <w:t> : information obligatoire pour s</w:t>
      </w:r>
      <w:r>
        <w:t>’inscrire</w:t>
      </w:r>
    </w:p>
    <w:p w14:paraId="4C7F5FA2" w14:textId="752C95AB" w:rsidR="003365C6" w:rsidRDefault="003365C6" w:rsidP="003365C6">
      <w:pPr>
        <w:pStyle w:val="Paragraphedeliste"/>
        <w:numPr>
          <w:ilvl w:val="0"/>
          <w:numId w:val="5"/>
        </w:numPr>
        <w:jc w:val="both"/>
      </w:pPr>
      <w:proofErr w:type="spellStart"/>
      <w:r w:rsidRPr="003365C6">
        <w:rPr>
          <w:b/>
          <w:bCs/>
        </w:rPr>
        <w:t>Password</w:t>
      </w:r>
      <w:proofErr w:type="spellEnd"/>
      <w:r>
        <w:t> : mot de passe obligatoire pour s</w:t>
      </w:r>
      <w:r>
        <w:t>’inscrire</w:t>
      </w:r>
    </w:p>
    <w:p w14:paraId="6E893E22" w14:textId="69B10352" w:rsidR="003365C6" w:rsidRPr="003365C6" w:rsidRDefault="003365C6" w:rsidP="003365C6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 xml:space="preserve">Bouton </w:t>
      </w:r>
      <w:proofErr w:type="spellStart"/>
      <w:r w:rsidRPr="003365C6">
        <w:rPr>
          <w:b/>
          <w:bCs/>
        </w:rPr>
        <w:t>Register</w:t>
      </w:r>
      <w:proofErr w:type="spellEnd"/>
      <w:r>
        <w:t xml:space="preserve"> permet d’appeler le backend pour faire l</w:t>
      </w:r>
      <w:r>
        <w:t>’inscription</w:t>
      </w:r>
    </w:p>
    <w:p w14:paraId="17BC17E0" w14:textId="214A9E7B" w:rsidR="003365C6" w:rsidRPr="003365C6" w:rsidRDefault="003365C6" w:rsidP="003365C6">
      <w:pPr>
        <w:jc w:val="both"/>
      </w:pPr>
      <w:r w:rsidRPr="003365C6">
        <w:t xml:space="preserve">Le mot de passe est Hash dans le backend avant d’être dans la BDD : </w:t>
      </w:r>
    </w:p>
    <w:p w14:paraId="32FA83ED" w14:textId="0E6325EF" w:rsidR="003365C6" w:rsidRPr="003365C6" w:rsidRDefault="003365C6" w:rsidP="003365C6">
      <w:pPr>
        <w:jc w:val="both"/>
        <w:rPr>
          <w:b/>
          <w:bCs/>
        </w:rPr>
      </w:pPr>
      <w:r w:rsidRPr="003365C6">
        <w:rPr>
          <w:b/>
          <w:bCs/>
        </w:rPr>
        <w:drawing>
          <wp:inline distT="0" distB="0" distL="0" distR="0" wp14:anchorId="0CB2E891" wp14:editId="3821ADEB">
            <wp:extent cx="3724795" cy="514422"/>
            <wp:effectExtent l="0" t="0" r="0" b="0"/>
            <wp:docPr id="1554631854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31854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86C" w14:textId="77777777" w:rsidR="003365C6" w:rsidRDefault="003365C6" w:rsidP="003365C6">
      <w:pPr>
        <w:rPr>
          <w:b/>
          <w:bCs/>
        </w:rPr>
      </w:pPr>
      <w:r w:rsidRPr="003365C6">
        <w:rPr>
          <w:b/>
          <w:bCs/>
        </w:rPr>
        <w:t>Erreurs possibles</w:t>
      </w:r>
    </w:p>
    <w:p w14:paraId="02DFE1D4" w14:textId="4AF1350C" w:rsidR="003365C6" w:rsidRPr="003365C6" w:rsidRDefault="003365C6" w:rsidP="003365C6">
      <w:pPr>
        <w:pStyle w:val="Paragraphedeliste"/>
        <w:numPr>
          <w:ilvl w:val="0"/>
          <w:numId w:val="6"/>
        </w:numPr>
        <w:rPr>
          <w:lang w:val="en-US"/>
        </w:rPr>
      </w:pPr>
      <w:r w:rsidRPr="003365C6">
        <w:rPr>
          <w:b/>
          <w:bCs/>
          <w:lang w:val="en-US"/>
        </w:rPr>
        <w:t xml:space="preserve">Si </w:t>
      </w:r>
      <w:r>
        <w:rPr>
          <w:b/>
          <w:bCs/>
          <w:lang w:val="en-US"/>
        </w:rPr>
        <w:t>Email absent</w:t>
      </w:r>
      <w:r w:rsidRPr="003365C6">
        <w:rPr>
          <w:b/>
          <w:bCs/>
          <w:lang w:val="en-US"/>
        </w:rPr>
        <w:t xml:space="preserve">: </w:t>
      </w:r>
      <w:r w:rsidRPr="003365C6">
        <w:rPr>
          <w:lang w:val="en-US"/>
        </w:rPr>
        <w:t>Email and password are necessary for register.</w:t>
      </w:r>
    </w:p>
    <w:p w14:paraId="7BB46EB3" w14:textId="0E85E2EE" w:rsidR="003365C6" w:rsidRDefault="003365C6" w:rsidP="00393F00">
      <w:pPr>
        <w:pStyle w:val="Paragraphedeliste"/>
        <w:numPr>
          <w:ilvl w:val="0"/>
          <w:numId w:val="6"/>
        </w:numPr>
      </w:pPr>
      <w:r w:rsidRPr="003365C6">
        <w:rPr>
          <w:b/>
          <w:bCs/>
          <w:lang w:val="en-US"/>
        </w:rPr>
        <w:t xml:space="preserve">Si email </w:t>
      </w:r>
      <w:r w:rsidRPr="003365C6">
        <w:rPr>
          <w:b/>
          <w:bCs/>
          <w:lang w:val="en-US"/>
        </w:rPr>
        <w:t xml:space="preserve">déjà </w:t>
      </w:r>
      <w:proofErr w:type="spellStart"/>
      <w:r w:rsidRPr="003365C6">
        <w:rPr>
          <w:b/>
          <w:bCs/>
          <w:lang w:val="en-US"/>
        </w:rPr>
        <w:t>existant</w:t>
      </w:r>
      <w:proofErr w:type="spellEnd"/>
      <w:r w:rsidRPr="003365C6">
        <w:rPr>
          <w:b/>
          <w:bCs/>
          <w:lang w:val="en-US"/>
        </w:rPr>
        <w:t xml:space="preserve">: </w:t>
      </w:r>
      <w:r w:rsidRPr="003365C6">
        <w:t xml:space="preserve">This email </w:t>
      </w:r>
      <w:proofErr w:type="spellStart"/>
      <w:r w:rsidRPr="003365C6">
        <w:t>already</w:t>
      </w:r>
      <w:proofErr w:type="spellEnd"/>
      <w:r w:rsidRPr="003365C6">
        <w:t xml:space="preserve"> </w:t>
      </w:r>
      <w:proofErr w:type="spellStart"/>
      <w:r w:rsidRPr="003365C6">
        <w:t>exist</w:t>
      </w:r>
      <w:proofErr w:type="spellEnd"/>
    </w:p>
    <w:p w14:paraId="08BC8185" w14:textId="64DBDF43" w:rsidR="003365C6" w:rsidRDefault="003365C6" w:rsidP="003365C6">
      <w:r>
        <w:t>Redirection vers la page de connexion une fois que l’inscription est faites.</w:t>
      </w:r>
    </w:p>
    <w:p w14:paraId="6210EA2D" w14:textId="77777777" w:rsidR="003365C6" w:rsidRDefault="003365C6">
      <w:r>
        <w:br w:type="page"/>
      </w:r>
    </w:p>
    <w:p w14:paraId="1A23A774" w14:textId="13E871A0" w:rsidR="003365C6" w:rsidRDefault="00600C2A" w:rsidP="003365C6">
      <w:pPr>
        <w:rPr>
          <w:b/>
          <w:bCs/>
          <w:sz w:val="40"/>
          <w:szCs w:val="40"/>
        </w:rPr>
      </w:pPr>
      <w:r w:rsidRPr="00600C2A">
        <w:rPr>
          <w:b/>
          <w:bCs/>
          <w:sz w:val="40"/>
          <w:szCs w:val="40"/>
        </w:rPr>
        <w:lastRenderedPageBreak/>
        <w:t>Lobby</w:t>
      </w:r>
    </w:p>
    <w:p w14:paraId="27F2D2EE" w14:textId="6B88F9CD" w:rsidR="00A561FF" w:rsidRDefault="00A561FF" w:rsidP="00A561FF">
      <w:r>
        <w:t xml:space="preserve">La page </w:t>
      </w:r>
      <w:r>
        <w:t>de lobby</w:t>
      </w:r>
      <w:r>
        <w:t xml:space="preserve"> est accessible sur l’url </w:t>
      </w:r>
      <w:hyperlink r:id="rId17" w:history="1">
        <w:r w:rsidRPr="00973DA1">
          <w:rPr>
            <w:rStyle w:val="Lienhypertexte"/>
          </w:rPr>
          <w:t>http://127.0.0.1:3333/lobby</w:t>
        </w:r>
      </w:hyperlink>
    </w:p>
    <w:p w14:paraId="79E8F115" w14:textId="6777C001" w:rsidR="00600C2A" w:rsidRDefault="00A561FF" w:rsidP="003365C6">
      <w:pPr>
        <w:rPr>
          <w:b/>
          <w:bCs/>
          <w:sz w:val="40"/>
          <w:szCs w:val="40"/>
        </w:rPr>
      </w:pPr>
      <w:r>
        <w:t xml:space="preserve">Il est </w:t>
      </w:r>
      <w:r w:rsidRPr="00A561FF">
        <w:rPr>
          <w:b/>
          <w:bCs/>
        </w:rPr>
        <w:t>obligatoire</w:t>
      </w:r>
      <w:r>
        <w:t xml:space="preserve"> d’être connecté pour accéder à cette page sinon redirection vers la page de </w:t>
      </w:r>
      <w:r w:rsidRPr="00A561FF">
        <w:rPr>
          <w:b/>
          <w:bCs/>
        </w:rPr>
        <w:t>login</w:t>
      </w:r>
    </w:p>
    <w:p w14:paraId="2116FDEE" w14:textId="4036F5A9" w:rsidR="00600C2A" w:rsidRPr="00600C2A" w:rsidRDefault="00600C2A" w:rsidP="003365C6">
      <w:pPr>
        <w:rPr>
          <w:b/>
          <w:bCs/>
          <w:sz w:val="40"/>
          <w:szCs w:val="40"/>
        </w:rPr>
      </w:pPr>
      <w:r w:rsidRPr="00600C2A">
        <w:rPr>
          <w:b/>
          <w:bCs/>
          <w:sz w:val="40"/>
          <w:szCs w:val="40"/>
        </w:rPr>
        <w:drawing>
          <wp:inline distT="0" distB="0" distL="0" distR="0" wp14:anchorId="177B27F1" wp14:editId="7EC83F21">
            <wp:extent cx="5760720" cy="4094480"/>
            <wp:effectExtent l="0" t="0" r="0" b="1270"/>
            <wp:docPr id="1291432167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32167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331" w14:textId="77777777" w:rsidR="00A561FF" w:rsidRDefault="00A561FF" w:rsidP="00A561FF">
      <w:pPr>
        <w:jc w:val="both"/>
      </w:pPr>
      <w:r>
        <w:t xml:space="preserve">Actions sur la page : </w:t>
      </w:r>
    </w:p>
    <w:p w14:paraId="07F433DD" w14:textId="6817C5B5" w:rsidR="00910661" w:rsidRDefault="00A561FF" w:rsidP="00A561FF">
      <w:pPr>
        <w:pStyle w:val="Paragraphedeliste"/>
        <w:numPr>
          <w:ilvl w:val="0"/>
          <w:numId w:val="9"/>
        </w:numPr>
      </w:pPr>
      <w:proofErr w:type="spellStart"/>
      <w:r w:rsidRPr="00A561FF">
        <w:rPr>
          <w:b/>
          <w:bCs/>
        </w:rPr>
        <w:t>Create</w:t>
      </w:r>
      <w:proofErr w:type="spellEnd"/>
      <w:r w:rsidRPr="00A561FF">
        <w:rPr>
          <w:b/>
          <w:bCs/>
        </w:rPr>
        <w:t xml:space="preserve"> a room</w:t>
      </w:r>
      <w:r w:rsidRPr="00A561FF">
        <w:t> : permet la créati</w:t>
      </w:r>
      <w:r>
        <w:t xml:space="preserve">on d’une nouvelle salle de jeu (nom </w:t>
      </w:r>
      <w:r w:rsidRPr="00537563">
        <w:rPr>
          <w:b/>
          <w:bCs/>
        </w:rPr>
        <w:t>obligatoire</w:t>
      </w:r>
      <w:r>
        <w:t xml:space="preserve"> pour la création. Il doit aussi être </w:t>
      </w:r>
      <w:r w:rsidRPr="00537563">
        <w:rPr>
          <w:b/>
          <w:bCs/>
        </w:rPr>
        <w:t>unique</w:t>
      </w:r>
      <w:r>
        <w:t>)</w:t>
      </w:r>
    </w:p>
    <w:p w14:paraId="642EF31D" w14:textId="3C49D878" w:rsidR="00537563" w:rsidRDefault="00537563" w:rsidP="00A561FF">
      <w:pPr>
        <w:pStyle w:val="Paragraphedeliste"/>
        <w:numPr>
          <w:ilvl w:val="0"/>
          <w:numId w:val="9"/>
        </w:numPr>
      </w:pPr>
      <w:r>
        <w:rPr>
          <w:b/>
          <w:bCs/>
        </w:rPr>
        <w:t>Bouton bleu </w:t>
      </w:r>
      <w:r w:rsidRPr="00537563">
        <w:t>:</w:t>
      </w:r>
      <w:r>
        <w:t xml:space="preserve"> permet de recharger la liste des salles disponible si quelqu’un d’autre en créé en même temps</w:t>
      </w:r>
    </w:p>
    <w:p w14:paraId="086D6F03" w14:textId="2CADB5BB" w:rsidR="00537563" w:rsidRDefault="00537563" w:rsidP="00A561FF">
      <w:pPr>
        <w:pStyle w:val="Paragraphedeliste"/>
        <w:numPr>
          <w:ilvl w:val="0"/>
          <w:numId w:val="9"/>
        </w:numPr>
      </w:pP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> </w:t>
      </w:r>
      <w:r w:rsidRPr="00537563">
        <w:t>:</w:t>
      </w:r>
      <w:r>
        <w:t xml:space="preserve"> permet de rejoindre une salle de jeu</w:t>
      </w:r>
    </w:p>
    <w:p w14:paraId="68BCD69E" w14:textId="0A271027" w:rsidR="00537563" w:rsidRDefault="00537563" w:rsidP="00A561FF">
      <w:pPr>
        <w:pStyle w:val="Paragraphedeliste"/>
        <w:numPr>
          <w:ilvl w:val="0"/>
          <w:numId w:val="9"/>
        </w:numPr>
      </w:pP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> </w:t>
      </w:r>
      <w:r w:rsidRPr="00537563">
        <w:t>:</w:t>
      </w:r>
      <w:r>
        <w:t xml:space="preserve"> permet de supprimer la salle de jeu</w:t>
      </w:r>
    </w:p>
    <w:p w14:paraId="4109BEFF" w14:textId="77777777" w:rsidR="00537563" w:rsidRDefault="00537563" w:rsidP="00537563">
      <w:pPr>
        <w:rPr>
          <w:b/>
          <w:bCs/>
        </w:rPr>
      </w:pPr>
      <w:r w:rsidRPr="003365C6">
        <w:rPr>
          <w:b/>
          <w:bCs/>
        </w:rPr>
        <w:t>Erreurs possibles</w:t>
      </w:r>
    </w:p>
    <w:p w14:paraId="0A227850" w14:textId="0522D52A" w:rsidR="00537563" w:rsidRDefault="00537563" w:rsidP="00D26D21">
      <w:pPr>
        <w:pStyle w:val="Paragraphedeliste"/>
        <w:numPr>
          <w:ilvl w:val="0"/>
          <w:numId w:val="6"/>
        </w:numPr>
      </w:pPr>
      <w:r w:rsidRPr="00537563">
        <w:rPr>
          <w:b/>
          <w:bCs/>
        </w:rPr>
        <w:t xml:space="preserve">Si </w:t>
      </w:r>
      <w:r w:rsidRPr="00537563">
        <w:rPr>
          <w:b/>
          <w:bCs/>
        </w:rPr>
        <w:t>pas de nom de salle :</w:t>
      </w:r>
      <w:r w:rsidRPr="00537563">
        <w:rPr>
          <w:b/>
          <w:bCs/>
        </w:rPr>
        <w:t xml:space="preserve"> </w:t>
      </w:r>
      <w:r w:rsidRPr="00537563">
        <w:t xml:space="preserve">A room </w:t>
      </w:r>
      <w:proofErr w:type="spellStart"/>
      <w:r w:rsidRPr="00537563">
        <w:t>need</w:t>
      </w:r>
      <w:proofErr w:type="spellEnd"/>
      <w:r w:rsidRPr="00537563">
        <w:t xml:space="preserve"> a </w:t>
      </w:r>
      <w:proofErr w:type="spellStart"/>
      <w:r w:rsidRPr="00537563">
        <w:t>name</w:t>
      </w:r>
      <w:proofErr w:type="spellEnd"/>
      <w:r w:rsidRPr="00537563">
        <w:t>.</w:t>
      </w:r>
    </w:p>
    <w:p w14:paraId="16680771" w14:textId="69099260" w:rsidR="00537563" w:rsidRDefault="00537563" w:rsidP="00D26D21">
      <w:pPr>
        <w:pStyle w:val="Paragraphedeliste"/>
        <w:numPr>
          <w:ilvl w:val="0"/>
          <w:numId w:val="6"/>
        </w:numPr>
        <w:rPr>
          <w:lang w:val="en-US"/>
        </w:rPr>
      </w:pPr>
      <w:r w:rsidRPr="00537563">
        <w:rPr>
          <w:b/>
          <w:bCs/>
          <w:lang w:val="en-US"/>
        </w:rPr>
        <w:t xml:space="preserve">Si </w:t>
      </w:r>
      <w:r>
        <w:rPr>
          <w:b/>
          <w:bCs/>
          <w:lang w:val="en-US"/>
        </w:rPr>
        <w:t xml:space="preserve">nom déjà </w:t>
      </w:r>
      <w:proofErr w:type="spellStart"/>
      <w:r>
        <w:rPr>
          <w:b/>
          <w:bCs/>
          <w:lang w:val="en-US"/>
        </w:rPr>
        <w:t>existant</w:t>
      </w:r>
      <w:proofErr w:type="spellEnd"/>
      <w:r w:rsidRPr="00537563">
        <w:rPr>
          <w:b/>
          <w:bCs/>
          <w:lang w:val="en-US"/>
        </w:rPr>
        <w:t xml:space="preserve">: </w:t>
      </w:r>
      <w:r w:rsidRPr="00537563">
        <w:rPr>
          <w:lang w:val="en-US"/>
        </w:rPr>
        <w:t>A room already exists with this name.</w:t>
      </w:r>
    </w:p>
    <w:p w14:paraId="2F415194" w14:textId="77777777" w:rsidR="00537563" w:rsidRDefault="00537563">
      <w:pPr>
        <w:rPr>
          <w:lang w:val="en-US"/>
        </w:rPr>
      </w:pPr>
      <w:r>
        <w:rPr>
          <w:lang w:val="en-US"/>
        </w:rPr>
        <w:br w:type="page"/>
      </w:r>
    </w:p>
    <w:p w14:paraId="4D30ED39" w14:textId="372E1D2F" w:rsidR="00537563" w:rsidRDefault="00537563" w:rsidP="00537563">
      <w:pPr>
        <w:pStyle w:val="Paragraphedeliste"/>
        <w:rPr>
          <w:b/>
          <w:bCs/>
          <w:sz w:val="40"/>
          <w:szCs w:val="40"/>
          <w:lang w:val="en-US"/>
        </w:rPr>
      </w:pPr>
      <w:r w:rsidRPr="00537563">
        <w:rPr>
          <w:b/>
          <w:bCs/>
          <w:sz w:val="40"/>
          <w:szCs w:val="40"/>
          <w:lang w:val="en-US"/>
        </w:rPr>
        <w:lastRenderedPageBreak/>
        <w:t>Salle de jeu</w:t>
      </w:r>
    </w:p>
    <w:p w14:paraId="378A6F4E" w14:textId="18BDE007" w:rsidR="00537563" w:rsidRDefault="00537563" w:rsidP="00537563">
      <w:r>
        <w:t xml:space="preserve">La page de lobby est accessible sur l’url </w:t>
      </w:r>
      <w:hyperlink r:id="rId19" w:history="1">
        <w:r w:rsidRPr="00973DA1">
          <w:rPr>
            <w:rStyle w:val="Lienhypertexte"/>
          </w:rPr>
          <w:t>http://127.0.0.1:3333/room?name=Injin%20room</w:t>
        </w:r>
      </w:hyperlink>
    </w:p>
    <w:p w14:paraId="6FCC0873" w14:textId="15821DBF" w:rsidR="00537563" w:rsidRPr="00537563" w:rsidRDefault="00537563" w:rsidP="00537563">
      <w:r>
        <w:t xml:space="preserve">Il est </w:t>
      </w:r>
      <w:r w:rsidRPr="00A561FF">
        <w:rPr>
          <w:b/>
          <w:bCs/>
        </w:rPr>
        <w:t>obligatoire</w:t>
      </w:r>
      <w:r>
        <w:t xml:space="preserve"> d’être connecté pour accéder à cette page sinon redirection vers la page de </w:t>
      </w:r>
      <w:r w:rsidRPr="00A561FF">
        <w:rPr>
          <w:b/>
          <w:bCs/>
        </w:rPr>
        <w:t>login</w:t>
      </w:r>
    </w:p>
    <w:p w14:paraId="7C92DD40" w14:textId="4653C355" w:rsidR="00910661" w:rsidRDefault="00537563">
      <w:pPr>
        <w:rPr>
          <w:lang w:val="en-US"/>
        </w:rPr>
      </w:pPr>
      <w:r w:rsidRPr="00537563">
        <w:rPr>
          <w:lang w:val="en-US"/>
        </w:rPr>
        <w:drawing>
          <wp:inline distT="0" distB="0" distL="0" distR="0" wp14:anchorId="1679681A" wp14:editId="5C8D5669">
            <wp:extent cx="5534025" cy="6161727"/>
            <wp:effectExtent l="0" t="0" r="0" b="0"/>
            <wp:docPr id="2032166941" name="Image 1" descr="Une image contenant texte, capture d’écran, Système d’exploitatio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6941" name="Image 1" descr="Une image contenant texte, capture d’écran, Système d’exploitation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9010" cy="61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A4FF" w14:textId="77777777" w:rsidR="00537563" w:rsidRDefault="00537563" w:rsidP="00537563">
      <w:pPr>
        <w:rPr>
          <w:lang w:val="en-US"/>
        </w:rPr>
      </w:pPr>
    </w:p>
    <w:p w14:paraId="4EE4061A" w14:textId="5D5A32D1" w:rsidR="00537563" w:rsidRDefault="00537563" w:rsidP="00537563">
      <w:pPr>
        <w:tabs>
          <w:tab w:val="left" w:pos="2175"/>
        </w:tabs>
      </w:pPr>
      <w:r w:rsidRPr="00537563">
        <w:t>Le nom de l’utilisateur (email)</w:t>
      </w:r>
      <w:r>
        <w:t xml:space="preserve"> avec un bouton de retour est disponible en haut à gauche.</w:t>
      </w:r>
    </w:p>
    <w:p w14:paraId="3ADCE028" w14:textId="77777777" w:rsidR="00537563" w:rsidRDefault="00537563" w:rsidP="00537563">
      <w:pPr>
        <w:tabs>
          <w:tab w:val="left" w:pos="2175"/>
        </w:tabs>
      </w:pPr>
    </w:p>
    <w:p w14:paraId="275EF436" w14:textId="19949A76" w:rsidR="00537563" w:rsidRDefault="00537563" w:rsidP="00537563">
      <w:pPr>
        <w:tabs>
          <w:tab w:val="left" w:pos="2175"/>
        </w:tabs>
      </w:pPr>
      <w:r>
        <w:lastRenderedPageBreak/>
        <w:t xml:space="preserve">Dans cette page : </w:t>
      </w:r>
    </w:p>
    <w:p w14:paraId="28ACCA0A" w14:textId="12B46B89" w:rsidR="00537563" w:rsidRDefault="00537563" w:rsidP="00537563">
      <w:pPr>
        <w:pStyle w:val="Paragraphedeliste"/>
        <w:numPr>
          <w:ilvl w:val="0"/>
          <w:numId w:val="10"/>
        </w:numPr>
        <w:tabs>
          <w:tab w:val="left" w:pos="2175"/>
        </w:tabs>
      </w:pPr>
      <w:r>
        <w:t>On affiche du nom de la salle de jeu qui est unique</w:t>
      </w:r>
    </w:p>
    <w:p w14:paraId="2D9927F3" w14:textId="655B7A43" w:rsidR="00537563" w:rsidRDefault="00537563" w:rsidP="00537563">
      <w:pPr>
        <w:tabs>
          <w:tab w:val="left" w:pos="2175"/>
        </w:tabs>
        <w:jc w:val="center"/>
      </w:pPr>
      <w:r w:rsidRPr="00537563">
        <w:drawing>
          <wp:inline distT="0" distB="0" distL="0" distR="0" wp14:anchorId="2EF43F5D" wp14:editId="64FB419E">
            <wp:extent cx="1724266" cy="885949"/>
            <wp:effectExtent l="0" t="0" r="9525" b="9525"/>
            <wp:docPr id="852807706" name="Image 1" descr="Une image contenant texte, Police, ver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07706" name="Image 1" descr="Une image contenant texte, Police, vert, capture d’écra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A9C" w14:textId="17E9E6B5" w:rsidR="00537563" w:rsidRDefault="00537563" w:rsidP="00537563">
      <w:pPr>
        <w:pStyle w:val="Paragraphedeliste"/>
        <w:numPr>
          <w:ilvl w:val="0"/>
          <w:numId w:val="10"/>
        </w:numPr>
        <w:tabs>
          <w:tab w:val="left" w:pos="2175"/>
        </w:tabs>
      </w:pPr>
      <w:r>
        <w:t>Une section pour jouer est disponible (2 joueurs sont nécessaires)</w:t>
      </w:r>
    </w:p>
    <w:p w14:paraId="7275390A" w14:textId="57B4B213" w:rsidR="00537563" w:rsidRDefault="00537563" w:rsidP="00537563">
      <w:pPr>
        <w:pStyle w:val="Paragraphedeliste"/>
        <w:tabs>
          <w:tab w:val="left" w:pos="2175"/>
        </w:tabs>
        <w:jc w:val="center"/>
      </w:pPr>
      <w:r w:rsidRPr="00537563">
        <w:drawing>
          <wp:inline distT="0" distB="0" distL="0" distR="0" wp14:anchorId="4A2056F9" wp14:editId="0E69A8A0">
            <wp:extent cx="3257550" cy="3189050"/>
            <wp:effectExtent l="0" t="0" r="0" b="0"/>
            <wp:docPr id="1286365929" name="Image 1" descr="Une image contenant texte, capture d’écran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5929" name="Image 1" descr="Une image contenant texte, capture d’écran, cerc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830" cy="31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066" w14:textId="62FC852E" w:rsidR="00537563" w:rsidRDefault="00537563" w:rsidP="00537563">
      <w:pPr>
        <w:pStyle w:val="Paragraphedeliste"/>
        <w:numPr>
          <w:ilvl w:val="0"/>
          <w:numId w:val="10"/>
        </w:numPr>
        <w:tabs>
          <w:tab w:val="left" w:pos="2175"/>
        </w:tabs>
      </w:pPr>
      <w:r>
        <w:t>Un chat permet de discuter avec les autres utilisateurs</w:t>
      </w:r>
    </w:p>
    <w:p w14:paraId="46528835" w14:textId="1EAF8F68" w:rsidR="00537563" w:rsidRDefault="00537563" w:rsidP="00537563">
      <w:pPr>
        <w:pStyle w:val="Paragraphedeliste"/>
        <w:tabs>
          <w:tab w:val="left" w:pos="2175"/>
        </w:tabs>
        <w:jc w:val="center"/>
      </w:pPr>
      <w:r w:rsidRPr="00537563">
        <w:drawing>
          <wp:inline distT="0" distB="0" distL="0" distR="0" wp14:anchorId="3312A34C" wp14:editId="7AAC89B5">
            <wp:extent cx="2167294" cy="3228975"/>
            <wp:effectExtent l="0" t="0" r="4445" b="0"/>
            <wp:docPr id="198260769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0769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041" cy="32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3E21" w14:textId="77777777" w:rsidR="00537563" w:rsidRDefault="00537563">
      <w:r>
        <w:br w:type="page"/>
      </w:r>
    </w:p>
    <w:p w14:paraId="1CF92FE8" w14:textId="4EE9B933" w:rsidR="00537563" w:rsidRDefault="00537563" w:rsidP="00537563">
      <w:pPr>
        <w:pStyle w:val="Paragraphedeliste"/>
        <w:tabs>
          <w:tab w:val="left" w:pos="2175"/>
        </w:tabs>
      </w:pPr>
      <w:r>
        <w:lastRenderedPageBreak/>
        <w:t>Fonctionnement des sockets dans l’application :</w:t>
      </w:r>
    </w:p>
    <w:p w14:paraId="0860376B" w14:textId="77777777" w:rsidR="00537563" w:rsidRDefault="00537563" w:rsidP="00537563">
      <w:pPr>
        <w:pStyle w:val="Paragraphedeliste"/>
        <w:tabs>
          <w:tab w:val="left" w:pos="2175"/>
        </w:tabs>
      </w:pPr>
    </w:p>
    <w:p w14:paraId="5AFDC102" w14:textId="57E8FD7D" w:rsidR="00537563" w:rsidRDefault="00537563" w:rsidP="00537563">
      <w:pPr>
        <w:pStyle w:val="Paragraphedeliste"/>
        <w:tabs>
          <w:tab w:val="left" w:pos="2175"/>
        </w:tabs>
      </w:pPr>
      <w:r>
        <w:t xml:space="preserve">Pour la partie chat lors de l’ouverture de la page, une connexion est </w:t>
      </w:r>
      <w:r w:rsidR="009A5B25">
        <w:t>faite</w:t>
      </w:r>
      <w:r>
        <w:t xml:space="preserve"> au socket avec le nom de la salle en paramètre pour identifier comment les messages retours doivent revenir</w:t>
      </w:r>
    </w:p>
    <w:p w14:paraId="55954830" w14:textId="77CF6881" w:rsidR="00537563" w:rsidRDefault="00537563" w:rsidP="00537563">
      <w:pPr>
        <w:pStyle w:val="Paragraphedeliste"/>
        <w:tabs>
          <w:tab w:val="left" w:pos="2175"/>
        </w:tabs>
      </w:pPr>
      <w:r w:rsidRPr="00537563">
        <w:drawing>
          <wp:inline distT="0" distB="0" distL="0" distR="0" wp14:anchorId="6AE91E6A" wp14:editId="2A66D6A0">
            <wp:extent cx="4753638" cy="2505425"/>
            <wp:effectExtent l="0" t="0" r="0" b="9525"/>
            <wp:docPr id="15849194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9493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8D5" w14:textId="77777777" w:rsidR="009A5B25" w:rsidRDefault="009A5B25" w:rsidP="009A5B25"/>
    <w:p w14:paraId="00D93E0B" w14:textId="68CEC40E" w:rsidR="009A5B25" w:rsidRDefault="009A5B25" w:rsidP="009A5B25">
      <w:pPr>
        <w:ind w:firstLine="708"/>
      </w:pPr>
      <w:r>
        <w:t xml:space="preserve">L’envoi d’un message considère à récupérer la string et de faire un </w:t>
      </w:r>
      <w:proofErr w:type="spellStart"/>
      <w:r w:rsidRPr="009A5B25">
        <w:rPr>
          <w:b/>
          <w:bCs/>
        </w:rPr>
        <w:t>emit</w:t>
      </w:r>
      <w:proofErr w:type="spellEnd"/>
      <w:r>
        <w:t xml:space="preserve"> qui permet d’envoyer aux autres le message. On en profite pour afficher aussi notre message dans la liste.</w:t>
      </w:r>
    </w:p>
    <w:p w14:paraId="4BE687A7" w14:textId="34110F0F" w:rsidR="009A5B25" w:rsidRDefault="009A5B25" w:rsidP="009A5B25">
      <w:pPr>
        <w:ind w:firstLine="708"/>
      </w:pPr>
      <w:r w:rsidRPr="009A5B25">
        <w:drawing>
          <wp:inline distT="0" distB="0" distL="0" distR="0" wp14:anchorId="0D7B8A45" wp14:editId="3E21974D">
            <wp:extent cx="5760720" cy="1898650"/>
            <wp:effectExtent l="0" t="0" r="0" b="6350"/>
            <wp:docPr id="62355130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1305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F02" w14:textId="77777777" w:rsidR="009A5B25" w:rsidRDefault="009A5B25" w:rsidP="009A5B25"/>
    <w:p w14:paraId="41165B08" w14:textId="7B9EF15A" w:rsidR="009A5B25" w:rsidRDefault="009A5B25" w:rsidP="009A5B25">
      <w:pPr>
        <w:tabs>
          <w:tab w:val="left" w:pos="1114"/>
        </w:tabs>
      </w:pPr>
      <w:r>
        <w:tab/>
      </w:r>
    </w:p>
    <w:p w14:paraId="1B9DF705" w14:textId="77777777" w:rsidR="009A5B25" w:rsidRDefault="009A5B25">
      <w:r>
        <w:br w:type="page"/>
      </w:r>
    </w:p>
    <w:p w14:paraId="5CB3DFD6" w14:textId="7B396EBE" w:rsidR="009A5B25" w:rsidRDefault="009A5B25" w:rsidP="009A5B25">
      <w:pPr>
        <w:tabs>
          <w:tab w:val="left" w:pos="1114"/>
        </w:tabs>
      </w:pPr>
      <w:r>
        <w:lastRenderedPageBreak/>
        <w:t xml:space="preserve">Pour la partie jeu : </w:t>
      </w:r>
    </w:p>
    <w:p w14:paraId="0A5E747A" w14:textId="6FB243E9" w:rsidR="009A5B25" w:rsidRDefault="009A5B25" w:rsidP="009A5B25">
      <w:pPr>
        <w:tabs>
          <w:tab w:val="left" w:pos="1114"/>
        </w:tabs>
      </w:pPr>
      <w:r>
        <w:t xml:space="preserve">Connexion lors de l’arriver sur la page au socket </w:t>
      </w:r>
      <w:proofErr w:type="spellStart"/>
      <w:r w:rsidRPr="009A5B25">
        <w:rPr>
          <w:b/>
          <w:bCs/>
        </w:rPr>
        <w:t>game</w:t>
      </w:r>
      <w:proofErr w:type="spellEnd"/>
      <w:r>
        <w:rPr>
          <w:b/>
          <w:bCs/>
        </w:rPr>
        <w:t xml:space="preserve"> </w:t>
      </w:r>
      <w:r>
        <w:t>et attend que le manager de socket répond quand deux joueurs on participés.</w:t>
      </w:r>
    </w:p>
    <w:p w14:paraId="5C45EC14" w14:textId="0A55396F" w:rsidR="009A5B25" w:rsidRPr="009A5B25" w:rsidRDefault="009A5B25" w:rsidP="009A5B25">
      <w:pPr>
        <w:tabs>
          <w:tab w:val="left" w:pos="1114"/>
        </w:tabs>
      </w:pPr>
      <w:r>
        <w:t>L’application affiche en fonction du gagnant si c’est il gagne / perd ou égalité</w:t>
      </w:r>
    </w:p>
    <w:p w14:paraId="57EB8717" w14:textId="1DA7027A" w:rsidR="009A5B25" w:rsidRDefault="009A5B25" w:rsidP="009A5B25">
      <w:pPr>
        <w:tabs>
          <w:tab w:val="left" w:pos="1114"/>
        </w:tabs>
      </w:pPr>
      <w:r w:rsidRPr="009A5B25">
        <w:drawing>
          <wp:inline distT="0" distB="0" distL="0" distR="0" wp14:anchorId="2B16BE6A" wp14:editId="220EDAEF">
            <wp:extent cx="5760720" cy="5770245"/>
            <wp:effectExtent l="0" t="0" r="0" b="1905"/>
            <wp:docPr id="207976451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4516" name="Image 1" descr="Une image contenant text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C272" w14:textId="3D46AED7" w:rsidR="009A5B25" w:rsidRDefault="009A5B25" w:rsidP="009A5B25">
      <w:pPr>
        <w:tabs>
          <w:tab w:val="left" w:pos="1114"/>
        </w:tabs>
      </w:pPr>
      <w:r>
        <w:t xml:space="preserve">Lorsqu’un joueur veux jouer on fait donc un </w:t>
      </w:r>
      <w:proofErr w:type="spellStart"/>
      <w:r w:rsidRPr="009A5B25">
        <w:rPr>
          <w:b/>
          <w:bCs/>
        </w:rPr>
        <w:t>emit</w:t>
      </w:r>
      <w:proofErr w:type="spellEnd"/>
      <w:r>
        <w:t xml:space="preserve"> avec son choix </w:t>
      </w:r>
    </w:p>
    <w:p w14:paraId="502EEEA2" w14:textId="3B8C32CB" w:rsidR="009A5B25" w:rsidRDefault="009A5B25" w:rsidP="009A5B25">
      <w:pPr>
        <w:tabs>
          <w:tab w:val="left" w:pos="1114"/>
        </w:tabs>
      </w:pPr>
      <w:r w:rsidRPr="009A5B25">
        <w:drawing>
          <wp:inline distT="0" distB="0" distL="0" distR="0" wp14:anchorId="56467941" wp14:editId="27911451">
            <wp:extent cx="5760720" cy="289560"/>
            <wp:effectExtent l="0" t="0" r="0" b="0"/>
            <wp:docPr id="280622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224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664C" w14:textId="77777777" w:rsidR="009A5B25" w:rsidRDefault="009A5B25">
      <w:r>
        <w:br w:type="page"/>
      </w:r>
    </w:p>
    <w:p w14:paraId="44A9A783" w14:textId="170BAA34" w:rsidR="009A5B25" w:rsidRDefault="009A5B25" w:rsidP="009A5B25">
      <w:pPr>
        <w:tabs>
          <w:tab w:val="left" w:pos="1114"/>
        </w:tabs>
      </w:pPr>
      <w:r>
        <w:lastRenderedPageBreak/>
        <w:t>Exemples :</w:t>
      </w:r>
    </w:p>
    <w:p w14:paraId="6C9EC1AC" w14:textId="6A7F0086" w:rsidR="009A5B25" w:rsidRDefault="009A5B25" w:rsidP="009A5B25">
      <w:pPr>
        <w:tabs>
          <w:tab w:val="left" w:pos="1114"/>
        </w:tabs>
      </w:pPr>
      <w:r w:rsidRPr="009A5B25">
        <w:drawing>
          <wp:inline distT="0" distB="0" distL="0" distR="0" wp14:anchorId="25440D8A" wp14:editId="73E9232D">
            <wp:extent cx="5760720" cy="1559560"/>
            <wp:effectExtent l="0" t="0" r="0" b="2540"/>
            <wp:docPr id="5672087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08778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0A3" w14:textId="0C29C253" w:rsidR="009A5B25" w:rsidRDefault="009A5B25" w:rsidP="009A5B25">
      <w:pPr>
        <w:tabs>
          <w:tab w:val="left" w:pos="1114"/>
        </w:tabs>
      </w:pPr>
      <w:r w:rsidRPr="009A5B25">
        <w:drawing>
          <wp:inline distT="0" distB="0" distL="0" distR="0" wp14:anchorId="3910ACC4" wp14:editId="0D89E7A3">
            <wp:extent cx="5760720" cy="1510030"/>
            <wp:effectExtent l="0" t="0" r="0" b="0"/>
            <wp:docPr id="183705776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7761" name="Image 1" descr="Une image contenant text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D0E" w14:textId="7453ABF0" w:rsidR="009A5B25" w:rsidRPr="009A5B25" w:rsidRDefault="009A5B25" w:rsidP="009A5B25">
      <w:pPr>
        <w:tabs>
          <w:tab w:val="left" w:pos="2943"/>
        </w:tabs>
      </w:pPr>
      <w:r>
        <w:tab/>
      </w:r>
      <w:r w:rsidRPr="009A5B25">
        <w:drawing>
          <wp:inline distT="0" distB="0" distL="0" distR="0" wp14:anchorId="48F7FF89" wp14:editId="23DEAF1F">
            <wp:extent cx="5760720" cy="1685925"/>
            <wp:effectExtent l="0" t="0" r="0" b="9525"/>
            <wp:docPr id="18146844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4480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25" w:rsidRPr="009A5B2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4D07"/>
    <w:multiLevelType w:val="hybridMultilevel"/>
    <w:tmpl w:val="A886A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6B9"/>
    <w:multiLevelType w:val="hybridMultilevel"/>
    <w:tmpl w:val="089C9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647"/>
    <w:multiLevelType w:val="hybridMultilevel"/>
    <w:tmpl w:val="74B6CE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32253"/>
    <w:multiLevelType w:val="hybridMultilevel"/>
    <w:tmpl w:val="056A0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286D"/>
    <w:multiLevelType w:val="hybridMultilevel"/>
    <w:tmpl w:val="8E0A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B1366"/>
    <w:multiLevelType w:val="hybridMultilevel"/>
    <w:tmpl w:val="AC20C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C7F56"/>
    <w:multiLevelType w:val="hybridMultilevel"/>
    <w:tmpl w:val="49BE8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B1DA9"/>
    <w:multiLevelType w:val="hybridMultilevel"/>
    <w:tmpl w:val="1FDA6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456ED"/>
    <w:multiLevelType w:val="hybridMultilevel"/>
    <w:tmpl w:val="0BFAB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50F00"/>
    <w:multiLevelType w:val="hybridMultilevel"/>
    <w:tmpl w:val="685C0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83726">
    <w:abstractNumId w:val="7"/>
  </w:num>
  <w:num w:numId="2" w16cid:durableId="2024814562">
    <w:abstractNumId w:val="3"/>
  </w:num>
  <w:num w:numId="3" w16cid:durableId="761294628">
    <w:abstractNumId w:val="1"/>
  </w:num>
  <w:num w:numId="4" w16cid:durableId="1478449722">
    <w:abstractNumId w:val="4"/>
  </w:num>
  <w:num w:numId="5" w16cid:durableId="523716552">
    <w:abstractNumId w:val="9"/>
  </w:num>
  <w:num w:numId="6" w16cid:durableId="638143996">
    <w:abstractNumId w:val="8"/>
  </w:num>
  <w:num w:numId="7" w16cid:durableId="1836147034">
    <w:abstractNumId w:val="0"/>
  </w:num>
  <w:num w:numId="8" w16cid:durableId="1988776899">
    <w:abstractNumId w:val="2"/>
  </w:num>
  <w:num w:numId="9" w16cid:durableId="1554654237">
    <w:abstractNumId w:val="5"/>
  </w:num>
  <w:num w:numId="10" w16cid:durableId="1426416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46"/>
    <w:rsid w:val="00053546"/>
    <w:rsid w:val="00210651"/>
    <w:rsid w:val="00231DEE"/>
    <w:rsid w:val="003365C6"/>
    <w:rsid w:val="00537563"/>
    <w:rsid w:val="00600C2A"/>
    <w:rsid w:val="00910661"/>
    <w:rsid w:val="009A5B25"/>
    <w:rsid w:val="009E5FD8"/>
    <w:rsid w:val="00A561FF"/>
    <w:rsid w:val="00B4037B"/>
    <w:rsid w:val="00BA3AEB"/>
    <w:rsid w:val="00BB55A0"/>
    <w:rsid w:val="00F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51E4"/>
  <w15:chartTrackingRefBased/>
  <w15:docId w15:val="{427B71AD-546A-499B-8F3B-57993B49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35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35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35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35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35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35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35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35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35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35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354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E5FD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://127.0.0.1:3333/login" TargetMode="External"/><Relationship Id="rId17" Type="http://schemas.openxmlformats.org/officeDocument/2006/relationships/hyperlink" Target="http://127.0.0.1:3333/lobby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127.0.0.1:3333/" TargetMode="External"/><Relationship Id="rId19" Type="http://schemas.openxmlformats.org/officeDocument/2006/relationships/hyperlink" Target="http://127.0.0.1:3333/room?name=Injin%20ro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Injin</dc:creator>
  <cp:keywords/>
  <dc:description/>
  <cp:lastModifiedBy>KIM Injin</cp:lastModifiedBy>
  <cp:revision>5</cp:revision>
  <dcterms:created xsi:type="dcterms:W3CDTF">2024-12-08T15:24:00Z</dcterms:created>
  <dcterms:modified xsi:type="dcterms:W3CDTF">2024-12-08T16:27:00Z</dcterms:modified>
</cp:coreProperties>
</file>