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C89D" w14:textId="77777777" w:rsidR="00E95EED" w:rsidRDefault="00E95EED" w:rsidP="00E95EED"/>
    <w:p w14:paraId="2627AEC6" w14:textId="5B68ABBC" w:rsidR="00E95EED" w:rsidRPr="00E95EED" w:rsidRDefault="00E95EED" w:rsidP="00E95EED">
      <w:pPr>
        <w:jc w:val="center"/>
        <w:rPr>
          <w:sz w:val="72"/>
          <w:szCs w:val="72"/>
        </w:rPr>
      </w:pPr>
      <w:r w:rsidRPr="00E95EED">
        <w:rPr>
          <w:sz w:val="72"/>
          <w:szCs w:val="72"/>
        </w:rPr>
        <w:t>Méthodologies de tests</w:t>
      </w:r>
    </w:p>
    <w:p w14:paraId="2FA874D9" w14:textId="015B49B7" w:rsidR="00BB55A0" w:rsidRDefault="00E95EED" w:rsidP="00E95EED">
      <w:pPr>
        <w:jc w:val="center"/>
        <w:rPr>
          <w:sz w:val="72"/>
          <w:szCs w:val="72"/>
        </w:rPr>
      </w:pPr>
      <w:proofErr w:type="gramStart"/>
      <w:r w:rsidRPr="00E95EED">
        <w:rPr>
          <w:sz w:val="72"/>
          <w:szCs w:val="72"/>
        </w:rPr>
        <w:t>et</w:t>
      </w:r>
      <w:proofErr w:type="gramEnd"/>
      <w:r w:rsidRPr="00E95EED">
        <w:rPr>
          <w:sz w:val="72"/>
          <w:szCs w:val="72"/>
        </w:rPr>
        <w:t xml:space="preserve"> tests unitaires</w:t>
      </w:r>
    </w:p>
    <w:p w14:paraId="1287CA35" w14:textId="77777777" w:rsidR="00E95EED" w:rsidRDefault="00E95EED" w:rsidP="00E95EED">
      <w:pPr>
        <w:jc w:val="center"/>
        <w:rPr>
          <w:sz w:val="72"/>
          <w:szCs w:val="72"/>
        </w:rPr>
      </w:pPr>
    </w:p>
    <w:p w14:paraId="03FC8E67" w14:textId="737ECE7E" w:rsidR="00E95EED" w:rsidRDefault="00E95EED" w:rsidP="00E95EED">
      <w:pPr>
        <w:rPr>
          <w:sz w:val="36"/>
          <w:szCs w:val="36"/>
        </w:rPr>
      </w:pPr>
      <w:r>
        <w:rPr>
          <w:sz w:val="36"/>
          <w:szCs w:val="36"/>
        </w:rPr>
        <w:t>Plan de tests</w:t>
      </w:r>
    </w:p>
    <w:tbl>
      <w:tblPr>
        <w:tblStyle w:val="TableauListe4-Accentuation1"/>
        <w:tblW w:w="9418" w:type="dxa"/>
        <w:tblLook w:val="04A0" w:firstRow="1" w:lastRow="0" w:firstColumn="1" w:lastColumn="0" w:noHBand="0" w:noVBand="1"/>
      </w:tblPr>
      <w:tblGrid>
        <w:gridCol w:w="2354"/>
        <w:gridCol w:w="2354"/>
        <w:gridCol w:w="2355"/>
        <w:gridCol w:w="2355"/>
      </w:tblGrid>
      <w:tr w:rsidR="00E95EED" w14:paraId="438D67AD" w14:textId="77777777" w:rsidTr="00E61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D458DC3" w14:textId="16C7FC93" w:rsidR="00E95EED" w:rsidRDefault="00E95EED" w:rsidP="00E95E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</w:t>
            </w:r>
            <w:proofErr w:type="spellStart"/>
            <w:r>
              <w:rPr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2354" w:type="dxa"/>
          </w:tcPr>
          <w:p w14:paraId="205C5E0A" w14:textId="1F350C07" w:rsidR="00E95EED" w:rsidRDefault="00E95EED" w:rsidP="00E9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2355" w:type="dxa"/>
          </w:tcPr>
          <w:p w14:paraId="12906433" w14:textId="5AD1F970" w:rsidR="00E95EED" w:rsidRDefault="00E95EED" w:rsidP="00E9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2355" w:type="dxa"/>
          </w:tcPr>
          <w:p w14:paraId="4860C5B4" w14:textId="3D361247" w:rsidR="00E95EED" w:rsidRDefault="00E95EED" w:rsidP="00E9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E95EED" w14:paraId="5A573053" w14:textId="77777777" w:rsidTr="00E6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22CF3729" w14:textId="15DA7E5E" w:rsidR="00E95EED" w:rsidRPr="00E6103B" w:rsidRDefault="00E95EED" w:rsidP="00E95EED">
            <w:r w:rsidRPr="00E6103B">
              <w:t>Jour non pratiqué (aucune lignes)</w:t>
            </w:r>
          </w:p>
        </w:tc>
        <w:tc>
          <w:tcPr>
            <w:tcW w:w="2354" w:type="dxa"/>
          </w:tcPr>
          <w:p w14:paraId="0283D52C" w14:textId="4EF66078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Le programme n’a </w:t>
            </w:r>
            <w:proofErr w:type="spellStart"/>
            <w:r w:rsidRPr="00E6103B">
              <w:t>recupéré</w:t>
            </w:r>
            <w:proofErr w:type="spellEnd"/>
            <w:r w:rsidRPr="00E6103B">
              <w:t xml:space="preserve"> aucune donnée pour le jour cherché</w:t>
            </w:r>
          </w:p>
        </w:tc>
        <w:tc>
          <w:tcPr>
            <w:tcW w:w="2355" w:type="dxa"/>
          </w:tcPr>
          <w:p w14:paraId="1695B215" w14:textId="7874CA2F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Tableau de lignes vides</w:t>
            </w:r>
          </w:p>
        </w:tc>
        <w:tc>
          <w:tcPr>
            <w:tcW w:w="2355" w:type="dxa"/>
          </w:tcPr>
          <w:p w14:paraId="07DD92D8" w14:textId="162A6DDC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False</w:t>
            </w:r>
          </w:p>
        </w:tc>
      </w:tr>
      <w:tr w:rsidR="00E95EED" w14:paraId="55A9A298" w14:textId="77777777" w:rsidTr="00E6103B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DE5C168" w14:textId="317FC95C" w:rsidR="00E95EED" w:rsidRPr="00E6103B" w:rsidRDefault="00E95EED" w:rsidP="00E95EED">
            <w:r w:rsidRPr="00E6103B">
              <w:t>Jour non pratiqué (valeurs)</w:t>
            </w:r>
          </w:p>
        </w:tc>
        <w:tc>
          <w:tcPr>
            <w:tcW w:w="2354" w:type="dxa"/>
          </w:tcPr>
          <w:p w14:paraId="5239AA24" w14:textId="045683AB" w:rsidR="00E95EED" w:rsidRPr="00E6103B" w:rsidRDefault="00E95EED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Toutes les valeurs dans les lignes sont à False/False</w:t>
            </w:r>
          </w:p>
        </w:tc>
        <w:tc>
          <w:tcPr>
            <w:tcW w:w="2355" w:type="dxa"/>
          </w:tcPr>
          <w:p w14:paraId="59DC50A9" w14:textId="77777777" w:rsidR="00E95EED" w:rsidRPr="00E6103B" w:rsidRDefault="00E95EED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0B338FDD" w14:textId="43440C4B" w:rsidR="00E95EED" w:rsidRPr="00E6103B" w:rsidRDefault="00E95EED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Time, Niveau, False, False, Date</w:t>
            </w:r>
          </w:p>
          <w:p w14:paraId="09410E7C" w14:textId="740F54C2" w:rsidR="00E95EED" w:rsidRPr="00E6103B" w:rsidRDefault="00E95EED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1FD551A3" w14:textId="743924E5" w:rsidR="00E95EED" w:rsidRPr="00E6103B" w:rsidRDefault="00E95EED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False</w:t>
            </w:r>
          </w:p>
        </w:tc>
      </w:tr>
      <w:tr w:rsidR="00E95EED" w14:paraId="562308C4" w14:textId="77777777" w:rsidTr="00E6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7CF8CE3" w14:textId="356DB89A" w:rsidR="00E95EED" w:rsidRPr="00E6103B" w:rsidRDefault="00E95EED" w:rsidP="00E95EED">
            <w:r w:rsidRPr="00E6103B">
              <w:t xml:space="preserve">Jour pratiqué </w:t>
            </w:r>
          </w:p>
        </w:tc>
        <w:tc>
          <w:tcPr>
            <w:tcW w:w="2354" w:type="dxa"/>
          </w:tcPr>
          <w:p w14:paraId="205CE158" w14:textId="7CA347CF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Au moins une valeur est à </w:t>
            </w:r>
            <w:proofErr w:type="spellStart"/>
            <w:r w:rsidRPr="00E6103B">
              <w:t>True</w:t>
            </w:r>
            <w:proofErr w:type="spellEnd"/>
            <w:r w:rsidRPr="00E6103B">
              <w:t xml:space="preserve"> dans les lignes</w:t>
            </w:r>
          </w:p>
        </w:tc>
        <w:tc>
          <w:tcPr>
            <w:tcW w:w="2355" w:type="dxa"/>
          </w:tcPr>
          <w:p w14:paraId="72DEF1EF" w14:textId="77777777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6DF44C6A" w14:textId="6D4D5A00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Time, Niveau, False, </w:t>
            </w:r>
            <w:proofErr w:type="spellStart"/>
            <w:r w:rsidRPr="00E6103B">
              <w:t>True</w:t>
            </w:r>
            <w:proofErr w:type="spellEnd"/>
            <w:r w:rsidRPr="00E6103B">
              <w:t>, Date</w:t>
            </w:r>
          </w:p>
          <w:p w14:paraId="263DB0A2" w14:textId="5024829B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27ADEB27" w14:textId="390D85FE" w:rsidR="00E95EED" w:rsidRPr="00E6103B" w:rsidRDefault="00E95EED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103B">
              <w:t>True</w:t>
            </w:r>
            <w:proofErr w:type="spellEnd"/>
          </w:p>
        </w:tc>
      </w:tr>
      <w:tr w:rsidR="00E95EED" w14:paraId="51BB6C26" w14:textId="77777777" w:rsidTr="00E6103B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91419A0" w14:textId="26071916" w:rsidR="00E95EED" w:rsidRPr="00E6103B" w:rsidRDefault="00E6103B" w:rsidP="00E95EED">
            <w:r w:rsidRPr="00E6103B">
              <w:t>Jour pratiqué</w:t>
            </w:r>
          </w:p>
        </w:tc>
        <w:tc>
          <w:tcPr>
            <w:tcW w:w="2354" w:type="dxa"/>
          </w:tcPr>
          <w:p w14:paraId="3327E179" w14:textId="7489A78A" w:rsidR="00E95EED" w:rsidRPr="00E6103B" w:rsidRDefault="00E6103B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Toutes les valeurs des exercices sont à </w:t>
            </w:r>
            <w:proofErr w:type="spellStart"/>
            <w:r w:rsidRPr="00E6103B">
              <w:t>true</w:t>
            </w:r>
            <w:proofErr w:type="spellEnd"/>
          </w:p>
        </w:tc>
        <w:tc>
          <w:tcPr>
            <w:tcW w:w="2355" w:type="dxa"/>
          </w:tcPr>
          <w:p w14:paraId="690A633D" w14:textId="77777777" w:rsidR="00E6103B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4E8E0928" w14:textId="3AD448B0" w:rsidR="00E6103B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Time, Niveau, </w:t>
            </w:r>
            <w:proofErr w:type="spellStart"/>
            <w:r w:rsidRPr="00E6103B">
              <w:t>True</w:t>
            </w:r>
            <w:proofErr w:type="spellEnd"/>
            <w:r w:rsidRPr="00E6103B">
              <w:t xml:space="preserve">, </w:t>
            </w:r>
            <w:proofErr w:type="spellStart"/>
            <w:r w:rsidRPr="00E6103B">
              <w:t>True</w:t>
            </w:r>
            <w:proofErr w:type="spellEnd"/>
            <w:r w:rsidRPr="00E6103B">
              <w:t>, Date</w:t>
            </w:r>
          </w:p>
          <w:p w14:paraId="1C01AA56" w14:textId="3A020FE2" w:rsidR="00E95EED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06F074BF" w14:textId="7BC71E95" w:rsidR="00E95EED" w:rsidRPr="00E6103B" w:rsidRDefault="00E6103B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103B">
              <w:t>True</w:t>
            </w:r>
            <w:proofErr w:type="spellEnd"/>
          </w:p>
        </w:tc>
      </w:tr>
      <w:tr w:rsidR="00E95EED" w14:paraId="2949EBFC" w14:textId="77777777" w:rsidTr="00E6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E30C074" w14:textId="3DA46BAE" w:rsidR="00E95EED" w:rsidRPr="00E6103B" w:rsidRDefault="00E6103B" w:rsidP="00E95EED">
            <w:proofErr w:type="spellStart"/>
            <w:r w:rsidRPr="00E6103B">
              <w:t>Seance</w:t>
            </w:r>
            <w:proofErr w:type="spellEnd"/>
            <w:r w:rsidRPr="00E6103B">
              <w:t xml:space="preserve"> non complétée (aucune ligne)</w:t>
            </w:r>
          </w:p>
        </w:tc>
        <w:tc>
          <w:tcPr>
            <w:tcW w:w="2354" w:type="dxa"/>
          </w:tcPr>
          <w:p w14:paraId="4F53E307" w14:textId="5DC00A3A" w:rsidR="00E95EED" w:rsidRPr="00E6103B" w:rsidRDefault="00E6103B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La séance n’est pas valide sans donnée</w:t>
            </w:r>
          </w:p>
        </w:tc>
        <w:tc>
          <w:tcPr>
            <w:tcW w:w="2355" w:type="dxa"/>
          </w:tcPr>
          <w:p w14:paraId="603968EB" w14:textId="06AD14EE" w:rsidR="00E95EED" w:rsidRPr="00E6103B" w:rsidRDefault="00E6103B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Tableau vide []</w:t>
            </w:r>
          </w:p>
        </w:tc>
        <w:tc>
          <w:tcPr>
            <w:tcW w:w="2355" w:type="dxa"/>
          </w:tcPr>
          <w:p w14:paraId="157AF65C" w14:textId="72ACF7F5" w:rsidR="00E95EED" w:rsidRPr="00E6103B" w:rsidRDefault="00E6103B" w:rsidP="00E95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False</w:t>
            </w:r>
          </w:p>
        </w:tc>
      </w:tr>
      <w:tr w:rsidR="00E95EED" w14:paraId="7CE41AAD" w14:textId="77777777" w:rsidTr="00E6103B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3EEDDBE" w14:textId="439F1E21" w:rsidR="00E95EED" w:rsidRPr="00E6103B" w:rsidRDefault="00E6103B" w:rsidP="00E95EED">
            <w:proofErr w:type="spellStart"/>
            <w:r w:rsidRPr="00E6103B">
              <w:t>Seance</w:t>
            </w:r>
            <w:proofErr w:type="spellEnd"/>
            <w:r w:rsidRPr="00E6103B">
              <w:t xml:space="preserve"> non </w:t>
            </w:r>
            <w:proofErr w:type="spellStart"/>
            <w:r w:rsidRPr="00E6103B">
              <w:t>complete</w:t>
            </w:r>
            <w:proofErr w:type="spellEnd"/>
            <w:r w:rsidRPr="00E6103B">
              <w:t xml:space="preserve"> Allonge</w:t>
            </w:r>
          </w:p>
        </w:tc>
        <w:tc>
          <w:tcPr>
            <w:tcW w:w="2354" w:type="dxa"/>
          </w:tcPr>
          <w:p w14:paraId="4DBD8888" w14:textId="677BC515" w:rsidR="00E95EED" w:rsidRPr="00E6103B" w:rsidRDefault="00E6103B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La séance n’est pas </w:t>
            </w:r>
            <w:proofErr w:type="gramStart"/>
            <w:r w:rsidRPr="00E6103B">
              <w:t>complété</w:t>
            </w:r>
            <w:proofErr w:type="gramEnd"/>
            <w:r w:rsidRPr="00E6103B">
              <w:t xml:space="preserve"> sans exercice allongé</w:t>
            </w:r>
          </w:p>
        </w:tc>
        <w:tc>
          <w:tcPr>
            <w:tcW w:w="2355" w:type="dxa"/>
          </w:tcPr>
          <w:p w14:paraId="6508F6F1" w14:textId="77777777" w:rsidR="00E6103B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23F66F3E" w14:textId="7FF71C81" w:rsidR="00E6103B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Time, </w:t>
            </w:r>
            <w:r>
              <w:t>1</w:t>
            </w:r>
            <w:r w:rsidRPr="00E6103B">
              <w:t xml:space="preserve">, False, </w:t>
            </w:r>
            <w:proofErr w:type="spellStart"/>
            <w:r w:rsidRPr="00E6103B">
              <w:t>True</w:t>
            </w:r>
            <w:proofErr w:type="spellEnd"/>
            <w:r w:rsidRPr="00E6103B">
              <w:t>, Date</w:t>
            </w:r>
          </w:p>
          <w:p w14:paraId="7B2BA052" w14:textId="40166262" w:rsidR="00E95EED" w:rsidRPr="00E6103B" w:rsidRDefault="00E6103B" w:rsidP="00E6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53B25E9A" w14:textId="04F88892" w:rsidR="00E95EED" w:rsidRPr="00E6103B" w:rsidRDefault="00E6103B" w:rsidP="00E95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103B" w14:paraId="02008DE4" w14:textId="77777777" w:rsidTr="00E6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5E04BCB" w14:textId="3A2C8729" w:rsidR="00E6103B" w:rsidRPr="00E6103B" w:rsidRDefault="00E6103B" w:rsidP="00E6103B">
            <w:proofErr w:type="spellStart"/>
            <w:r w:rsidRPr="00E6103B">
              <w:t>Seance</w:t>
            </w:r>
            <w:proofErr w:type="spellEnd"/>
            <w:r w:rsidRPr="00E6103B">
              <w:t xml:space="preserve"> non </w:t>
            </w:r>
            <w:proofErr w:type="spellStart"/>
            <w:r w:rsidRPr="00E6103B">
              <w:t>complete</w:t>
            </w:r>
            <w:proofErr w:type="spellEnd"/>
            <w:r w:rsidRPr="00E6103B">
              <w:t xml:space="preserve"> </w:t>
            </w:r>
            <w:r w:rsidRPr="00E6103B">
              <w:t>Assis</w:t>
            </w:r>
          </w:p>
        </w:tc>
        <w:tc>
          <w:tcPr>
            <w:tcW w:w="2354" w:type="dxa"/>
          </w:tcPr>
          <w:p w14:paraId="18C888C9" w14:textId="3B8DF797" w:rsidR="00E6103B" w:rsidRPr="00E6103B" w:rsidRDefault="00E6103B" w:rsidP="00E6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La séance n’est pas </w:t>
            </w:r>
            <w:proofErr w:type="gramStart"/>
            <w:r w:rsidRPr="00E6103B">
              <w:t>complété</w:t>
            </w:r>
            <w:proofErr w:type="gramEnd"/>
            <w:r w:rsidRPr="00E6103B">
              <w:t xml:space="preserve"> sans exercice </w:t>
            </w:r>
            <w:proofErr w:type="spellStart"/>
            <w:r w:rsidRPr="00E6103B">
              <w:t>assus</w:t>
            </w:r>
            <w:proofErr w:type="spellEnd"/>
          </w:p>
        </w:tc>
        <w:tc>
          <w:tcPr>
            <w:tcW w:w="2355" w:type="dxa"/>
          </w:tcPr>
          <w:p w14:paraId="33FD7EF8" w14:textId="77777777" w:rsidR="00E6103B" w:rsidRPr="00E6103B" w:rsidRDefault="00E6103B" w:rsidP="00E6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1EFCCBBC" w14:textId="33A3AAC4" w:rsidR="00E6103B" w:rsidRPr="00E6103B" w:rsidRDefault="00E6103B" w:rsidP="00E6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Time, 1, </w:t>
            </w:r>
            <w:proofErr w:type="spellStart"/>
            <w:r w:rsidRPr="00E6103B">
              <w:t>True</w:t>
            </w:r>
            <w:proofErr w:type="spellEnd"/>
            <w:r w:rsidRPr="00E6103B">
              <w:t xml:space="preserve">, </w:t>
            </w:r>
            <w:r w:rsidRPr="00E6103B">
              <w:t>False</w:t>
            </w:r>
            <w:r w:rsidRPr="00E6103B">
              <w:t>, Date</w:t>
            </w:r>
          </w:p>
          <w:p w14:paraId="603438EC" w14:textId="6320A464" w:rsidR="00E6103B" w:rsidRPr="00E6103B" w:rsidRDefault="00E6103B" w:rsidP="00E6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4E788E86" w14:textId="163A7174" w:rsidR="00E6103B" w:rsidRPr="00E6103B" w:rsidRDefault="00E6103B" w:rsidP="00E6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False</w:t>
            </w:r>
          </w:p>
        </w:tc>
      </w:tr>
    </w:tbl>
    <w:p w14:paraId="2FB8E4CF" w14:textId="77777777" w:rsidR="00E95EED" w:rsidRPr="00E95EED" w:rsidRDefault="00E95EED" w:rsidP="00E95EED">
      <w:pPr>
        <w:rPr>
          <w:sz w:val="36"/>
          <w:szCs w:val="36"/>
        </w:rPr>
      </w:pPr>
    </w:p>
    <w:p w14:paraId="6785B689" w14:textId="77777777" w:rsidR="00E95EED" w:rsidRDefault="00E95EED" w:rsidP="00E95EED"/>
    <w:tbl>
      <w:tblPr>
        <w:tblStyle w:val="TableauListe4-Accentuation1"/>
        <w:tblW w:w="9418" w:type="dxa"/>
        <w:tblLook w:val="04A0" w:firstRow="1" w:lastRow="0" w:firstColumn="1" w:lastColumn="0" w:noHBand="0" w:noVBand="1"/>
      </w:tblPr>
      <w:tblGrid>
        <w:gridCol w:w="2354"/>
        <w:gridCol w:w="2354"/>
        <w:gridCol w:w="2355"/>
        <w:gridCol w:w="2355"/>
      </w:tblGrid>
      <w:tr w:rsidR="00E6103B" w14:paraId="7F98A701" w14:textId="77777777" w:rsidTr="003B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57DAC92" w14:textId="77777777" w:rsidR="00E6103B" w:rsidRDefault="00E6103B" w:rsidP="003B50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</w:t>
            </w:r>
            <w:proofErr w:type="spellStart"/>
            <w:r>
              <w:rPr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2354" w:type="dxa"/>
          </w:tcPr>
          <w:p w14:paraId="51523741" w14:textId="77777777" w:rsidR="00E6103B" w:rsidRDefault="00E6103B" w:rsidP="003B5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2355" w:type="dxa"/>
          </w:tcPr>
          <w:p w14:paraId="5A1E86C3" w14:textId="77777777" w:rsidR="00E6103B" w:rsidRDefault="00E6103B" w:rsidP="003B5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2355" w:type="dxa"/>
          </w:tcPr>
          <w:p w14:paraId="6024D1FC" w14:textId="77777777" w:rsidR="00E6103B" w:rsidRDefault="00E6103B" w:rsidP="003B5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8F032B" w14:paraId="3E169CEB" w14:textId="77777777" w:rsidTr="003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E4BD83D" w14:textId="21A8FC94" w:rsidR="008F032B" w:rsidRPr="00E6103B" w:rsidRDefault="008F032B" w:rsidP="008F032B">
            <w:proofErr w:type="spellStart"/>
            <w:r>
              <w:t>Seance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</w:p>
        </w:tc>
        <w:tc>
          <w:tcPr>
            <w:tcW w:w="2354" w:type="dxa"/>
          </w:tcPr>
          <w:p w14:paraId="5EB34DD6" w14:textId="7D618761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Séance niveau 2 </w:t>
            </w:r>
            <w:proofErr w:type="spellStart"/>
            <w:r>
              <w:t>complete</w:t>
            </w:r>
            <w:proofErr w:type="spellEnd"/>
            <w:r>
              <w:t xml:space="preserve"> avec un exercice 10min</w:t>
            </w:r>
          </w:p>
        </w:tc>
        <w:tc>
          <w:tcPr>
            <w:tcW w:w="2355" w:type="dxa"/>
          </w:tcPr>
          <w:p w14:paraId="31F48E21" w14:textId="77777777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0DFD4E46" w14:textId="07EE52DF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 xml:space="preserve">Time, </w:t>
            </w:r>
            <w:r>
              <w:t>2</w:t>
            </w:r>
            <w:r w:rsidRPr="00E6103B">
              <w:t xml:space="preserve">, </w:t>
            </w:r>
            <w:proofErr w:type="spellStart"/>
            <w:r w:rsidRPr="00E6103B">
              <w:t>True</w:t>
            </w:r>
            <w:proofErr w:type="spellEnd"/>
            <w:r w:rsidRPr="00E6103B">
              <w:t xml:space="preserve">, </w:t>
            </w:r>
            <w:proofErr w:type="spellStart"/>
            <w:r w:rsidRPr="00E6103B">
              <w:t>True</w:t>
            </w:r>
            <w:proofErr w:type="spellEnd"/>
            <w:r w:rsidRPr="00E6103B">
              <w:t>, Date</w:t>
            </w:r>
          </w:p>
          <w:p w14:paraId="1FBDF4FE" w14:textId="49B09571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556C7D7A" w14:textId="669CFFB0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8F032B" w14:paraId="0D0AA5D3" w14:textId="77777777" w:rsidTr="003B5043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48EB6EC" w14:textId="76E52B3D" w:rsidR="008F032B" w:rsidRPr="00E6103B" w:rsidRDefault="008F032B" w:rsidP="008F032B">
            <w:proofErr w:type="spellStart"/>
            <w:r>
              <w:t>Seance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</w:p>
        </w:tc>
        <w:tc>
          <w:tcPr>
            <w:tcW w:w="2354" w:type="dxa"/>
          </w:tcPr>
          <w:p w14:paraId="720C1D26" w14:textId="1FB07393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Séance</w:t>
            </w:r>
            <w:r>
              <w:t xml:space="preserve"> niveau 1</w:t>
            </w:r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avec un</w:t>
            </w:r>
            <w:r>
              <w:t>e ligne</w:t>
            </w:r>
            <w:r>
              <w:t xml:space="preserve"> exercice </w:t>
            </w:r>
            <w:r>
              <w:t>5</w:t>
            </w:r>
            <w:r>
              <w:t>min</w:t>
            </w:r>
          </w:p>
        </w:tc>
        <w:tc>
          <w:tcPr>
            <w:tcW w:w="2355" w:type="dxa"/>
          </w:tcPr>
          <w:p w14:paraId="57D5DF04" w14:textId="77777777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[ </w:t>
            </w:r>
          </w:p>
          <w:p w14:paraId="42D9801C" w14:textId="15E9F799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 xml:space="preserve">Time, </w:t>
            </w:r>
            <w:r>
              <w:t>1</w:t>
            </w:r>
            <w:r w:rsidRPr="00E6103B">
              <w:t xml:space="preserve">, </w:t>
            </w:r>
            <w:proofErr w:type="spellStart"/>
            <w:r w:rsidRPr="00E6103B">
              <w:t>True</w:t>
            </w:r>
            <w:proofErr w:type="spellEnd"/>
            <w:r w:rsidRPr="00E6103B">
              <w:t xml:space="preserve">, </w:t>
            </w:r>
            <w:proofErr w:type="spellStart"/>
            <w:r w:rsidRPr="00E6103B">
              <w:t>True</w:t>
            </w:r>
            <w:proofErr w:type="spellEnd"/>
            <w:r w:rsidRPr="00E6103B">
              <w:t>, Date</w:t>
            </w:r>
          </w:p>
          <w:p w14:paraId="6BF9B6A8" w14:textId="2D147BFA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03B">
              <w:t>]</w:t>
            </w:r>
          </w:p>
        </w:tc>
        <w:tc>
          <w:tcPr>
            <w:tcW w:w="2355" w:type="dxa"/>
          </w:tcPr>
          <w:p w14:paraId="65E13DBF" w14:textId="05E4FC71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8F032B" w14:paraId="3470A5D8" w14:textId="77777777" w:rsidTr="003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C885688" w14:textId="771BC95E" w:rsidR="008F032B" w:rsidRPr="00E6103B" w:rsidRDefault="008F032B" w:rsidP="008F032B">
            <w:proofErr w:type="spellStart"/>
            <w:r>
              <w:t>Seance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</w:p>
        </w:tc>
        <w:tc>
          <w:tcPr>
            <w:tcW w:w="2354" w:type="dxa"/>
          </w:tcPr>
          <w:p w14:paraId="456C992A" w14:textId="2EEDD06E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Séance niveau 1 </w:t>
            </w:r>
            <w:proofErr w:type="spellStart"/>
            <w:r>
              <w:t>complete</w:t>
            </w:r>
            <w:proofErr w:type="spellEnd"/>
            <w:r>
              <w:t xml:space="preserve"> avec </w:t>
            </w:r>
            <w:r>
              <w:t>deux</w:t>
            </w:r>
            <w:r>
              <w:t xml:space="preserve"> ligne exercice 5min</w:t>
            </w:r>
          </w:p>
        </w:tc>
        <w:tc>
          <w:tcPr>
            <w:tcW w:w="2355" w:type="dxa"/>
          </w:tcPr>
          <w:p w14:paraId="77544A0F" w14:textId="77777777" w:rsidR="008F032B" w:rsidRPr="00D338E9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8E9">
              <w:rPr>
                <w:lang w:val="en-US"/>
              </w:rPr>
              <w:t xml:space="preserve">[ </w:t>
            </w:r>
          </w:p>
          <w:p w14:paraId="77AA18E2" w14:textId="5013B18E" w:rsidR="008F032B" w:rsidRPr="00D338E9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8E9">
              <w:rPr>
                <w:lang w:val="en-US"/>
              </w:rPr>
              <w:t xml:space="preserve">Time, 1, </w:t>
            </w:r>
            <w:r w:rsidRPr="00D338E9">
              <w:rPr>
                <w:lang w:val="en-US"/>
              </w:rPr>
              <w:t>False</w:t>
            </w:r>
            <w:r w:rsidRPr="00D338E9">
              <w:rPr>
                <w:lang w:val="en-US"/>
              </w:rPr>
              <w:t>, True, Date</w:t>
            </w:r>
            <w:r w:rsidRPr="00D338E9">
              <w:rPr>
                <w:lang w:val="en-US"/>
              </w:rPr>
              <w:t>,</w:t>
            </w:r>
          </w:p>
          <w:p w14:paraId="325FFC48" w14:textId="1CBDE7A3" w:rsidR="008F032B" w:rsidRPr="00D338E9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8E9">
              <w:rPr>
                <w:lang w:val="en-US"/>
              </w:rPr>
              <w:t xml:space="preserve">Time, 1, True, </w:t>
            </w:r>
            <w:r w:rsidRPr="00D338E9">
              <w:rPr>
                <w:lang w:val="en-US"/>
              </w:rPr>
              <w:t>False</w:t>
            </w:r>
            <w:r w:rsidRPr="00D338E9">
              <w:rPr>
                <w:lang w:val="en-US"/>
              </w:rPr>
              <w:t>, Date</w:t>
            </w:r>
          </w:p>
          <w:p w14:paraId="191AC0B7" w14:textId="77777777" w:rsidR="008F032B" w:rsidRPr="00D338E9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E35B21A" w14:textId="53899242" w:rsidR="008F032B" w:rsidRPr="00D338E9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8E9">
              <w:rPr>
                <w:lang w:val="en-US"/>
              </w:rPr>
              <w:t>]</w:t>
            </w:r>
          </w:p>
        </w:tc>
        <w:tc>
          <w:tcPr>
            <w:tcW w:w="2355" w:type="dxa"/>
          </w:tcPr>
          <w:p w14:paraId="2CFE5787" w14:textId="5FBCC711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8F032B" w14:paraId="4640D540" w14:textId="77777777" w:rsidTr="003B5043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097141A" w14:textId="14D1A112" w:rsidR="008F032B" w:rsidRPr="00E6103B" w:rsidRDefault="00D338E9" w:rsidP="008F032B">
            <w:proofErr w:type="spellStart"/>
            <w:r>
              <w:t>Prepare</w:t>
            </w:r>
            <w:proofErr w:type="spellEnd"/>
            <w:r>
              <w:t xml:space="preserve"> le jour suivant</w:t>
            </w:r>
          </w:p>
        </w:tc>
        <w:tc>
          <w:tcPr>
            <w:tcW w:w="2354" w:type="dxa"/>
          </w:tcPr>
          <w:p w14:paraId="1EEB11F9" w14:textId="06ABD61C" w:rsidR="008F032B" w:rsidRPr="00E6103B" w:rsidRDefault="00D338E9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 un jour à partir d’une date string.</w:t>
            </w:r>
          </w:p>
        </w:tc>
        <w:tc>
          <w:tcPr>
            <w:tcW w:w="2355" w:type="dxa"/>
          </w:tcPr>
          <w:p w14:paraId="32EDBBC5" w14:textId="1E814978" w:rsidR="008F032B" w:rsidRPr="00E6103B" w:rsidRDefault="00D338E9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21/04/2021 »</w:t>
            </w:r>
          </w:p>
        </w:tc>
        <w:tc>
          <w:tcPr>
            <w:tcW w:w="2355" w:type="dxa"/>
          </w:tcPr>
          <w:p w14:paraId="6549409E" w14:textId="7B72B61B" w:rsidR="008F032B" w:rsidRPr="00E6103B" w:rsidRDefault="00D338E9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2</w:t>
            </w:r>
            <w:r>
              <w:t>2</w:t>
            </w:r>
            <w:r>
              <w:t>/04/2021 »</w:t>
            </w:r>
          </w:p>
        </w:tc>
      </w:tr>
      <w:tr w:rsidR="008F032B" w14:paraId="44CE13FB" w14:textId="77777777" w:rsidTr="003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4041C8A6" w14:textId="2A4B296B" w:rsidR="008F032B" w:rsidRPr="00E6103B" w:rsidRDefault="008F032B" w:rsidP="008F032B"/>
        </w:tc>
        <w:tc>
          <w:tcPr>
            <w:tcW w:w="2354" w:type="dxa"/>
          </w:tcPr>
          <w:p w14:paraId="36BB5E53" w14:textId="0AF9C019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4D1E5DB5" w14:textId="497E3D12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20FDD481" w14:textId="4A5211B6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32B" w14:paraId="1764EFB4" w14:textId="77777777" w:rsidTr="003B5043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30E16A16" w14:textId="41C97B6D" w:rsidR="008F032B" w:rsidRPr="00E6103B" w:rsidRDefault="008F032B" w:rsidP="008F032B"/>
        </w:tc>
        <w:tc>
          <w:tcPr>
            <w:tcW w:w="2354" w:type="dxa"/>
          </w:tcPr>
          <w:p w14:paraId="52AFA907" w14:textId="36A3B7A8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340DEE01" w14:textId="05555B7F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15707C80" w14:textId="2080B967" w:rsidR="008F032B" w:rsidRPr="00E6103B" w:rsidRDefault="008F032B" w:rsidP="008F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2B" w14:paraId="30106225" w14:textId="77777777" w:rsidTr="003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64C7E85" w14:textId="426FB52C" w:rsidR="008F032B" w:rsidRPr="00E6103B" w:rsidRDefault="008F032B" w:rsidP="008F032B"/>
        </w:tc>
        <w:tc>
          <w:tcPr>
            <w:tcW w:w="2354" w:type="dxa"/>
          </w:tcPr>
          <w:p w14:paraId="0F9E7BA7" w14:textId="6FBD0B84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5FABE04C" w14:textId="76A6955D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5FC8A936" w14:textId="6990E4CE" w:rsidR="008F032B" w:rsidRPr="00E6103B" w:rsidRDefault="008F032B" w:rsidP="008F0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57376" w14:textId="77777777" w:rsidR="00E95EED" w:rsidRDefault="00E95EED" w:rsidP="00E95EED"/>
    <w:sectPr w:rsidR="00E95EE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4B"/>
    <w:rsid w:val="00231DEE"/>
    <w:rsid w:val="0038210A"/>
    <w:rsid w:val="008F032B"/>
    <w:rsid w:val="00960B4B"/>
    <w:rsid w:val="009F2665"/>
    <w:rsid w:val="00BB55A0"/>
    <w:rsid w:val="00D338E9"/>
    <w:rsid w:val="00E6103B"/>
    <w:rsid w:val="00E90DA3"/>
    <w:rsid w:val="00E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EA7A"/>
  <w15:chartTrackingRefBased/>
  <w15:docId w15:val="{B190D468-E711-4354-95F3-7BD96127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B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B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B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B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B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B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B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B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B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B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B4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9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95EE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1">
    <w:name w:val="List Table 4 Accent 1"/>
    <w:basedOn w:val="TableauNormal"/>
    <w:uiPriority w:val="49"/>
    <w:rsid w:val="00E95EE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Injin</dc:creator>
  <cp:keywords/>
  <dc:description/>
  <cp:lastModifiedBy>KIM Injin</cp:lastModifiedBy>
  <cp:revision>6</cp:revision>
  <dcterms:created xsi:type="dcterms:W3CDTF">2024-07-21T13:39:00Z</dcterms:created>
  <dcterms:modified xsi:type="dcterms:W3CDTF">2024-07-21T14:11:00Z</dcterms:modified>
</cp:coreProperties>
</file>