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167858" w14:textId="639814C8" w:rsidR="001A6A4A" w:rsidRPr="005B6365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mallCaps/>
          <w:sz w:val="24"/>
          <w:szCs w:val="24"/>
        </w:rPr>
        <w:t>Name</w:t>
      </w:r>
      <w:r w:rsidR="00FF1637" w:rsidRPr="005B6365">
        <w:rPr>
          <w:rFonts w:ascii="Times New Roman" w:hAnsi="Times New Roman" w:cs="Times New Roman"/>
          <w:smallCaps/>
          <w:sz w:val="24"/>
          <w:szCs w:val="24"/>
          <w:lang w:eastAsia="ko-KR"/>
        </w:rPr>
        <w:t>: InJoo Kim</w:t>
      </w:r>
    </w:p>
    <w:p w14:paraId="6C138F26" w14:textId="54B4D4D2" w:rsidR="001A6A4A" w:rsidRPr="005B6365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5B6365">
        <w:rPr>
          <w:rFonts w:ascii="Times New Roman" w:hAnsi="Times New Roman" w:cs="Times New Roman"/>
          <w:smallCaps/>
          <w:sz w:val="24"/>
          <w:szCs w:val="24"/>
        </w:rPr>
        <w:t xml:space="preserve">CSCI </w:t>
      </w:r>
      <w:r w:rsidR="005076C7" w:rsidRPr="005B6365">
        <w:rPr>
          <w:rFonts w:ascii="Times New Roman" w:hAnsi="Times New Roman" w:cs="Times New Roman"/>
          <w:smallCaps/>
          <w:sz w:val="24"/>
          <w:szCs w:val="24"/>
        </w:rPr>
        <w:t>S</w:t>
      </w:r>
      <w:r w:rsidRPr="005B6365">
        <w:rPr>
          <w:rFonts w:ascii="Times New Roman" w:hAnsi="Times New Roman" w:cs="Times New Roman"/>
          <w:smallCaps/>
          <w:sz w:val="24"/>
          <w:szCs w:val="24"/>
        </w:rPr>
        <w:t>-89</w:t>
      </w:r>
      <w:r w:rsidR="005A37B6" w:rsidRPr="005B6365">
        <w:rPr>
          <w:rFonts w:ascii="Times New Roman" w:hAnsi="Times New Roman" w:cs="Times New Roman"/>
          <w:smallCaps/>
          <w:sz w:val="24"/>
          <w:szCs w:val="24"/>
        </w:rPr>
        <w:t>B</w:t>
      </w:r>
      <w:r w:rsidRPr="005B6365">
        <w:rPr>
          <w:rFonts w:ascii="Times New Roman" w:hAnsi="Times New Roman" w:cs="Times New Roman"/>
          <w:smallCaps/>
          <w:sz w:val="24"/>
          <w:szCs w:val="24"/>
        </w:rPr>
        <w:t xml:space="preserve"> </w:t>
      </w:r>
      <w:r w:rsidR="005A37B6" w:rsidRPr="005B6365">
        <w:rPr>
          <w:rFonts w:ascii="Times New Roman" w:hAnsi="Times New Roman" w:cs="Times New Roman"/>
          <w:smallCaps/>
          <w:sz w:val="24"/>
          <w:szCs w:val="24"/>
        </w:rPr>
        <w:t>Introduction to Natural Language Processing</w:t>
      </w:r>
    </w:p>
    <w:p w14:paraId="2E46F350" w14:textId="3B160C71" w:rsidR="001A6A4A" w:rsidRPr="005B6365" w:rsidRDefault="001A6A4A" w:rsidP="001A6A4A">
      <w:pPr>
        <w:spacing w:after="0" w:line="240" w:lineRule="auto"/>
        <w:rPr>
          <w:rFonts w:ascii="Times New Roman" w:hAnsi="Times New Roman" w:cs="Times New Roman"/>
          <w:smallCaps/>
          <w:sz w:val="24"/>
          <w:szCs w:val="24"/>
        </w:rPr>
      </w:pPr>
      <w:r w:rsidRPr="005B6365">
        <w:rPr>
          <w:rFonts w:ascii="Times New Roman" w:hAnsi="Times New Roman" w:cs="Times New Roman"/>
          <w:smallCaps/>
          <w:sz w:val="24"/>
          <w:szCs w:val="24"/>
        </w:rPr>
        <w:t xml:space="preserve">Assignment </w:t>
      </w:r>
      <w:r w:rsidR="00050F0D" w:rsidRPr="005B6365">
        <w:rPr>
          <w:rFonts w:ascii="Times New Roman" w:hAnsi="Times New Roman" w:cs="Times New Roman"/>
          <w:smallCaps/>
          <w:sz w:val="24"/>
          <w:szCs w:val="24"/>
        </w:rPr>
        <w:t>7</w:t>
      </w:r>
    </w:p>
    <w:p w14:paraId="44ECEEA7" w14:textId="77777777" w:rsidR="001A6A4A" w:rsidRPr="005B6365" w:rsidRDefault="001A6A4A" w:rsidP="001A6A4A">
      <w:pPr>
        <w:spacing w:after="0" w:line="240" w:lineRule="auto"/>
        <w:rPr>
          <w:rFonts w:ascii="Times New Roman" w:hAnsi="Times New Roman" w:cs="Times New Roman"/>
          <w:smallCaps/>
        </w:rPr>
      </w:pPr>
    </w:p>
    <w:p w14:paraId="561624D0" w14:textId="3A78E496" w:rsidR="0029447B" w:rsidRPr="005B6365" w:rsidRDefault="001A6A4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</w:rPr>
        <w:t>Problem 1 (</w:t>
      </w:r>
      <w:r w:rsidR="00960C3D" w:rsidRPr="005B6365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="00996751" w:rsidRPr="005B6365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5C178AEB" w14:textId="56976040" w:rsidR="00606AE9" w:rsidRPr="005B6365" w:rsidRDefault="008D52D1" w:rsidP="008D52D1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In this problem, you will use Structural Topic Modeling (STM) to analyze </w:t>
      </w:r>
      <w:r w:rsidR="00836120" w:rsidRPr="005B6365">
        <w:rPr>
          <w:rFonts w:ascii="Times New Roman" w:hAnsi="Times New Roman" w:cs="Times New Roman"/>
          <w:sz w:val="24"/>
          <w:szCs w:val="24"/>
        </w:rPr>
        <w:t xml:space="preserve">20,491 </w:t>
      </w:r>
      <w:r w:rsidRPr="005B6365">
        <w:rPr>
          <w:rFonts w:ascii="Times New Roman" w:hAnsi="Times New Roman" w:cs="Times New Roman"/>
          <w:sz w:val="24"/>
          <w:szCs w:val="24"/>
        </w:rPr>
        <w:t xml:space="preserve">hotel reviews to understand what customers value most and what </w:t>
      </w:r>
      <w:r w:rsidR="00A76684" w:rsidRPr="005B6365">
        <w:rPr>
          <w:rFonts w:ascii="Times New Roman" w:hAnsi="Times New Roman" w:cs="Times New Roman"/>
          <w:sz w:val="24"/>
          <w:szCs w:val="24"/>
        </w:rPr>
        <w:t>they dislike</w:t>
      </w:r>
      <w:r w:rsidRPr="005B6365">
        <w:rPr>
          <w:rFonts w:ascii="Times New Roman" w:hAnsi="Times New Roman" w:cs="Times New Roman"/>
          <w:sz w:val="24"/>
          <w:szCs w:val="24"/>
        </w:rPr>
        <w:t>.</w:t>
      </w:r>
    </w:p>
    <w:p w14:paraId="7367EA2C" w14:textId="77777777" w:rsidR="00AE40CC" w:rsidRPr="005B6365" w:rsidRDefault="008D52D1" w:rsidP="008D52D1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Using </w:t>
      </w:r>
      <w:r w:rsidR="00606AE9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>hotel_reviews.csv</w:t>
      </w:r>
      <w:r w:rsidR="00606AE9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 xml:space="preserve"> </w:t>
      </w:r>
      <w:r w:rsidR="00AE40CC" w:rsidRPr="005B6365">
        <w:rPr>
          <w:rFonts w:ascii="Times New Roman" w:hAnsi="Times New Roman" w:cs="Times New Roman"/>
          <w:sz w:val="24"/>
          <w:szCs w:val="24"/>
        </w:rPr>
        <w:t>from the Tripadvisor Hotel Review Dataset (Alam, M. H., Ryu, W.-J., Lee, S., 2016. Joint multi-grain topic sentiment: modeling semantic aspects for online reviews. Information Sciences 339, 206–223), you will explore the relationship between review ratings and the topics discussed.</w:t>
      </w:r>
    </w:p>
    <w:p w14:paraId="7D17C446" w14:textId="4C6BF3DC" w:rsidR="008D52D1" w:rsidRPr="005B6365" w:rsidRDefault="00AE40CC" w:rsidP="008D52D1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Please follow</w:t>
      </w:r>
      <w:r w:rsidR="008D52D1" w:rsidRPr="005B6365">
        <w:rPr>
          <w:rFonts w:ascii="Times New Roman" w:hAnsi="Times New Roman" w:cs="Times New Roman"/>
          <w:sz w:val="24"/>
          <w:szCs w:val="24"/>
        </w:rPr>
        <w:t xml:space="preserve"> these steps:</w:t>
      </w:r>
    </w:p>
    <w:p w14:paraId="6F2F6E7E" w14:textId="77777777" w:rsidR="008D52D1" w:rsidRPr="005B6365" w:rsidRDefault="008D52D1" w:rsidP="008D52D1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Data Preparation:</w:t>
      </w:r>
    </w:p>
    <w:p w14:paraId="1BBCB105" w14:textId="44537EA3" w:rsidR="00143A07" w:rsidRPr="005B6365" w:rsidRDefault="00143A07" w:rsidP="008D52D1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Load the dataset `hotel_reviews.csv` using R's `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read.csv(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function.</w:t>
      </w:r>
    </w:p>
    <w:p w14:paraId="62F2A118" w14:textId="365D7922" w:rsidR="008D52D1" w:rsidRPr="005B6365" w:rsidRDefault="008D52D1" w:rsidP="008D52D1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Extract the </w:t>
      </w:r>
      <w:r w:rsidR="003F4E82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>Review</w:t>
      </w:r>
      <w:r w:rsidR="003F4E82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 xml:space="preserve"> column as the documents and the </w:t>
      </w:r>
      <w:r w:rsidR="003F4E82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>Rating</w:t>
      </w:r>
      <w:r w:rsidR="003F4E82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 xml:space="preserve"> column as the metadata.</w:t>
      </w:r>
    </w:p>
    <w:p w14:paraId="11D427CE" w14:textId="77777777" w:rsidR="003F4E82" w:rsidRPr="005B6365" w:rsidRDefault="003F4E82" w:rsidP="008D52D1">
      <w:pPr>
        <w:pStyle w:val="a4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Preprocess the text by converting all characters to lowercase, removing any special characters or numbers, and applying stemming.</w:t>
      </w:r>
    </w:p>
    <w:p w14:paraId="62926E3C" w14:textId="77777777" w:rsidR="008D52D1" w:rsidRPr="005B6365" w:rsidRDefault="008D52D1" w:rsidP="008D52D1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STM Model Implementation:</w:t>
      </w:r>
    </w:p>
    <w:p w14:paraId="606E2A27" w14:textId="172767A6" w:rsidR="00D375DE" w:rsidRPr="005B6365" w:rsidRDefault="00D375DE" w:rsidP="008D52D1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Run R's `</w:t>
      </w:r>
      <w:proofErr w:type="spellStart"/>
      <w:proofErr w:type="gramStart"/>
      <w:r w:rsidRPr="005B6365">
        <w:rPr>
          <w:rFonts w:ascii="Times New Roman" w:hAnsi="Times New Roman" w:cs="Times New Roman"/>
          <w:sz w:val="24"/>
          <w:szCs w:val="24"/>
        </w:rPr>
        <w:t>selectModel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function from the `</w:t>
      </w:r>
      <w:proofErr w:type="spellStart"/>
      <w:r w:rsidRPr="005B6365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 xml:space="preserve">` package to implement STM, configuring it with </w:t>
      </w:r>
      <w:r w:rsidR="00A3767E" w:rsidRPr="005B6365">
        <w:rPr>
          <w:rFonts w:ascii="Times New Roman" w:hAnsi="Times New Roman" w:cs="Times New Roman"/>
          <w:sz w:val="24"/>
          <w:szCs w:val="24"/>
        </w:rPr>
        <w:t>3</w:t>
      </w:r>
      <w:r w:rsidRPr="005B6365">
        <w:rPr>
          <w:rFonts w:ascii="Times New Roman" w:hAnsi="Times New Roman" w:cs="Times New Roman"/>
          <w:sz w:val="24"/>
          <w:szCs w:val="24"/>
        </w:rPr>
        <w:t xml:space="preserve"> topics and using `Rating` as a covariate.</w:t>
      </w:r>
    </w:p>
    <w:p w14:paraId="2B197533" w14:textId="676B242B" w:rsidR="00993AE4" w:rsidRPr="005B6365" w:rsidRDefault="00993AE4" w:rsidP="008D52D1">
      <w:pPr>
        <w:pStyle w:val="a4"/>
        <w:numPr>
          <w:ilvl w:val="0"/>
          <w:numId w:val="30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Plot semantic coherence and exclusivity 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scores, and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 xml:space="preserve"> choose the best-performing model based on these metrics for further analysis.</w:t>
      </w:r>
    </w:p>
    <w:p w14:paraId="0F6BD4D6" w14:textId="77777777" w:rsidR="008D52D1" w:rsidRPr="005B6365" w:rsidRDefault="008D52D1" w:rsidP="008D52D1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Results Analysis:</w:t>
      </w:r>
    </w:p>
    <w:p w14:paraId="17617A3E" w14:textId="4219B08B" w:rsidR="008D52D1" w:rsidRPr="005B6365" w:rsidRDefault="008D52D1" w:rsidP="008D52D1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Present the top </w:t>
      </w:r>
      <w:r w:rsidR="00CD4A69" w:rsidRPr="005B6365">
        <w:rPr>
          <w:rFonts w:ascii="Times New Roman" w:hAnsi="Times New Roman" w:cs="Times New Roman"/>
          <w:sz w:val="24"/>
          <w:szCs w:val="24"/>
        </w:rPr>
        <w:t>7</w:t>
      </w:r>
      <w:r w:rsidRPr="005B6365">
        <w:rPr>
          <w:rFonts w:ascii="Times New Roman" w:hAnsi="Times New Roman" w:cs="Times New Roman"/>
          <w:sz w:val="24"/>
          <w:szCs w:val="24"/>
        </w:rPr>
        <w:t xml:space="preserve"> words for each topic derived from the STM model.</w:t>
      </w:r>
    </w:p>
    <w:p w14:paraId="0020170A" w14:textId="6B4A4FF0" w:rsidR="00F70FF6" w:rsidRPr="005B6365" w:rsidRDefault="00F70FF6" w:rsidP="00F70FF6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Plot word clouds for each topic using the `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cloud(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function from the `</w:t>
      </w:r>
      <w:proofErr w:type="spellStart"/>
      <w:r w:rsidRPr="005B6365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` package, where word size reflects its prevalence in the topic.</w:t>
      </w:r>
    </w:p>
    <w:p w14:paraId="4F8435E2" w14:textId="77777777" w:rsidR="00CD4A69" w:rsidRPr="005B6365" w:rsidRDefault="00CD4A69" w:rsidP="008D52D1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For each topic, identify and present the 5 top reviews most associated with it.</w:t>
      </w:r>
    </w:p>
    <w:p w14:paraId="01B4AB09" w14:textId="308347D0" w:rsidR="00CD4A69" w:rsidRPr="005B6365" w:rsidRDefault="00857609" w:rsidP="008D52D1">
      <w:pPr>
        <w:pStyle w:val="a4"/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Finally</w:t>
      </w:r>
      <w:r w:rsidR="00F70FF6" w:rsidRPr="005B6365">
        <w:rPr>
          <w:rFonts w:ascii="Times New Roman" w:hAnsi="Times New Roman" w:cs="Times New Roman"/>
          <w:sz w:val="24"/>
          <w:szCs w:val="24"/>
        </w:rPr>
        <w:t>, f</w:t>
      </w:r>
      <w:r w:rsidR="00CD4A69" w:rsidRPr="005B6365">
        <w:rPr>
          <w:rFonts w:ascii="Times New Roman" w:hAnsi="Times New Roman" w:cs="Times New Roman"/>
          <w:sz w:val="24"/>
          <w:szCs w:val="24"/>
        </w:rPr>
        <w:t>or each topic, read the top words and top reviews, and provide a label. The label can be either 2-4 words or a sentence.</w:t>
      </w:r>
    </w:p>
    <w:p w14:paraId="0D74C4D5" w14:textId="53AFE1EA" w:rsidR="008D52D1" w:rsidRPr="005B6365" w:rsidRDefault="008D52D1" w:rsidP="008D52D1">
      <w:pPr>
        <w:pStyle w:val="a4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Visualization and Interpretation:</w:t>
      </w:r>
    </w:p>
    <w:p w14:paraId="41899492" w14:textId="3C8573C7" w:rsidR="006778CE" w:rsidRPr="005B6365" w:rsidRDefault="006778CE" w:rsidP="008D52D1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Plot the prevalence 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 xml:space="preserve"> topics from your STM model. You can use `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plot(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applied to an object of class STM.</w:t>
      </w:r>
    </w:p>
    <w:p w14:paraId="59EE729B" w14:textId="6ECE30B8" w:rsidR="002F3574" w:rsidRPr="005B6365" w:rsidRDefault="002F3574" w:rsidP="008D52D1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Use `</w:t>
      </w:r>
      <w:proofErr w:type="spellStart"/>
      <w:proofErr w:type="gramStart"/>
      <w:r w:rsidRPr="005B6365">
        <w:rPr>
          <w:rFonts w:ascii="Times New Roman" w:hAnsi="Times New Roman" w:cs="Times New Roman"/>
          <w:sz w:val="24"/>
          <w:szCs w:val="24"/>
        </w:rPr>
        <w:t>estimateEffect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to assess how the `Rating` variable influences the prevalence of each topic.</w:t>
      </w:r>
    </w:p>
    <w:p w14:paraId="67CEB2CA" w14:textId="77777777" w:rsidR="0038172B" w:rsidRPr="005B6365" w:rsidRDefault="008D52D1" w:rsidP="00510F21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Plot the effects of different ratings on topic prevalence</w:t>
      </w:r>
      <w:r w:rsidR="0038172B" w:rsidRPr="005B6365">
        <w:rPr>
          <w:rFonts w:ascii="Times New Roman" w:hAnsi="Times New Roman" w:cs="Times New Roman"/>
          <w:sz w:val="24"/>
          <w:szCs w:val="24"/>
        </w:rPr>
        <w:t>.</w:t>
      </w:r>
    </w:p>
    <w:p w14:paraId="0B08D8CD" w14:textId="1AD70FFD" w:rsidR="008D52D1" w:rsidRPr="005B6365" w:rsidRDefault="0038172B" w:rsidP="00510F21">
      <w:pPr>
        <w:pStyle w:val="a4"/>
        <w:numPr>
          <w:ilvl w:val="0"/>
          <w:numId w:val="31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Determine what customers value most and what </w:t>
      </w:r>
      <w:r w:rsidR="006A4BA5" w:rsidRPr="005B6365">
        <w:rPr>
          <w:rFonts w:ascii="Times New Roman" w:hAnsi="Times New Roman" w:cs="Times New Roman"/>
          <w:sz w:val="24"/>
          <w:szCs w:val="24"/>
        </w:rPr>
        <w:t>they dislike</w:t>
      </w:r>
      <w:r w:rsidRPr="005B6365">
        <w:rPr>
          <w:rFonts w:ascii="Times New Roman" w:hAnsi="Times New Roman" w:cs="Times New Roman"/>
          <w:sz w:val="24"/>
          <w:szCs w:val="24"/>
        </w:rPr>
        <w:t>, based on the estimated correlation between the `Rating` variable and topic prevalence.</w:t>
      </w:r>
    </w:p>
    <w:p w14:paraId="45B78270" w14:textId="77777777" w:rsidR="008F364E" w:rsidRPr="005B6365" w:rsidRDefault="008F364E" w:rsidP="00813296">
      <w:pPr>
        <w:pStyle w:val="a4"/>
        <w:spacing w:after="240"/>
        <w:ind w:left="1440"/>
        <w:rPr>
          <w:rFonts w:ascii="Times New Roman" w:hAnsi="Times New Roman" w:cs="Times New Roman"/>
          <w:sz w:val="24"/>
          <w:szCs w:val="24"/>
        </w:rPr>
      </w:pPr>
    </w:p>
    <w:p w14:paraId="3924CE2C" w14:textId="77777777" w:rsidR="00EE59E1" w:rsidRPr="005B6365" w:rsidRDefault="00EE59E1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br w:type="page"/>
      </w:r>
    </w:p>
    <w:p w14:paraId="16889EAE" w14:textId="4DFB34C8" w:rsidR="001A6A4A" w:rsidRPr="005B6365" w:rsidRDefault="001A6A4A" w:rsidP="000D72B2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3B0B1E6D" w14:textId="1369A0B3" w:rsidR="004F2D1F" w:rsidRPr="005B6365" w:rsidRDefault="004F2D1F" w:rsidP="000D72B2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We apply a 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>Structural Topic Model (STM)</w:t>
      </w:r>
      <w:r w:rsidRPr="005B6365">
        <w:rPr>
          <w:rFonts w:ascii="Times New Roman" w:hAnsi="Times New Roman" w:cs="Times New Roman"/>
          <w:sz w:val="24"/>
          <w:szCs w:val="24"/>
        </w:rPr>
        <w:t xml:space="preserve"> to 20,491 TripAdvisor hotel reviews to understand what travelers value and what they dislike. The analysis uses the review text as documents and the numeric 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>Rating (1–5)</w:t>
      </w:r>
      <w:r w:rsidRPr="005B6365">
        <w:rPr>
          <w:rFonts w:ascii="Times New Roman" w:hAnsi="Times New Roman" w:cs="Times New Roman"/>
          <w:sz w:val="24"/>
          <w:szCs w:val="24"/>
        </w:rPr>
        <w:t xml:space="preserve"> as a prevalence covariate.</w:t>
      </w:r>
    </w:p>
    <w:p w14:paraId="4AE58DCF" w14:textId="77777777" w:rsidR="004F2D1F" w:rsidRPr="005B6365" w:rsidRDefault="00EE59E1" w:rsidP="004F2D1F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Data Preparation</w:t>
      </w:r>
    </w:p>
    <w:p w14:paraId="5ED85524" w14:textId="6A97E46A" w:rsidR="004F2D1F" w:rsidRPr="005B6365" w:rsidRDefault="004F2D1F" w:rsidP="004F2D1F">
      <w:pPr>
        <w:pStyle w:val="a4"/>
        <w:ind w:left="360"/>
        <w:rPr>
          <w:rFonts w:ascii="Times New Roman" w:eastAsia="Gulim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 xml:space="preserve">Loaded hotel_reviews.csv using </w:t>
      </w:r>
      <w:proofErr w:type="gramStart"/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>read.csv(</w:t>
      </w:r>
      <w:proofErr w:type="gramEnd"/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>).</w:t>
      </w: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br/>
        <w:t>Used Review as documents and Rating as metadata.</w:t>
      </w: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br/>
        <w:t xml:space="preserve">Preprocessed text to lowercase, removed punctuation, numbers, and </w:t>
      </w:r>
      <w:proofErr w:type="spellStart"/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>stopwords</w:t>
      </w:r>
      <w:proofErr w:type="spellEnd"/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>, and applied stemming.</w:t>
      </w: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br/>
        <w:t xml:space="preserve">After pruning, </w:t>
      </w:r>
      <w:r w:rsidRPr="005B6365">
        <w:rPr>
          <w:rFonts w:ascii="Times New Roman" w:eastAsia="Gulim" w:hAnsi="Times New Roman" w:cs="Times New Roman"/>
          <w:b/>
          <w:bCs/>
          <w:sz w:val="24"/>
          <w:szCs w:val="24"/>
          <w:lang w:eastAsia="ko-KR"/>
        </w:rPr>
        <w:t>20,491 reviews</w:t>
      </w: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 xml:space="preserve"> and </w:t>
      </w:r>
      <w:r w:rsidRPr="005B6365">
        <w:rPr>
          <w:rFonts w:ascii="Times New Roman" w:eastAsia="Gulim" w:hAnsi="Times New Roman" w:cs="Times New Roman"/>
          <w:b/>
          <w:bCs/>
          <w:sz w:val="24"/>
          <w:szCs w:val="24"/>
          <w:lang w:eastAsia="ko-KR"/>
        </w:rPr>
        <w:t>4,509 unique terms</w:t>
      </w:r>
      <w:r w:rsidRPr="005B6365">
        <w:rPr>
          <w:rFonts w:ascii="Times New Roman" w:eastAsia="Gulim" w:hAnsi="Times New Roman" w:cs="Times New Roman"/>
          <w:sz w:val="24"/>
          <w:szCs w:val="24"/>
          <w:lang w:eastAsia="ko-KR"/>
        </w:rPr>
        <w:t xml:space="preserve"> remained.</w:t>
      </w:r>
    </w:p>
    <w:p w14:paraId="1D6A3EAB" w14:textId="77777777" w:rsidR="004F2D1F" w:rsidRPr="005B6365" w:rsidRDefault="004F2D1F" w:rsidP="004F2D1F">
      <w:pPr>
        <w:pStyle w:val="a4"/>
        <w:ind w:left="360"/>
        <w:rPr>
          <w:rFonts w:ascii="Times New Roman" w:hAnsi="Times New Roman" w:cs="Times New Roman"/>
          <w:sz w:val="24"/>
          <w:szCs w:val="24"/>
        </w:rPr>
      </w:pPr>
    </w:p>
    <w:p w14:paraId="5137DA15" w14:textId="77777777" w:rsidR="004F2D1F" w:rsidRPr="005B6365" w:rsidRDefault="00EE59E1" w:rsidP="004F2D1F">
      <w:pPr>
        <w:pStyle w:val="a4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STM Model Implementation</w:t>
      </w:r>
    </w:p>
    <w:p w14:paraId="59B0853E" w14:textId="77777777" w:rsidR="004F2D1F" w:rsidRPr="005B6365" w:rsidRDefault="004F2D1F" w:rsidP="004F2D1F">
      <w:pPr>
        <w:pStyle w:val="a4"/>
        <w:numPr>
          <w:ilvl w:val="1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</w:rPr>
        <w:t xml:space="preserve">Fitted STM with </w:t>
      </w:r>
      <w:r w:rsidRPr="005B6365">
        <w:rPr>
          <w:rStyle w:val="a6"/>
          <w:rFonts w:ascii="Times New Roman" w:hAnsi="Times New Roman" w:cs="Times New Roman"/>
        </w:rPr>
        <w:t>K = 3</w:t>
      </w:r>
      <w:r w:rsidRPr="005B6365">
        <w:rPr>
          <w:rFonts w:ascii="Times New Roman" w:hAnsi="Times New Roman" w:cs="Times New Roman"/>
        </w:rPr>
        <w:t xml:space="preserve"> topics using </w:t>
      </w:r>
      <w:r w:rsidRPr="005B6365">
        <w:rPr>
          <w:rStyle w:val="HTML"/>
          <w:rFonts w:ascii="Times New Roman" w:hAnsi="Times New Roman" w:cs="Times New Roman"/>
        </w:rPr>
        <w:t>prevalence = ~ Rating</w:t>
      </w:r>
      <w:r w:rsidRPr="005B6365">
        <w:rPr>
          <w:rFonts w:ascii="Times New Roman" w:hAnsi="Times New Roman" w:cs="Times New Roman"/>
        </w:rPr>
        <w:t>.</w:t>
      </w:r>
      <w:r w:rsidRPr="005B6365">
        <w:rPr>
          <w:rFonts w:ascii="Times New Roman" w:hAnsi="Times New Roman" w:cs="Times New Roman"/>
        </w:rPr>
        <w:br/>
        <w:t>A retry routine adjusted thresholds and initialization (</w:t>
      </w:r>
      <w:r w:rsidRPr="005B6365">
        <w:rPr>
          <w:rStyle w:val="HTML"/>
          <w:rFonts w:ascii="Times New Roman" w:hAnsi="Times New Roman" w:cs="Times New Roman"/>
        </w:rPr>
        <w:t>Spectral → LDA</w:t>
      </w:r>
      <w:r w:rsidRPr="005B6365">
        <w:rPr>
          <w:rFonts w:ascii="Times New Roman" w:hAnsi="Times New Roman" w:cs="Times New Roman"/>
        </w:rPr>
        <w:t>) for stability.</w:t>
      </w:r>
      <w:r w:rsidRPr="005B6365">
        <w:rPr>
          <w:rFonts w:ascii="Times New Roman" w:hAnsi="Times New Roman" w:cs="Times New Roman"/>
        </w:rPr>
        <w:br/>
      </w:r>
      <w:proofErr w:type="spellStart"/>
      <w:proofErr w:type="gramStart"/>
      <w:r w:rsidRPr="005B6365">
        <w:rPr>
          <w:rStyle w:val="HTML"/>
          <w:rFonts w:ascii="Times New Roman" w:hAnsi="Times New Roman" w:cs="Times New Roman"/>
        </w:rPr>
        <w:t>searchK</w:t>
      </w:r>
      <w:proofErr w:type="spellEnd"/>
      <w:r w:rsidRPr="005B6365">
        <w:rPr>
          <w:rStyle w:val="HTML"/>
          <w:rFonts w:ascii="Times New Roman" w:hAnsi="Times New Roman" w:cs="Times New Roman"/>
        </w:rPr>
        <w:t>(</w:t>
      </w:r>
      <w:proofErr w:type="gramEnd"/>
      <w:r w:rsidRPr="005B6365">
        <w:rPr>
          <w:rStyle w:val="HTML"/>
          <w:rFonts w:ascii="Times New Roman" w:hAnsi="Times New Roman" w:cs="Times New Roman"/>
        </w:rPr>
        <w:t>)</w:t>
      </w:r>
      <w:r w:rsidRPr="005B6365">
        <w:rPr>
          <w:rFonts w:ascii="Times New Roman" w:hAnsi="Times New Roman" w:cs="Times New Roman"/>
        </w:rPr>
        <w:t xml:space="preserve"> showed </w:t>
      </w:r>
      <w:r w:rsidRPr="005B6365">
        <w:rPr>
          <w:rStyle w:val="a6"/>
          <w:rFonts w:ascii="Times New Roman" w:hAnsi="Times New Roman" w:cs="Times New Roman"/>
        </w:rPr>
        <w:t>K = 3</w:t>
      </w:r>
      <w:r w:rsidRPr="005B6365">
        <w:rPr>
          <w:rFonts w:ascii="Times New Roman" w:hAnsi="Times New Roman" w:cs="Times New Roman"/>
        </w:rPr>
        <w:t xml:space="preserve"> balanced coherence and exclusivity.</w:t>
      </w:r>
    </w:p>
    <w:p w14:paraId="1D03EA50" w14:textId="07AF5F55" w:rsidR="004F2D1F" w:rsidRPr="005B6365" w:rsidRDefault="004F2D1F" w:rsidP="00EE59E1">
      <w:pPr>
        <w:ind w:left="80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b/>
          <w:bCs/>
          <w:noProof/>
          <w:sz w:val="24"/>
          <w:szCs w:val="24"/>
          <w:lang w:eastAsia="ko-KR"/>
        </w:rPr>
        <w:drawing>
          <wp:inline distT="0" distB="0" distL="0" distR="0" wp14:anchorId="451F0771" wp14:editId="06FA0812">
            <wp:extent cx="5943600" cy="4457700"/>
            <wp:effectExtent l="0" t="0" r="0" b="0"/>
            <wp:docPr id="253346046" name="그림 1" descr="텍스트, 도표, 라인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346046" name="그림 1" descr="텍스트, 도표, 라인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99AC46" w14:textId="77777777" w:rsidR="00EE59E1" w:rsidRPr="005B6365" w:rsidRDefault="00EE59E1" w:rsidP="004F2D1F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Results Analysis</w:t>
      </w:r>
    </w:p>
    <w:p w14:paraId="1BBBA751" w14:textId="6FB11338" w:rsidR="004F2D1F" w:rsidRPr="00D26401" w:rsidRDefault="004F2D1F" w:rsidP="004F2D1F">
      <w:pPr>
        <w:pStyle w:val="a4"/>
        <w:numPr>
          <w:ilvl w:val="1"/>
          <w:numId w:val="36"/>
        </w:numPr>
        <w:spacing w:before="100" w:beforeAutospacing="1" w:after="0" w:line="240" w:lineRule="auto"/>
        <w:rPr>
          <w:rFonts w:ascii="Times New Roman" w:eastAsia="Gulim" w:hAnsi="Times New Roman" w:cs="Times New Roman"/>
          <w:sz w:val="24"/>
          <w:szCs w:val="24"/>
          <w:lang w:eastAsia="ko-KR"/>
        </w:rPr>
      </w:pPr>
      <w:r w:rsidRPr="00D26401">
        <w:rPr>
          <w:rFonts w:ascii="Times New Roman" w:eastAsia="Gulim" w:hAnsi="Times New Roman" w:cs="Times New Roman"/>
          <w:sz w:val="24"/>
          <w:szCs w:val="24"/>
          <w:lang w:eastAsia="ko-KR"/>
        </w:rPr>
        <w:t>Top 7 words per topic (FREX)</w:t>
      </w:r>
    </w:p>
    <w:tbl>
      <w:tblPr>
        <w:tblStyle w:val="a8"/>
        <w:tblW w:w="8696" w:type="dxa"/>
        <w:tblInd w:w="325" w:type="dxa"/>
        <w:tblLook w:val="04A0" w:firstRow="1" w:lastRow="0" w:firstColumn="1" w:lastColumn="0" w:noHBand="0" w:noVBand="1"/>
      </w:tblPr>
      <w:tblGrid>
        <w:gridCol w:w="1085"/>
        <w:gridCol w:w="4822"/>
        <w:gridCol w:w="2789"/>
      </w:tblGrid>
      <w:tr w:rsidR="004F2D1F" w:rsidRPr="005B6365" w14:paraId="2B557C56" w14:textId="77777777" w:rsidTr="004F2D1F">
        <w:tc>
          <w:tcPr>
            <w:tcW w:w="1085" w:type="dxa"/>
            <w:vAlign w:val="center"/>
          </w:tcPr>
          <w:p w14:paraId="2F68E0C1" w14:textId="63372EE3" w:rsidR="004F2D1F" w:rsidRPr="005B6365" w:rsidRDefault="004F2D1F" w:rsidP="004F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365">
              <w:rPr>
                <w:rFonts w:ascii="Times New Roman" w:hAnsi="Times New Roman" w:cs="Times New Roman"/>
              </w:rPr>
              <w:lastRenderedPageBreak/>
              <w:t>Topic</w:t>
            </w:r>
          </w:p>
        </w:tc>
        <w:tc>
          <w:tcPr>
            <w:tcW w:w="4822" w:type="dxa"/>
            <w:vAlign w:val="center"/>
          </w:tcPr>
          <w:p w14:paraId="658317A4" w14:textId="69E591C2" w:rsidR="004F2D1F" w:rsidRPr="005B6365" w:rsidRDefault="004F2D1F" w:rsidP="004F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365">
              <w:rPr>
                <w:rFonts w:ascii="Times New Roman" w:hAnsi="Times New Roman" w:cs="Times New Roman"/>
              </w:rPr>
              <w:t>FREX top words (n=7)</w:t>
            </w:r>
          </w:p>
        </w:tc>
        <w:tc>
          <w:tcPr>
            <w:tcW w:w="2789" w:type="dxa"/>
            <w:vAlign w:val="center"/>
          </w:tcPr>
          <w:p w14:paraId="712ECC03" w14:textId="060BA30C" w:rsidR="004F2D1F" w:rsidRPr="005B6365" w:rsidRDefault="004F2D1F" w:rsidP="004F2D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B6365">
              <w:rPr>
                <w:rFonts w:ascii="Times New Roman" w:hAnsi="Times New Roman" w:cs="Times New Roman"/>
              </w:rPr>
              <w:t>Label</w:t>
            </w:r>
          </w:p>
        </w:tc>
      </w:tr>
      <w:tr w:rsidR="004F2D1F" w:rsidRPr="005B6365" w14:paraId="7E59400D" w14:textId="77777777" w:rsidTr="004F2D1F">
        <w:tc>
          <w:tcPr>
            <w:tcW w:w="1085" w:type="dxa"/>
            <w:vAlign w:val="center"/>
          </w:tcPr>
          <w:p w14:paraId="098FC2CA" w14:textId="773B2C99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822" w:type="dxa"/>
            <w:vAlign w:val="center"/>
          </w:tcPr>
          <w:p w14:paraId="6B308729" w14:textId="17A34EBE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phone, carpet, confirm,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charg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dirti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manag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, told</w:t>
            </w:r>
          </w:p>
        </w:tc>
        <w:tc>
          <w:tcPr>
            <w:tcW w:w="2789" w:type="dxa"/>
            <w:vAlign w:val="center"/>
          </w:tcPr>
          <w:p w14:paraId="3FBE308C" w14:textId="6703BED3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Room / Service Issues</w:t>
            </w:r>
          </w:p>
        </w:tc>
      </w:tr>
      <w:tr w:rsidR="004F2D1F" w:rsidRPr="005B6365" w14:paraId="4EC5411B" w14:textId="77777777" w:rsidTr="004F2D1F">
        <w:tc>
          <w:tcPr>
            <w:tcW w:w="1085" w:type="dxa"/>
            <w:vAlign w:val="center"/>
          </w:tcPr>
          <w:p w14:paraId="40FB20B8" w14:textId="342AE118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4822" w:type="dxa"/>
            <w:vAlign w:val="center"/>
          </w:tcPr>
          <w:p w14:paraId="7D22FF31" w14:textId="5AB1FD47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punta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cana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resort,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dominican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beach,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bavaro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, sand</w:t>
            </w:r>
          </w:p>
        </w:tc>
        <w:tc>
          <w:tcPr>
            <w:tcW w:w="2789" w:type="dxa"/>
            <w:vAlign w:val="center"/>
          </w:tcPr>
          <w:p w14:paraId="42A4FE86" w14:textId="53507DA8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Resort / Beach &amp; Amenities</w:t>
            </w:r>
          </w:p>
        </w:tc>
      </w:tr>
      <w:tr w:rsidR="004F2D1F" w:rsidRPr="005B6365" w14:paraId="6C2316A8" w14:textId="77777777" w:rsidTr="004F2D1F">
        <w:tc>
          <w:tcPr>
            <w:tcW w:w="1085" w:type="dxa"/>
            <w:vAlign w:val="center"/>
          </w:tcPr>
          <w:p w14:paraId="005F8E44" w14:textId="6C0A24C4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4822" w:type="dxa"/>
            <w:vAlign w:val="center"/>
          </w:tcPr>
          <w:p w14:paraId="6CE177EE" w14:textId="073F27D3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metro,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florenc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pari</w:t>
            </w:r>
            <w:proofErr w:type="spellEnd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, rambla, modern, station, </w:t>
            </w:r>
            <w:proofErr w:type="spellStart"/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citi</w:t>
            </w:r>
            <w:proofErr w:type="spellEnd"/>
          </w:p>
        </w:tc>
        <w:tc>
          <w:tcPr>
            <w:tcW w:w="2789" w:type="dxa"/>
            <w:vAlign w:val="center"/>
          </w:tcPr>
          <w:p w14:paraId="20C2CC44" w14:textId="7A309035" w:rsidR="004F2D1F" w:rsidRPr="005B6365" w:rsidRDefault="004F2D1F" w:rsidP="004F2D1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B6365">
              <w:rPr>
                <w:rStyle w:val="a6"/>
                <w:rFonts w:ascii="Times New Roman" w:hAnsi="Times New Roman" w:cs="Times New Roman"/>
                <w:b w:val="0"/>
                <w:bCs w:val="0"/>
              </w:rPr>
              <w:t>City Location &amp; Access</w:t>
            </w:r>
          </w:p>
        </w:tc>
      </w:tr>
    </w:tbl>
    <w:p w14:paraId="4046BF7B" w14:textId="77777777" w:rsidR="00BC1BAE" w:rsidRDefault="00BC1BAE" w:rsidP="004F2D1F">
      <w:pPr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</w:p>
    <w:p w14:paraId="616B04FF" w14:textId="6195861C" w:rsidR="00445D21" w:rsidRPr="004F2D1F" w:rsidRDefault="00445D21" w:rsidP="004F2D1F">
      <w:pPr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noProof/>
          <w:sz w:val="24"/>
          <w:szCs w:val="24"/>
          <w:lang w:eastAsia="ko-KR"/>
        </w:rPr>
        <w:drawing>
          <wp:inline distT="0" distB="0" distL="0" distR="0" wp14:anchorId="023F4EDA" wp14:editId="48D9612B">
            <wp:extent cx="5943600" cy="1981200"/>
            <wp:effectExtent l="0" t="0" r="0" b="0"/>
            <wp:docPr id="2041075944" name="그림 2" descr="텍스트, 도표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1075944" name="그림 2" descr="텍스트, 도표, 스크린샷, 폰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44CA7" w14:textId="77777777" w:rsidR="004F2D1F" w:rsidRPr="004F2D1F" w:rsidRDefault="004F2D1F" w:rsidP="00445D21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4F2D1F">
        <w:rPr>
          <w:rFonts w:ascii="Times New Roman" w:hAnsi="Times New Roman" w:cs="Times New Roman"/>
          <w:sz w:val="24"/>
          <w:szCs w:val="24"/>
          <w:lang w:eastAsia="ko-KR"/>
        </w:rPr>
        <w:t>Representative reviews (</w:t>
      </w:r>
      <w:proofErr w:type="spellStart"/>
      <w:r w:rsidRPr="004F2D1F">
        <w:rPr>
          <w:rFonts w:ascii="Times New Roman" w:hAnsi="Times New Roman" w:cs="Times New Roman"/>
          <w:sz w:val="24"/>
          <w:szCs w:val="24"/>
          <w:lang w:eastAsia="ko-KR"/>
        </w:rPr>
        <w:t>findThoughts</w:t>
      </w:r>
      <w:proofErr w:type="spellEnd"/>
      <w:r w:rsidRPr="004F2D1F">
        <w:rPr>
          <w:rFonts w:ascii="Times New Roman" w:hAnsi="Times New Roman" w:cs="Times New Roman"/>
          <w:sz w:val="24"/>
          <w:szCs w:val="24"/>
          <w:lang w:eastAsia="ko-KR"/>
        </w:rPr>
        <w:t>, n = 5) confirm these themes:</w:t>
      </w:r>
    </w:p>
    <w:p w14:paraId="155D5A32" w14:textId="77777777" w:rsidR="004F2D1F" w:rsidRPr="004F2D1F" w:rsidRDefault="004F2D1F" w:rsidP="00445D21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4F2D1F">
        <w:rPr>
          <w:rFonts w:ascii="Times New Roman" w:hAnsi="Times New Roman" w:cs="Times New Roman"/>
          <w:sz w:val="24"/>
          <w:szCs w:val="24"/>
          <w:lang w:eastAsia="ko-KR"/>
        </w:rPr>
        <w:t>T1 – complaints about dirty rooms, service issues.</w:t>
      </w:r>
    </w:p>
    <w:p w14:paraId="3959EB22" w14:textId="77777777" w:rsidR="004F2D1F" w:rsidRPr="004F2D1F" w:rsidRDefault="004F2D1F" w:rsidP="00445D21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4F2D1F">
        <w:rPr>
          <w:rFonts w:ascii="Times New Roman" w:hAnsi="Times New Roman" w:cs="Times New Roman"/>
          <w:sz w:val="24"/>
          <w:szCs w:val="24"/>
          <w:lang w:eastAsia="ko-KR"/>
        </w:rPr>
        <w:t>T2 – positive beach/resort experiences.</w:t>
      </w:r>
    </w:p>
    <w:p w14:paraId="499E4F51" w14:textId="77777777" w:rsidR="004F2D1F" w:rsidRPr="004F2D1F" w:rsidRDefault="004F2D1F" w:rsidP="00445D21">
      <w:pPr>
        <w:numPr>
          <w:ilvl w:val="0"/>
          <w:numId w:val="47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4F2D1F">
        <w:rPr>
          <w:rFonts w:ascii="Times New Roman" w:hAnsi="Times New Roman" w:cs="Times New Roman"/>
          <w:sz w:val="24"/>
          <w:szCs w:val="24"/>
          <w:lang w:eastAsia="ko-KR"/>
        </w:rPr>
        <w:t>T3 – praise for location and staff.</w:t>
      </w:r>
    </w:p>
    <w:p w14:paraId="6E3D42B8" w14:textId="77777777" w:rsidR="004F2D1F" w:rsidRPr="005B6365" w:rsidRDefault="004F2D1F" w:rsidP="00EE59E1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63A4946" w14:textId="255537F1" w:rsidR="00EE59E1" w:rsidRPr="005B6365" w:rsidRDefault="00EE59E1" w:rsidP="00445D21">
      <w:pPr>
        <w:pStyle w:val="a4"/>
        <w:numPr>
          <w:ilvl w:val="0"/>
          <w:numId w:val="36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Visualization and Interpretation</w:t>
      </w:r>
    </w:p>
    <w:p w14:paraId="2F734387" w14:textId="77777777" w:rsidR="00445D21" w:rsidRPr="00445D21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>Topic Prevalence: Topic 3 (city/location) most frequent.</w:t>
      </w:r>
    </w:p>
    <w:p w14:paraId="73F24D02" w14:textId="10161A70" w:rsidR="00445D21" w:rsidRPr="005B6365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noProof/>
          <w:sz w:val="24"/>
          <w:szCs w:val="24"/>
          <w:lang w:eastAsia="ko-KR"/>
        </w:rPr>
        <w:drawing>
          <wp:inline distT="0" distB="0" distL="0" distR="0" wp14:anchorId="3B00EA1E" wp14:editId="6DDDE201">
            <wp:extent cx="5486400" cy="3657600"/>
            <wp:effectExtent l="0" t="0" r="0" b="0"/>
            <wp:docPr id="360988710" name="그림 3" descr="텍스트, 스크린샷, 폰트, 번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988710" name="그림 3" descr="텍스트, 스크린샷, 폰트, 번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3D25" w14:textId="77777777" w:rsidR="00445D21" w:rsidRPr="005B6365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26D41E99" w14:textId="35E5DE6E" w:rsidR="00445D21" w:rsidRPr="00445D21" w:rsidRDefault="00445D21" w:rsidP="00445D21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3181440F" w14:textId="77777777" w:rsidR="00445D21" w:rsidRPr="00445D21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>Quality Check: Topic 3 has highest coherence and exclusivity.</w:t>
      </w:r>
    </w:p>
    <w:p w14:paraId="119863B4" w14:textId="453B72B8" w:rsidR="00445D21" w:rsidRPr="005B6365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noProof/>
          <w:sz w:val="24"/>
          <w:szCs w:val="24"/>
          <w:lang w:eastAsia="ko-KR"/>
        </w:rPr>
        <w:drawing>
          <wp:inline distT="0" distB="0" distL="0" distR="0" wp14:anchorId="14ACD03E" wp14:editId="505CEFE9">
            <wp:extent cx="3903785" cy="3171825"/>
            <wp:effectExtent l="0" t="0" r="1905" b="0"/>
            <wp:docPr id="1911400377" name="그림 4" descr="텍스트, 스크린샷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00377" name="그림 4" descr="텍스트, 스크린샷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6532" cy="31740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C7ABB3" w14:textId="77777777" w:rsidR="00445D21" w:rsidRPr="005B6365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32AC9338" w14:textId="25B77CD1" w:rsidR="00445D21" w:rsidRPr="00445D21" w:rsidRDefault="00445D21" w:rsidP="00445D21">
      <w:pPr>
        <w:spacing w:after="0"/>
        <w:ind w:leftChars="100" w:left="220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 xml:space="preserve">Rating Effects: (From </w:t>
      </w:r>
      <w:proofErr w:type="spellStart"/>
      <w:r w:rsidRPr="00445D21">
        <w:rPr>
          <w:rFonts w:ascii="Times New Roman" w:hAnsi="Times New Roman" w:cs="Times New Roman"/>
          <w:sz w:val="24"/>
          <w:szCs w:val="24"/>
          <w:lang w:eastAsia="ko-KR"/>
        </w:rPr>
        <w:t>estimateEffect</w:t>
      </w:r>
      <w:proofErr w:type="spellEnd"/>
      <w:r w:rsidRPr="00445D21">
        <w:rPr>
          <w:rFonts w:ascii="Times New Roman" w:hAnsi="Times New Roman" w:cs="Times New Roman"/>
          <w:sz w:val="24"/>
          <w:szCs w:val="24"/>
          <w:lang w:eastAsia="ko-KR"/>
        </w:rPr>
        <w:t>)</w:t>
      </w:r>
    </w:p>
    <w:p w14:paraId="219887F7" w14:textId="77777777" w:rsidR="00445D21" w:rsidRPr="00445D21" w:rsidRDefault="00445D21" w:rsidP="00445D21">
      <w:pPr>
        <w:numPr>
          <w:ilvl w:val="0"/>
          <w:numId w:val="48"/>
        </w:numPr>
        <w:tabs>
          <w:tab w:val="clear" w:pos="720"/>
          <w:tab w:val="num" w:pos="940"/>
        </w:tabs>
        <w:spacing w:after="0"/>
        <w:ind w:leftChars="264" w:left="941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>Topic 1 → decreases with higher ratings (complaints).</w:t>
      </w:r>
    </w:p>
    <w:p w14:paraId="73A4C02E" w14:textId="77777777" w:rsidR="00445D21" w:rsidRPr="00445D21" w:rsidRDefault="00445D21" w:rsidP="00445D21">
      <w:pPr>
        <w:numPr>
          <w:ilvl w:val="0"/>
          <w:numId w:val="48"/>
        </w:numPr>
        <w:tabs>
          <w:tab w:val="clear" w:pos="720"/>
          <w:tab w:val="num" w:pos="940"/>
        </w:tabs>
        <w:spacing w:after="0"/>
        <w:ind w:leftChars="264" w:left="941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>Topic 2 → slight positive trend (amenities).</w:t>
      </w:r>
    </w:p>
    <w:p w14:paraId="126DA06C" w14:textId="77777777" w:rsidR="00445D21" w:rsidRPr="00445D21" w:rsidRDefault="00445D21" w:rsidP="00445D21">
      <w:pPr>
        <w:numPr>
          <w:ilvl w:val="0"/>
          <w:numId w:val="48"/>
        </w:numPr>
        <w:tabs>
          <w:tab w:val="clear" w:pos="720"/>
          <w:tab w:val="num" w:pos="940"/>
        </w:tabs>
        <w:spacing w:after="0"/>
        <w:ind w:leftChars="264" w:left="941"/>
        <w:rPr>
          <w:rFonts w:ascii="Times New Roman" w:hAnsi="Times New Roman" w:cs="Times New Roman"/>
          <w:sz w:val="24"/>
          <w:szCs w:val="24"/>
          <w:lang w:eastAsia="ko-KR"/>
        </w:rPr>
      </w:pPr>
      <w:r w:rsidRPr="00445D21">
        <w:rPr>
          <w:rFonts w:ascii="Times New Roman" w:hAnsi="Times New Roman" w:cs="Times New Roman"/>
          <w:sz w:val="24"/>
          <w:szCs w:val="24"/>
          <w:lang w:eastAsia="ko-KR"/>
        </w:rPr>
        <w:t>Topic 3 → strong positive trend (location &amp; staff).</w:t>
      </w:r>
    </w:p>
    <w:p w14:paraId="1174B402" w14:textId="77777777" w:rsidR="00EE59E1" w:rsidRPr="005B6365" w:rsidRDefault="00EE59E1" w:rsidP="00445D21">
      <w:pPr>
        <w:rPr>
          <w:rFonts w:ascii="Times New Roman" w:hAnsi="Times New Roman" w:cs="Times New Roman"/>
          <w:sz w:val="24"/>
          <w:szCs w:val="24"/>
          <w:lang w:eastAsia="ko-KR"/>
        </w:rPr>
      </w:pPr>
    </w:p>
    <w:p w14:paraId="6727A2D5" w14:textId="74CBE2C5" w:rsidR="00445D21" w:rsidRPr="005B6365" w:rsidRDefault="00445D21" w:rsidP="00445D21">
      <w:pPr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noProof/>
          <w:sz w:val="24"/>
          <w:szCs w:val="24"/>
          <w:lang w:eastAsia="ko-KR"/>
        </w:rPr>
        <w:drawing>
          <wp:inline distT="0" distB="0" distL="0" distR="0" wp14:anchorId="0181DC3B" wp14:editId="408977F6">
            <wp:extent cx="5934075" cy="1981200"/>
            <wp:effectExtent l="0" t="0" r="9525" b="0"/>
            <wp:docPr id="756100632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7D9E1B" w14:textId="77777777" w:rsidR="00445D21" w:rsidRPr="005B6365" w:rsidRDefault="00445D21" w:rsidP="00EE59E1">
      <w:pPr>
        <w:pStyle w:val="a4"/>
        <w:ind w:left="800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73AF3F2D" w14:textId="0ECA773D" w:rsidR="00445D21" w:rsidRPr="00BC1BAE" w:rsidRDefault="00445D21" w:rsidP="00BC1BAE">
      <w:pPr>
        <w:pStyle w:val="a4"/>
        <w:numPr>
          <w:ilvl w:val="0"/>
          <w:numId w:val="36"/>
        </w:numPr>
        <w:rPr>
          <w:rFonts w:ascii="Times New Roman" w:hAnsi="Times New Roman" w:cs="Times New Roman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Conclusion</w:t>
      </w:r>
      <w:r w:rsidR="00EE59E1" w:rsidRPr="005B6365">
        <w:rPr>
          <w:rFonts w:ascii="Times New Roman" w:hAnsi="Times New Roman" w:cs="Times New Roman"/>
          <w:sz w:val="24"/>
          <w:szCs w:val="24"/>
          <w:lang w:eastAsia="ko-KR"/>
        </w:rPr>
        <w:br/>
      </w:r>
      <w:r w:rsidRPr="005B6365">
        <w:rPr>
          <w:rFonts w:ascii="Times New Roman" w:hAnsi="Times New Roman" w:cs="Times New Roman"/>
        </w:rPr>
        <w:t xml:space="preserve">Customers with low ratings focus on </w:t>
      </w:r>
      <w:r w:rsidRPr="005B6365">
        <w:rPr>
          <w:rFonts w:ascii="Times New Roman" w:hAnsi="Times New Roman" w:cs="Times New Roman"/>
          <w:b/>
          <w:bCs/>
        </w:rPr>
        <w:t>room and service problems</w:t>
      </w:r>
      <w:r w:rsidRPr="005B6365">
        <w:rPr>
          <w:rFonts w:ascii="Times New Roman" w:hAnsi="Times New Roman" w:cs="Times New Roman"/>
        </w:rPr>
        <w:t>,</w:t>
      </w:r>
      <w:r w:rsidRPr="005B6365">
        <w:rPr>
          <w:rFonts w:ascii="Times New Roman" w:hAnsi="Times New Roman" w:cs="Times New Roman"/>
        </w:rPr>
        <w:br/>
        <w:t xml:space="preserve">while highly rated reviews emphasize </w:t>
      </w:r>
      <w:r w:rsidRPr="005B6365">
        <w:rPr>
          <w:rFonts w:ascii="Times New Roman" w:hAnsi="Times New Roman" w:cs="Times New Roman"/>
          <w:b/>
          <w:bCs/>
        </w:rPr>
        <w:t>location, staff, and resort amenities</w:t>
      </w:r>
      <w:r w:rsidRPr="005B6365">
        <w:rPr>
          <w:rFonts w:ascii="Times New Roman" w:hAnsi="Times New Roman" w:cs="Times New Roman"/>
        </w:rPr>
        <w:t>.</w:t>
      </w:r>
      <w:r w:rsidRPr="005B6365">
        <w:rPr>
          <w:rFonts w:ascii="Times New Roman" w:hAnsi="Times New Roman" w:cs="Times New Roman"/>
        </w:rPr>
        <w:br/>
        <w:t>STM with K = 3 captured these core themes clearly and stably.</w:t>
      </w:r>
    </w:p>
    <w:p w14:paraId="4492AF7A" w14:textId="26F081C6" w:rsidR="00826AED" w:rsidRPr="005B6365" w:rsidRDefault="00826AED" w:rsidP="00445D2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 2 (</w:t>
      </w:r>
      <w:r w:rsidR="00960C3D" w:rsidRPr="005B6365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="00B960D4" w:rsidRPr="005B6365">
        <w:rPr>
          <w:rFonts w:ascii="Times New Roman" w:hAnsi="Times New Roman" w:cs="Times New Roman"/>
          <w:b/>
          <w:bCs/>
          <w:sz w:val="24"/>
          <w:szCs w:val="24"/>
        </w:rPr>
        <w:t>0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 xml:space="preserve"> points)</w:t>
      </w:r>
    </w:p>
    <w:p w14:paraId="1CC5D912" w14:textId="51C4EDC2" w:rsidR="00DF1608" w:rsidRPr="005B6365" w:rsidRDefault="00B960D4" w:rsidP="00B960D4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In this problem, you will learn to determine the optimal number of topics for your STM model using the `</w:t>
      </w:r>
      <w:proofErr w:type="spellStart"/>
      <w:proofErr w:type="gramStart"/>
      <w:r w:rsidRPr="005B6365">
        <w:rPr>
          <w:rFonts w:ascii="Times New Roman" w:hAnsi="Times New Roman" w:cs="Times New Roman"/>
          <w:sz w:val="24"/>
          <w:szCs w:val="24"/>
        </w:rPr>
        <w:t>searchK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function from the `</w:t>
      </w:r>
      <w:proofErr w:type="spellStart"/>
      <w:r w:rsidRPr="005B6365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` package. This analysis will help you identify the most appropriate number of topics by evaluating metrics like semantic coherence and exclusivity.</w:t>
      </w:r>
    </w:p>
    <w:p w14:paraId="72B58060" w14:textId="77777777" w:rsidR="00B960D4" w:rsidRPr="005B6365" w:rsidRDefault="00B960D4" w:rsidP="00B960D4">
      <w:p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Please follow these steps:</w:t>
      </w:r>
    </w:p>
    <w:p w14:paraId="1DEB5A9B" w14:textId="5D0C21E6" w:rsidR="00B960D4" w:rsidRPr="005B6365" w:rsidRDefault="00B960D4" w:rsidP="00B960D4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Use the `</w:t>
      </w:r>
      <w:proofErr w:type="spellStart"/>
      <w:proofErr w:type="gramStart"/>
      <w:r w:rsidRPr="005B6365">
        <w:rPr>
          <w:rFonts w:ascii="Times New Roman" w:hAnsi="Times New Roman" w:cs="Times New Roman"/>
          <w:sz w:val="24"/>
          <w:szCs w:val="24"/>
        </w:rPr>
        <w:t>searchK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)` function from the `</w:t>
      </w:r>
      <w:proofErr w:type="spellStart"/>
      <w:r w:rsidRPr="005B6365">
        <w:rPr>
          <w:rFonts w:ascii="Times New Roman" w:hAnsi="Times New Roman" w:cs="Times New Roman"/>
          <w:sz w:val="24"/>
          <w:szCs w:val="24"/>
        </w:rPr>
        <w:t>stm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 xml:space="preserve">` package on your preprocessed documents to test a range of topics (e.g., 2 to </w:t>
      </w:r>
      <w:r w:rsidR="008C04DE" w:rsidRPr="005B6365">
        <w:rPr>
          <w:rFonts w:ascii="Times New Roman" w:hAnsi="Times New Roman" w:cs="Times New Roman"/>
          <w:sz w:val="24"/>
          <w:szCs w:val="24"/>
        </w:rPr>
        <w:t>6</w:t>
      </w:r>
      <w:r w:rsidRPr="005B6365">
        <w:rPr>
          <w:rFonts w:ascii="Times New Roman" w:hAnsi="Times New Roman" w:cs="Times New Roman"/>
          <w:sz w:val="24"/>
          <w:szCs w:val="24"/>
        </w:rPr>
        <w:t>). Use `Rating` as a covariate.</w:t>
      </w:r>
    </w:p>
    <w:p w14:paraId="4F4D78EC" w14:textId="14D88310" w:rsidR="00B960D4" w:rsidRPr="005B6365" w:rsidRDefault="00B960D4" w:rsidP="00B960D4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Plot the results generated by </w:t>
      </w:r>
      <w:r w:rsidR="00580776" w:rsidRPr="005B6365">
        <w:rPr>
          <w:rFonts w:ascii="Times New Roman" w:hAnsi="Times New Roman" w:cs="Times New Roman"/>
          <w:sz w:val="24"/>
          <w:szCs w:val="24"/>
        </w:rPr>
        <w:t>`</w:t>
      </w:r>
      <w:proofErr w:type="spellStart"/>
      <w:proofErr w:type="gramStart"/>
      <w:r w:rsidRPr="005B6365">
        <w:rPr>
          <w:rFonts w:ascii="Times New Roman" w:hAnsi="Times New Roman" w:cs="Times New Roman"/>
          <w:sz w:val="24"/>
          <w:szCs w:val="24"/>
        </w:rPr>
        <w:t>searchK</w:t>
      </w:r>
      <w:proofErr w:type="spellEnd"/>
      <w:r w:rsidRPr="005B636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>)</w:t>
      </w:r>
      <w:r w:rsidR="00580776" w:rsidRPr="005B6365">
        <w:rPr>
          <w:rFonts w:ascii="Times New Roman" w:hAnsi="Times New Roman" w:cs="Times New Roman"/>
          <w:sz w:val="24"/>
          <w:szCs w:val="24"/>
        </w:rPr>
        <w:t>`</w:t>
      </w:r>
      <w:r w:rsidRPr="005B6365">
        <w:rPr>
          <w:rFonts w:ascii="Times New Roman" w:hAnsi="Times New Roman" w:cs="Times New Roman"/>
          <w:sz w:val="24"/>
          <w:szCs w:val="24"/>
        </w:rPr>
        <w:t xml:space="preserve"> to visualize exclusivity</w:t>
      </w:r>
      <w:r w:rsidR="00580776" w:rsidRPr="005B6365">
        <w:rPr>
          <w:rFonts w:ascii="Times New Roman" w:hAnsi="Times New Roman" w:cs="Times New Roman"/>
          <w:sz w:val="24"/>
          <w:szCs w:val="24"/>
        </w:rPr>
        <w:t xml:space="preserve"> vs. semantic coherence</w:t>
      </w:r>
      <w:r w:rsidRPr="005B6365">
        <w:rPr>
          <w:rFonts w:ascii="Times New Roman" w:hAnsi="Times New Roman" w:cs="Times New Roman"/>
          <w:sz w:val="24"/>
          <w:szCs w:val="24"/>
        </w:rPr>
        <w:t>.</w:t>
      </w:r>
    </w:p>
    <w:p w14:paraId="3FC8118A" w14:textId="77777777" w:rsidR="00EE1420" w:rsidRPr="005B6365" w:rsidRDefault="00EE1420" w:rsidP="00EE1420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Rescale (normalize) both the coherence and exclusivity scores to the same range (e.g., 0 to 1).</w:t>
      </w:r>
    </w:p>
    <w:p w14:paraId="7955A562" w14:textId="77777777" w:rsidR="00EE1420" w:rsidRPr="005B6365" w:rsidRDefault="00EE1420" w:rsidP="00EE1420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Next, calculate and plot a composite score for Coherence and Exclusivity using their rescaled (normalized) values as follows:</w:t>
      </w:r>
    </w:p>
    <w:p w14:paraId="65B6A107" w14:textId="77777777" w:rsidR="00EE1420" w:rsidRPr="005B6365" w:rsidRDefault="00EE1420" w:rsidP="00EE1420">
      <w:pPr>
        <w:pStyle w:val="a4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2A5CA8E5" w14:textId="13F74CF2" w:rsidR="00EE1420" w:rsidRPr="005B6365" w:rsidRDefault="00EE1420" w:rsidP="00EE1420">
      <w:pPr>
        <w:pStyle w:val="a4"/>
        <w:spacing w:after="24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Composite Score = 0.5 × (Rescaled Coherence) + 0.5 × (Rescaled Exclusivity)</w:t>
      </w:r>
    </w:p>
    <w:p w14:paraId="54A9221E" w14:textId="77777777" w:rsidR="00EE1420" w:rsidRPr="005B6365" w:rsidRDefault="00EE1420" w:rsidP="00EE1420">
      <w:pPr>
        <w:pStyle w:val="a4"/>
        <w:spacing w:after="240" w:line="240" w:lineRule="auto"/>
        <w:ind w:left="1440"/>
        <w:jc w:val="center"/>
        <w:rPr>
          <w:rFonts w:ascii="Times New Roman" w:hAnsi="Times New Roman" w:cs="Times New Roman"/>
          <w:sz w:val="24"/>
          <w:szCs w:val="24"/>
        </w:rPr>
      </w:pPr>
    </w:p>
    <w:p w14:paraId="1021E33F" w14:textId="59DB3DF8" w:rsidR="00E87342" w:rsidRPr="005B6365" w:rsidRDefault="00EE1420" w:rsidP="00EE1420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Plot the composite score versus the number of </w:t>
      </w:r>
      <w:proofErr w:type="gramStart"/>
      <w:r w:rsidRPr="005B6365">
        <w:rPr>
          <w:rFonts w:ascii="Times New Roman" w:hAnsi="Times New Roman" w:cs="Times New Roman"/>
          <w:sz w:val="24"/>
          <w:szCs w:val="24"/>
        </w:rPr>
        <w:t>topics, and</w:t>
      </w:r>
      <w:proofErr w:type="gramEnd"/>
      <w:r w:rsidRPr="005B6365">
        <w:rPr>
          <w:rFonts w:ascii="Times New Roman" w:hAnsi="Times New Roman" w:cs="Times New Roman"/>
          <w:sz w:val="24"/>
          <w:szCs w:val="24"/>
        </w:rPr>
        <w:t xml:space="preserve"> justify your choice of the optimal number of topics based on this composite score.</w:t>
      </w:r>
    </w:p>
    <w:p w14:paraId="2E17EB72" w14:textId="10BE86AF" w:rsidR="00B960D4" w:rsidRPr="005B6365" w:rsidRDefault="00B960D4" w:rsidP="00B960D4">
      <w:pPr>
        <w:pStyle w:val="a4"/>
        <w:numPr>
          <w:ilvl w:val="0"/>
          <w:numId w:val="33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For each of your topic</w:t>
      </w:r>
      <w:r w:rsidR="00FB2D24" w:rsidRPr="005B6365">
        <w:rPr>
          <w:rFonts w:ascii="Times New Roman" w:hAnsi="Times New Roman" w:cs="Times New Roman"/>
          <w:sz w:val="24"/>
          <w:szCs w:val="24"/>
        </w:rPr>
        <w:t>s</w:t>
      </w:r>
      <w:r w:rsidRPr="005B6365">
        <w:rPr>
          <w:rFonts w:ascii="Times New Roman" w:hAnsi="Times New Roman" w:cs="Times New Roman"/>
          <w:sz w:val="24"/>
          <w:szCs w:val="24"/>
        </w:rPr>
        <w:t>, present</w:t>
      </w:r>
    </w:p>
    <w:p w14:paraId="55336C1E" w14:textId="4769D31D" w:rsidR="00B960D4" w:rsidRPr="005B6365" w:rsidRDefault="00FB2D24" w:rsidP="00B960D4">
      <w:pPr>
        <w:pStyle w:val="a4"/>
        <w:numPr>
          <w:ilvl w:val="0"/>
          <w:numId w:val="35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The </w:t>
      </w:r>
      <w:r w:rsidR="00B960D4" w:rsidRPr="005B6365">
        <w:rPr>
          <w:rFonts w:ascii="Times New Roman" w:hAnsi="Times New Roman" w:cs="Times New Roman"/>
          <w:sz w:val="24"/>
          <w:szCs w:val="24"/>
        </w:rPr>
        <w:t>top 7 words</w:t>
      </w:r>
    </w:p>
    <w:p w14:paraId="1C112916" w14:textId="4E990750" w:rsidR="00B960D4" w:rsidRPr="005B6365" w:rsidRDefault="00651FBE" w:rsidP="00B960D4">
      <w:pPr>
        <w:pStyle w:val="a4"/>
        <w:numPr>
          <w:ilvl w:val="0"/>
          <w:numId w:val="35"/>
        </w:numPr>
        <w:spacing w:after="240"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>The w</w:t>
      </w:r>
      <w:r w:rsidR="00B960D4" w:rsidRPr="005B6365">
        <w:rPr>
          <w:rFonts w:ascii="Times New Roman" w:hAnsi="Times New Roman" w:cs="Times New Roman"/>
          <w:sz w:val="24"/>
          <w:szCs w:val="24"/>
        </w:rPr>
        <w:t>ord cloud, where word size reflects its prevalence in the topic</w:t>
      </w:r>
    </w:p>
    <w:p w14:paraId="67AD8436" w14:textId="6664E761" w:rsidR="00B960D4" w:rsidRPr="005B6365" w:rsidRDefault="00FB2D24" w:rsidP="00813296">
      <w:pPr>
        <w:pStyle w:val="a4"/>
        <w:numPr>
          <w:ilvl w:val="0"/>
          <w:numId w:val="35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The </w:t>
      </w:r>
      <w:r w:rsidR="00B960D4" w:rsidRPr="005B6365">
        <w:rPr>
          <w:rFonts w:ascii="Times New Roman" w:hAnsi="Times New Roman" w:cs="Times New Roman"/>
          <w:sz w:val="24"/>
          <w:szCs w:val="24"/>
        </w:rPr>
        <w:t>top review most associated with the topic</w:t>
      </w:r>
    </w:p>
    <w:p w14:paraId="1BEBDA2B" w14:textId="77777777" w:rsidR="00B960D4" w:rsidRPr="005B6365" w:rsidRDefault="00B960D4" w:rsidP="00B960D4">
      <w:pPr>
        <w:pStyle w:val="a4"/>
        <w:spacing w:after="240" w:line="240" w:lineRule="auto"/>
        <w:rPr>
          <w:rFonts w:ascii="Times New Roman" w:hAnsi="Times New Roman" w:cs="Times New Roman"/>
          <w:sz w:val="24"/>
          <w:szCs w:val="24"/>
        </w:rPr>
      </w:pPr>
    </w:p>
    <w:p w14:paraId="4FD922C9" w14:textId="77777777" w:rsidR="00D640B3" w:rsidRDefault="00D640B3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2BEEF6FB" w14:textId="4954A8B6" w:rsidR="00DE7C30" w:rsidRPr="005B6365" w:rsidRDefault="00DE7C30" w:rsidP="004C0DB4">
      <w:pPr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lastRenderedPageBreak/>
        <w:t>SOLUTION:</w:t>
      </w:r>
    </w:p>
    <w:p w14:paraId="5BD08B3D" w14:textId="77777777" w:rsidR="005B6365" w:rsidRPr="005B6365" w:rsidRDefault="005B6365" w:rsidP="005B636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</w:rPr>
        <w:t>Results</w:t>
      </w:r>
    </w:p>
    <w:p w14:paraId="7CD74418" w14:textId="6862A77D" w:rsidR="005B6365" w:rsidRPr="005B6365" w:rsidRDefault="005B6365" w:rsidP="00BC1BA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</w:rPr>
        <w:t>(1) Model Selection</w:t>
      </w:r>
      <w:r w:rsidR="00BC1BAE">
        <w:rPr>
          <w:rFonts w:ascii="Times New Roman" w:hAnsi="Times New Roman" w:cs="Times New Roman"/>
          <w:b/>
          <w:bCs/>
          <w:sz w:val="24"/>
          <w:szCs w:val="24"/>
          <w:lang w:eastAsia="ko-KR"/>
        </w:rPr>
        <w:br/>
      </w:r>
      <w:r w:rsidR="00D640B3"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D863255" wp14:editId="0CD9A309">
            <wp:extent cx="4505325" cy="3212932"/>
            <wp:effectExtent l="0" t="0" r="0" b="6985"/>
            <wp:docPr id="232021006" name="그림 6" descr="텍스트, 스크린샷, 도표, 라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021006" name="그림 6" descr="텍스트, 스크린샷, 도표, 라인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6969" cy="3235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C1BAE">
        <w:rPr>
          <w:rFonts w:ascii="Times New Roman" w:hAnsi="Times New Roman" w:cs="Times New Roman"/>
          <w:b/>
          <w:bCs/>
          <w:noProof/>
          <w:sz w:val="24"/>
          <w:szCs w:val="24"/>
        </w:rPr>
        <w:t xml:space="preserve"> </w:t>
      </w:r>
      <w:r w:rsidR="00D640B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3B820B" wp14:editId="220CF948">
            <wp:extent cx="4447683" cy="3171825"/>
            <wp:effectExtent l="0" t="0" r="0" b="0"/>
            <wp:docPr id="512703566" name="그림 7" descr="텍스트, 라인, 도표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03566" name="그림 7" descr="텍스트, 라인, 도표, 스크린샷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51" cy="3179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5C3FBB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B6365">
        <w:rPr>
          <w:rFonts w:ascii="Times New Roman" w:hAnsi="Times New Roman" w:cs="Times New Roman"/>
          <w:sz w:val="24"/>
          <w:szCs w:val="24"/>
        </w:rPr>
        <w:t xml:space="preserve">K = 3 achieved the 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>highest composite score (≈ 0.60)</w:t>
      </w:r>
      <w:r w:rsidRPr="005B6365">
        <w:rPr>
          <w:rFonts w:ascii="Times New Roman" w:hAnsi="Times New Roman" w:cs="Times New Roman"/>
          <w:sz w:val="24"/>
          <w:szCs w:val="24"/>
        </w:rPr>
        <w:t>, providing the best trade-off between topic distinctiveness and coherence.</w:t>
      </w:r>
      <w:r w:rsidRPr="005B6365">
        <w:rPr>
          <w:rFonts w:ascii="Times New Roman" w:hAnsi="Times New Roman" w:cs="Times New Roman"/>
          <w:sz w:val="24"/>
          <w:szCs w:val="24"/>
        </w:rPr>
        <w:br/>
        <w:t xml:space="preserve">Thus, </w:t>
      </w:r>
      <w:r w:rsidRPr="005B6365">
        <w:rPr>
          <w:rFonts w:ascii="Times New Roman" w:hAnsi="Times New Roman" w:cs="Times New Roman"/>
          <w:b/>
          <w:bCs/>
          <w:sz w:val="24"/>
          <w:szCs w:val="24"/>
        </w:rPr>
        <w:t>K = 3</w:t>
      </w:r>
      <w:r w:rsidRPr="005B6365">
        <w:rPr>
          <w:rFonts w:ascii="Times New Roman" w:hAnsi="Times New Roman" w:cs="Times New Roman"/>
          <w:sz w:val="24"/>
          <w:szCs w:val="24"/>
        </w:rPr>
        <w:t xml:space="preserve"> was chosen for the final STM.</w:t>
      </w:r>
    </w:p>
    <w:p w14:paraId="103AF431" w14:textId="455F6EB3" w:rsidR="00CF5095" w:rsidRPr="005B6365" w:rsidRDefault="00CF5095" w:rsidP="005B6365">
      <w:pPr>
        <w:rPr>
          <w:rFonts w:ascii="Times New Roman" w:hAnsi="Times New Roman" w:cs="Times New Roman"/>
          <w:sz w:val="24"/>
          <w:szCs w:val="24"/>
          <w:lang w:eastAsia="ko-KR"/>
        </w:rPr>
      </w:pPr>
    </w:p>
    <w:p w14:paraId="3F849E16" w14:textId="725C6574" w:rsidR="005B6365" w:rsidRPr="005B6365" w:rsidRDefault="005B6365" w:rsidP="005B6365">
      <w:pPr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  <w:lang w:eastAsia="ko-KR"/>
        </w:rPr>
        <w:lastRenderedPageBreak/>
        <w:t>(2) Final Model (K = 3)</w:t>
      </w:r>
    </w:p>
    <w:p w14:paraId="20D8CB91" w14:textId="75D29151" w:rsidR="005B6365" w:rsidRDefault="00D640B3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i/>
          <w:iCs/>
          <w:noProof/>
          <w:sz w:val="24"/>
          <w:szCs w:val="24"/>
        </w:rPr>
        <w:drawing>
          <wp:inline distT="0" distB="0" distL="0" distR="0" wp14:anchorId="5CCFBF26" wp14:editId="05B86F1C">
            <wp:extent cx="4884467" cy="3733800"/>
            <wp:effectExtent l="0" t="0" r="0" b="0"/>
            <wp:docPr id="1230044872" name="그림 8" descr="텍스트, 스크린샷, 도표, 사각형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44872" name="그림 8" descr="텍스트, 스크린샷, 도표, 사각형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3302" cy="37481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DE7E" w14:textId="77777777" w:rsidR="00BC1BAE" w:rsidRPr="005B6365" w:rsidRDefault="00BC1BAE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980"/>
        <w:gridCol w:w="7370"/>
      </w:tblGrid>
      <w:tr w:rsidR="005B6365" w:rsidRPr="005B6365" w14:paraId="449D429E" w14:textId="77777777" w:rsidTr="00D640B3">
        <w:tc>
          <w:tcPr>
            <w:tcW w:w="1980" w:type="dxa"/>
            <w:vAlign w:val="center"/>
          </w:tcPr>
          <w:p w14:paraId="205ED55D" w14:textId="07E9A6FA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7370" w:type="dxa"/>
            <w:vAlign w:val="center"/>
          </w:tcPr>
          <w:p w14:paraId="712C1E8F" w14:textId="29B78B41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Top 7 FREX Words (example from CSV)</w:t>
            </w:r>
          </w:p>
        </w:tc>
      </w:tr>
      <w:tr w:rsidR="005B6365" w:rsidRPr="005B6365" w14:paraId="31A872CE" w14:textId="77777777" w:rsidTr="00D640B3">
        <w:tc>
          <w:tcPr>
            <w:tcW w:w="1980" w:type="dxa"/>
            <w:vAlign w:val="center"/>
          </w:tcPr>
          <w:p w14:paraId="60118C2D" w14:textId="01660C91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7370" w:type="dxa"/>
            <w:vAlign w:val="center"/>
          </w:tcPr>
          <w:p w14:paraId="1C3B7FF4" w14:textId="469F2F66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room, service, bed, bathroom, dirty, hotel, staff</w:t>
            </w:r>
          </w:p>
        </w:tc>
      </w:tr>
      <w:tr w:rsidR="005B6365" w:rsidRPr="005B6365" w14:paraId="47418ED1" w14:textId="77777777" w:rsidTr="00D640B3">
        <w:tc>
          <w:tcPr>
            <w:tcW w:w="1980" w:type="dxa"/>
            <w:vAlign w:val="center"/>
          </w:tcPr>
          <w:p w14:paraId="26492766" w14:textId="75CD3862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7370" w:type="dxa"/>
            <w:vAlign w:val="center"/>
          </w:tcPr>
          <w:p w14:paraId="5F79305F" w14:textId="5CF8FC90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beach, resort, pool, bar, restaurant, tour, staff</w:t>
            </w:r>
          </w:p>
        </w:tc>
      </w:tr>
      <w:tr w:rsidR="005B6365" w:rsidRPr="005B6365" w14:paraId="54489245" w14:textId="77777777" w:rsidTr="00D640B3">
        <w:tc>
          <w:tcPr>
            <w:tcW w:w="1980" w:type="dxa"/>
            <w:vAlign w:val="center"/>
          </w:tcPr>
          <w:p w14:paraId="3910CDC1" w14:textId="56FE0EFB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7370" w:type="dxa"/>
            <w:vAlign w:val="center"/>
          </w:tcPr>
          <w:p w14:paraId="54B2392F" w14:textId="6B9197E3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location, city, metro, breakfast, clean, staff, perfect</w:t>
            </w:r>
          </w:p>
        </w:tc>
      </w:tr>
    </w:tbl>
    <w:p w14:paraId="54D73C9D" w14:textId="59566B7C" w:rsidR="005B6365" w:rsidRPr="005B6365" w:rsidRDefault="005B6365" w:rsidP="005B6365">
      <w:pPr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All topics show coherent and interpretable word clusters, covering distinct review themes.</w:t>
      </w:r>
    </w:p>
    <w:p w14:paraId="6CC6B56D" w14:textId="22311A6C" w:rsidR="005B6365" w:rsidRPr="005B6365" w:rsidRDefault="005B6365" w:rsidP="00D640B3">
      <w:pPr>
        <w:spacing w:after="0"/>
        <w:rPr>
          <w:rFonts w:ascii="Times New Roman" w:hAnsi="Times New Roman" w:cs="Times New Roman" w:hint="eastAsia"/>
          <w:b/>
          <w:bC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(3) Representative Reviews and Interpretation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988"/>
        <w:gridCol w:w="4677"/>
        <w:gridCol w:w="3685"/>
      </w:tblGrid>
      <w:tr w:rsidR="005B6365" w:rsidRPr="00D640B3" w14:paraId="1511BB94" w14:textId="77777777" w:rsidTr="005B6365">
        <w:tc>
          <w:tcPr>
            <w:tcW w:w="988" w:type="dxa"/>
            <w:vAlign w:val="center"/>
          </w:tcPr>
          <w:p w14:paraId="22484079" w14:textId="0CC8B37B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Topic</w:t>
            </w:r>
          </w:p>
        </w:tc>
        <w:tc>
          <w:tcPr>
            <w:tcW w:w="4677" w:type="dxa"/>
            <w:vAlign w:val="center"/>
          </w:tcPr>
          <w:p w14:paraId="48DE19DA" w14:textId="0A9A2138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Summary of Representative Review</w:t>
            </w:r>
          </w:p>
        </w:tc>
        <w:tc>
          <w:tcPr>
            <w:tcW w:w="3685" w:type="dxa"/>
            <w:vAlign w:val="center"/>
          </w:tcPr>
          <w:p w14:paraId="0B92AD5F" w14:textId="55F92946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Interpretation</w:t>
            </w:r>
          </w:p>
        </w:tc>
      </w:tr>
      <w:tr w:rsidR="005B6365" w:rsidRPr="00D640B3" w14:paraId="2F609933" w14:textId="77777777" w:rsidTr="005B6365">
        <w:tc>
          <w:tcPr>
            <w:tcW w:w="988" w:type="dxa"/>
            <w:vAlign w:val="center"/>
          </w:tcPr>
          <w:p w14:paraId="6455DABB" w14:textId="52B14AA7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1</w:t>
            </w:r>
          </w:p>
        </w:tc>
        <w:tc>
          <w:tcPr>
            <w:tcW w:w="4677" w:type="dxa"/>
            <w:vAlign w:val="center"/>
          </w:tcPr>
          <w:p w14:paraId="4CB51A17" w14:textId="7689DBE8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“Worst accommodation experience, filthy sheets, rude staff, broken lights…”</w:t>
            </w:r>
          </w:p>
        </w:tc>
        <w:tc>
          <w:tcPr>
            <w:tcW w:w="3685" w:type="dxa"/>
            <w:vAlign w:val="center"/>
          </w:tcPr>
          <w:p w14:paraId="5AB6BC3F" w14:textId="21C63B0F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Negative experience / complaints</w:t>
            </w:r>
          </w:p>
        </w:tc>
      </w:tr>
      <w:tr w:rsidR="005B6365" w:rsidRPr="00D640B3" w14:paraId="29CFF5BA" w14:textId="77777777" w:rsidTr="005B6365">
        <w:tc>
          <w:tcPr>
            <w:tcW w:w="988" w:type="dxa"/>
            <w:vAlign w:val="center"/>
          </w:tcPr>
          <w:p w14:paraId="27E20AFA" w14:textId="4CD477F4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2</w:t>
            </w:r>
          </w:p>
        </w:tc>
        <w:tc>
          <w:tcPr>
            <w:tcW w:w="4677" w:type="dxa"/>
            <w:vAlign w:val="center"/>
          </w:tcPr>
          <w:p w14:paraId="25CBDD4F" w14:textId="0E0AACC0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“Beautiful resort, friendly staff, great beach and food, can’t wait to return.”</w:t>
            </w:r>
          </w:p>
        </w:tc>
        <w:tc>
          <w:tcPr>
            <w:tcW w:w="3685" w:type="dxa"/>
            <w:vAlign w:val="center"/>
          </w:tcPr>
          <w:p w14:paraId="18F5D3ED" w14:textId="4A9204CF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Positive resort experience</w:t>
            </w:r>
          </w:p>
        </w:tc>
      </w:tr>
      <w:tr w:rsidR="005B6365" w:rsidRPr="00D640B3" w14:paraId="499A1EBB" w14:textId="77777777" w:rsidTr="005B6365">
        <w:tc>
          <w:tcPr>
            <w:tcW w:w="988" w:type="dxa"/>
            <w:vAlign w:val="center"/>
          </w:tcPr>
          <w:p w14:paraId="2A12B71D" w14:textId="5ECF68D7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3</w:t>
            </w:r>
          </w:p>
        </w:tc>
        <w:tc>
          <w:tcPr>
            <w:tcW w:w="4677" w:type="dxa"/>
            <w:vAlign w:val="center"/>
          </w:tcPr>
          <w:p w14:paraId="2B07A582" w14:textId="55F5F2AB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Fonts w:ascii="Times New Roman" w:hAnsi="Times New Roman" w:cs="Times New Roman"/>
              </w:rPr>
              <w:t>“Perfect city hotel, clean rooms, excellent breakfast, near metro.”</w:t>
            </w:r>
          </w:p>
        </w:tc>
        <w:tc>
          <w:tcPr>
            <w:tcW w:w="3685" w:type="dxa"/>
            <w:vAlign w:val="center"/>
          </w:tcPr>
          <w:p w14:paraId="5F653B20" w14:textId="576B7FE8" w:rsidR="005B6365" w:rsidRPr="00D640B3" w:rsidRDefault="005B6365" w:rsidP="005B6365">
            <w:pPr>
              <w:rPr>
                <w:rFonts w:ascii="Times New Roman" w:hAnsi="Times New Roman" w:cs="Times New Roman"/>
                <w:sz w:val="24"/>
                <w:szCs w:val="24"/>
                <w:lang w:eastAsia="ko-KR"/>
              </w:rPr>
            </w:pPr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Convenient </w:t>
            </w:r>
            <w:proofErr w:type="gramStart"/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>city</w:t>
            </w:r>
            <w:proofErr w:type="gramEnd"/>
            <w:r w:rsidRPr="00D640B3">
              <w:rPr>
                <w:rStyle w:val="a6"/>
                <w:rFonts w:ascii="Times New Roman" w:hAnsi="Times New Roman" w:cs="Times New Roman"/>
                <w:b w:val="0"/>
                <w:bCs w:val="0"/>
              </w:rPr>
              <w:t xml:space="preserve"> stay / positive service</w:t>
            </w:r>
          </w:p>
        </w:tc>
      </w:tr>
    </w:tbl>
    <w:p w14:paraId="3C5AC530" w14:textId="77777777" w:rsidR="005B6365" w:rsidRPr="005B6365" w:rsidRDefault="005B6365" w:rsidP="005B6365">
      <w:pPr>
        <w:rPr>
          <w:rFonts w:ascii="Times New Roman" w:hAnsi="Times New Roman" w:cs="Times New Roman"/>
          <w:sz w:val="24"/>
          <w:szCs w:val="24"/>
          <w:lang w:eastAsia="ko-KR"/>
        </w:rPr>
      </w:pPr>
    </w:p>
    <w:p w14:paraId="49BCB1B7" w14:textId="77777777" w:rsidR="005B6365" w:rsidRPr="005B6365" w:rsidRDefault="005B6365" w:rsidP="005B6365">
      <w:pPr>
        <w:rPr>
          <w:rFonts w:ascii="Times New Roman" w:hAnsi="Times New Roman" w:cs="Times New Roman"/>
          <w:b/>
          <w:bCs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b/>
          <w:bCs/>
          <w:sz w:val="24"/>
          <w:szCs w:val="24"/>
          <w:lang w:eastAsia="ko-KR"/>
        </w:rPr>
        <w:t>(4) Covariate Effect of Rating</w:t>
      </w:r>
    </w:p>
    <w:p w14:paraId="66FA9BC9" w14:textId="61111745" w:rsidR="005B6365" w:rsidRPr="005B6365" w:rsidRDefault="00D640B3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286C56B" wp14:editId="31835041">
            <wp:extent cx="4486275" cy="3364706"/>
            <wp:effectExtent l="0" t="0" r="0" b="7620"/>
            <wp:docPr id="1398926527" name="그림 9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926527" name="그림 9" descr="텍스트, 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3261" cy="33699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3753D9" w14:textId="77777777" w:rsidR="005B6365" w:rsidRPr="005B6365" w:rsidRDefault="005B6365" w:rsidP="00D640B3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Topic 1 (red) — decreases with higher Rating → captures negative reviews.</w:t>
      </w:r>
    </w:p>
    <w:p w14:paraId="60987FE6" w14:textId="77777777" w:rsidR="005B6365" w:rsidRPr="005B6365" w:rsidRDefault="005B6365" w:rsidP="00D640B3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Topic 2 (green) — stable across Ratings → represents neutral descriptions.</w:t>
      </w:r>
    </w:p>
    <w:p w14:paraId="556F931D" w14:textId="77777777" w:rsidR="005B6365" w:rsidRPr="005B6365" w:rsidRDefault="005B6365" w:rsidP="00D640B3">
      <w:pPr>
        <w:numPr>
          <w:ilvl w:val="0"/>
          <w:numId w:val="49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Topic 3 (blue) — increases with Rating → represents positive experiences.</w:t>
      </w:r>
    </w:p>
    <w:p w14:paraId="346BA357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This demonstrates that STM successfully captures sentiment variation along the rating scale.</w:t>
      </w:r>
    </w:p>
    <w:p w14:paraId="6E6B64BB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</w:p>
    <w:p w14:paraId="4E35FE38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Discussion</w:t>
      </w:r>
    </w:p>
    <w:p w14:paraId="086682C3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The selected model (K = 3) provides a clear and interpretable segmentation of hotel reviews:</w:t>
      </w:r>
    </w:p>
    <w:p w14:paraId="5FB33334" w14:textId="77777777" w:rsidR="005B6365" w:rsidRPr="005B6365" w:rsidRDefault="005B6365" w:rsidP="00D640B3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Complaint/Service Issues (low ratings)</w:t>
      </w:r>
    </w:p>
    <w:p w14:paraId="78C02CDA" w14:textId="77777777" w:rsidR="005B6365" w:rsidRPr="005B6365" w:rsidRDefault="005B6365" w:rsidP="00D640B3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Resort Amenities and Leisure (neutral)</w:t>
      </w:r>
    </w:p>
    <w:p w14:paraId="7F8594A9" w14:textId="77777777" w:rsidR="005B6365" w:rsidRPr="005B6365" w:rsidRDefault="005B6365" w:rsidP="00D640B3">
      <w:pPr>
        <w:numPr>
          <w:ilvl w:val="0"/>
          <w:numId w:val="50"/>
        </w:num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City Convenience and Satisfaction (high ratings)</w:t>
      </w:r>
    </w:p>
    <w:p w14:paraId="42A52622" w14:textId="77777777" w:rsidR="005B6365" w:rsidRPr="005B6365" w:rsidRDefault="005B6365" w:rsidP="00D640B3">
      <w:pPr>
        <w:spacing w:after="0"/>
        <w:rPr>
          <w:rFonts w:ascii="Times New Roman" w:hAnsi="Times New Roman" w:cs="Times New Roman"/>
          <w:sz w:val="24"/>
          <w:szCs w:val="24"/>
          <w:lang w:eastAsia="ko-KR"/>
        </w:rPr>
      </w:pPr>
      <w:r w:rsidRPr="005B6365">
        <w:rPr>
          <w:rFonts w:ascii="Times New Roman" w:hAnsi="Times New Roman" w:cs="Times New Roman"/>
          <w:sz w:val="24"/>
          <w:szCs w:val="24"/>
          <w:lang w:eastAsia="ko-KR"/>
        </w:rPr>
        <w:t>The covariate analysis confirms topic prevalence aligns with users’ star ratings, validating the model’s stability and interpretability.</w:t>
      </w:r>
    </w:p>
    <w:p w14:paraId="124BBDED" w14:textId="77777777" w:rsidR="005B6365" w:rsidRPr="005B6365" w:rsidRDefault="005B6365" w:rsidP="005B6365">
      <w:pPr>
        <w:rPr>
          <w:rFonts w:ascii="Times New Roman" w:hAnsi="Times New Roman" w:cs="Times New Roman"/>
          <w:sz w:val="24"/>
          <w:szCs w:val="24"/>
          <w:lang w:eastAsia="ko-KR"/>
        </w:rPr>
      </w:pPr>
    </w:p>
    <w:sectPr w:rsidR="005B6365" w:rsidRPr="005B63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ulimChe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E71A5"/>
    <w:multiLevelType w:val="hybridMultilevel"/>
    <w:tmpl w:val="4880CB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2522125"/>
    <w:multiLevelType w:val="hybridMultilevel"/>
    <w:tmpl w:val="67F81A18"/>
    <w:lvl w:ilvl="0" w:tplc="53426A5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C420A9"/>
    <w:multiLevelType w:val="hybridMultilevel"/>
    <w:tmpl w:val="7032B3E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0A034D0D"/>
    <w:multiLevelType w:val="hybridMultilevel"/>
    <w:tmpl w:val="6E901D8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B060C75"/>
    <w:multiLevelType w:val="multilevel"/>
    <w:tmpl w:val="4E42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253A69"/>
    <w:multiLevelType w:val="hybridMultilevel"/>
    <w:tmpl w:val="90B8712A"/>
    <w:lvl w:ilvl="0" w:tplc="643CCE5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411BC8"/>
    <w:multiLevelType w:val="multilevel"/>
    <w:tmpl w:val="145C90E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9F3C95"/>
    <w:multiLevelType w:val="hybridMultilevel"/>
    <w:tmpl w:val="880CC4BA"/>
    <w:lvl w:ilvl="0" w:tplc="872AF1EE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DD8286B0">
      <w:start w:val="1"/>
      <w:numFmt w:val="bullet"/>
      <w:lvlText w:val=""/>
      <w:lvlJc w:val="left"/>
      <w:pPr>
        <w:ind w:left="724" w:hanging="440"/>
      </w:pPr>
      <w:rPr>
        <w:rFonts w:ascii="Wingdings" w:hAnsi="Wingdings" w:hint="default"/>
      </w:rPr>
    </w:lvl>
    <w:lvl w:ilvl="2" w:tplc="BFCA55D6">
      <w:start w:val="1"/>
      <w:numFmt w:val="decimal"/>
      <w:lvlText w:val="%3."/>
      <w:lvlJc w:val="left"/>
      <w:pPr>
        <w:ind w:left="1240" w:hanging="360"/>
      </w:pPr>
      <w:rPr>
        <w:rFonts w:hint="default"/>
        <w:b/>
      </w:r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62D6670"/>
    <w:multiLevelType w:val="multilevel"/>
    <w:tmpl w:val="40E04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E4C0EA5"/>
    <w:multiLevelType w:val="hybridMultilevel"/>
    <w:tmpl w:val="FD7AE24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E8747C7"/>
    <w:multiLevelType w:val="multilevel"/>
    <w:tmpl w:val="C78AA89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894AF1"/>
    <w:multiLevelType w:val="hybridMultilevel"/>
    <w:tmpl w:val="E6027D54"/>
    <w:lvl w:ilvl="0" w:tplc="30687E4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3C03AD1"/>
    <w:multiLevelType w:val="hybridMultilevel"/>
    <w:tmpl w:val="414C85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3D00BBD"/>
    <w:multiLevelType w:val="hybridMultilevel"/>
    <w:tmpl w:val="89E81AF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25113173"/>
    <w:multiLevelType w:val="hybridMultilevel"/>
    <w:tmpl w:val="158A8F32"/>
    <w:lvl w:ilvl="0" w:tplc="69F8F0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B118F"/>
    <w:multiLevelType w:val="multilevel"/>
    <w:tmpl w:val="969EB52E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A47884"/>
    <w:multiLevelType w:val="hybridMultilevel"/>
    <w:tmpl w:val="655033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1B2311"/>
    <w:multiLevelType w:val="hybridMultilevel"/>
    <w:tmpl w:val="F98C17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0B7AF5"/>
    <w:multiLevelType w:val="multilevel"/>
    <w:tmpl w:val="9970E28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575F8C"/>
    <w:multiLevelType w:val="hybridMultilevel"/>
    <w:tmpl w:val="72F6AFF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FF75F75"/>
    <w:multiLevelType w:val="hybridMultilevel"/>
    <w:tmpl w:val="36C220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338D57E2"/>
    <w:multiLevelType w:val="hybridMultilevel"/>
    <w:tmpl w:val="70EECA4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43B0763"/>
    <w:multiLevelType w:val="hybridMultilevel"/>
    <w:tmpl w:val="4912AB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CA55FF"/>
    <w:multiLevelType w:val="hybridMultilevel"/>
    <w:tmpl w:val="CBC266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537489D"/>
    <w:multiLevelType w:val="multilevel"/>
    <w:tmpl w:val="F9A2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A8797D"/>
    <w:multiLevelType w:val="multilevel"/>
    <w:tmpl w:val="F056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8DF03DC"/>
    <w:multiLevelType w:val="multilevel"/>
    <w:tmpl w:val="6CD0EF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4C0B2F"/>
    <w:multiLevelType w:val="hybridMultilevel"/>
    <w:tmpl w:val="D53CD6D4"/>
    <w:lvl w:ilvl="0" w:tplc="DF0EBD7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41D5D18"/>
    <w:multiLevelType w:val="multilevel"/>
    <w:tmpl w:val="5A64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5D19E1"/>
    <w:multiLevelType w:val="hybridMultilevel"/>
    <w:tmpl w:val="27B241D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503C5BBF"/>
    <w:multiLevelType w:val="hybridMultilevel"/>
    <w:tmpl w:val="047699B2"/>
    <w:lvl w:ilvl="0" w:tplc="BD063BF8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44F3122"/>
    <w:multiLevelType w:val="hybridMultilevel"/>
    <w:tmpl w:val="7FA2E0F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5A969FB"/>
    <w:multiLevelType w:val="hybridMultilevel"/>
    <w:tmpl w:val="38C2C38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68201AB"/>
    <w:multiLevelType w:val="multilevel"/>
    <w:tmpl w:val="529E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F6B6234"/>
    <w:multiLevelType w:val="hybridMultilevel"/>
    <w:tmpl w:val="05A27D16"/>
    <w:lvl w:ilvl="0" w:tplc="6C985D4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741B94"/>
    <w:multiLevelType w:val="hybridMultilevel"/>
    <w:tmpl w:val="DD6AD7C8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095116B"/>
    <w:multiLevelType w:val="hybridMultilevel"/>
    <w:tmpl w:val="F258BFA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48015F"/>
    <w:multiLevelType w:val="hybridMultilevel"/>
    <w:tmpl w:val="13C6E9CE"/>
    <w:lvl w:ilvl="0" w:tplc="6620492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A3A734B"/>
    <w:multiLevelType w:val="multilevel"/>
    <w:tmpl w:val="B8AE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CEA1398"/>
    <w:multiLevelType w:val="hybridMultilevel"/>
    <w:tmpl w:val="407ADE92"/>
    <w:lvl w:ilvl="0" w:tplc="FB9C30B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A2601E"/>
    <w:multiLevelType w:val="hybridMultilevel"/>
    <w:tmpl w:val="56649D6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06E709C"/>
    <w:multiLevelType w:val="hybridMultilevel"/>
    <w:tmpl w:val="57326A54"/>
    <w:lvl w:ilvl="0" w:tplc="5DD64D9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1FF028F"/>
    <w:multiLevelType w:val="hybridMultilevel"/>
    <w:tmpl w:val="83E4461E"/>
    <w:lvl w:ilvl="0" w:tplc="1B2CEC1C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4483347"/>
    <w:multiLevelType w:val="hybridMultilevel"/>
    <w:tmpl w:val="A70606B8"/>
    <w:lvl w:ilvl="0" w:tplc="E6C256D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46D3A3D"/>
    <w:multiLevelType w:val="hybridMultilevel"/>
    <w:tmpl w:val="DEE24586"/>
    <w:lvl w:ilvl="0" w:tplc="1A302926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84665E8"/>
    <w:multiLevelType w:val="multilevel"/>
    <w:tmpl w:val="65807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701501"/>
    <w:multiLevelType w:val="multilevel"/>
    <w:tmpl w:val="1708C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D40EE7"/>
    <w:multiLevelType w:val="hybridMultilevel"/>
    <w:tmpl w:val="83E4461E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E834222"/>
    <w:multiLevelType w:val="hybridMultilevel"/>
    <w:tmpl w:val="5FA6DF52"/>
    <w:lvl w:ilvl="0" w:tplc="142A0B4A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ED16331"/>
    <w:multiLevelType w:val="hybridMultilevel"/>
    <w:tmpl w:val="5224B6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533570162">
    <w:abstractNumId w:val="42"/>
  </w:num>
  <w:num w:numId="2" w16cid:durableId="1888029947">
    <w:abstractNumId w:val="47"/>
  </w:num>
  <w:num w:numId="3" w16cid:durableId="1917592160">
    <w:abstractNumId w:val="43"/>
  </w:num>
  <w:num w:numId="4" w16cid:durableId="689599269">
    <w:abstractNumId w:val="41"/>
  </w:num>
  <w:num w:numId="5" w16cid:durableId="369189013">
    <w:abstractNumId w:val="48"/>
  </w:num>
  <w:num w:numId="6" w16cid:durableId="1671252350">
    <w:abstractNumId w:val="1"/>
  </w:num>
  <w:num w:numId="7" w16cid:durableId="1052195701">
    <w:abstractNumId w:val="37"/>
  </w:num>
  <w:num w:numId="8" w16cid:durableId="777875274">
    <w:abstractNumId w:val="5"/>
  </w:num>
  <w:num w:numId="9" w16cid:durableId="1813401371">
    <w:abstractNumId w:val="39"/>
  </w:num>
  <w:num w:numId="10" w16cid:durableId="1114251595">
    <w:abstractNumId w:val="27"/>
  </w:num>
  <w:num w:numId="11" w16cid:durableId="2006399878">
    <w:abstractNumId w:val="34"/>
  </w:num>
  <w:num w:numId="12" w16cid:durableId="1874883568">
    <w:abstractNumId w:val="44"/>
  </w:num>
  <w:num w:numId="13" w16cid:durableId="1672290909">
    <w:abstractNumId w:val="3"/>
  </w:num>
  <w:num w:numId="14" w16cid:durableId="447428534">
    <w:abstractNumId w:val="40"/>
  </w:num>
  <w:num w:numId="15" w16cid:durableId="1825000819">
    <w:abstractNumId w:val="2"/>
  </w:num>
  <w:num w:numId="16" w16cid:durableId="505170839">
    <w:abstractNumId w:val="22"/>
  </w:num>
  <w:num w:numId="17" w16cid:durableId="1333989687">
    <w:abstractNumId w:val="11"/>
  </w:num>
  <w:num w:numId="18" w16cid:durableId="971905386">
    <w:abstractNumId w:val="20"/>
  </w:num>
  <w:num w:numId="19" w16cid:durableId="1720863337">
    <w:abstractNumId w:val="36"/>
  </w:num>
  <w:num w:numId="20" w16cid:durableId="1794210691">
    <w:abstractNumId w:val="23"/>
  </w:num>
  <w:num w:numId="21" w16cid:durableId="187111539">
    <w:abstractNumId w:val="16"/>
  </w:num>
  <w:num w:numId="22" w16cid:durableId="860818701">
    <w:abstractNumId w:val="30"/>
  </w:num>
  <w:num w:numId="23" w16cid:durableId="1143086722">
    <w:abstractNumId w:val="17"/>
  </w:num>
  <w:num w:numId="24" w16cid:durableId="1116095980">
    <w:abstractNumId w:val="19"/>
  </w:num>
  <w:num w:numId="25" w16cid:durableId="1248615070">
    <w:abstractNumId w:val="9"/>
  </w:num>
  <w:num w:numId="26" w16cid:durableId="2104834319">
    <w:abstractNumId w:val="13"/>
  </w:num>
  <w:num w:numId="27" w16cid:durableId="1153526259">
    <w:abstractNumId w:val="35"/>
  </w:num>
  <w:num w:numId="28" w16cid:durableId="467552188">
    <w:abstractNumId w:val="49"/>
  </w:num>
  <w:num w:numId="29" w16cid:durableId="555359998">
    <w:abstractNumId w:val="32"/>
  </w:num>
  <w:num w:numId="30" w16cid:durableId="365566424">
    <w:abstractNumId w:val="12"/>
  </w:num>
  <w:num w:numId="31" w16cid:durableId="538860605">
    <w:abstractNumId w:val="29"/>
  </w:num>
  <w:num w:numId="32" w16cid:durableId="723984280">
    <w:abstractNumId w:val="21"/>
  </w:num>
  <w:num w:numId="33" w16cid:durableId="1216046114">
    <w:abstractNumId w:val="14"/>
  </w:num>
  <w:num w:numId="34" w16cid:durableId="361711859">
    <w:abstractNumId w:val="31"/>
  </w:num>
  <w:num w:numId="35" w16cid:durableId="1718551351">
    <w:abstractNumId w:val="0"/>
  </w:num>
  <w:num w:numId="36" w16cid:durableId="1327437279">
    <w:abstractNumId w:val="7"/>
  </w:num>
  <w:num w:numId="37" w16cid:durableId="1423259786">
    <w:abstractNumId w:val="45"/>
  </w:num>
  <w:num w:numId="38" w16cid:durableId="1041976747">
    <w:abstractNumId w:val="28"/>
  </w:num>
  <w:num w:numId="39" w16cid:durableId="909729970">
    <w:abstractNumId w:val="33"/>
  </w:num>
  <w:num w:numId="40" w16cid:durableId="616066446">
    <w:abstractNumId w:val="18"/>
  </w:num>
  <w:num w:numId="41" w16cid:durableId="694504201">
    <w:abstractNumId w:val="15"/>
  </w:num>
  <w:num w:numId="42" w16cid:durableId="1005354212">
    <w:abstractNumId w:val="10"/>
  </w:num>
  <w:num w:numId="43" w16cid:durableId="931090414">
    <w:abstractNumId w:val="6"/>
  </w:num>
  <w:num w:numId="44" w16cid:durableId="2122072508">
    <w:abstractNumId w:val="26"/>
  </w:num>
  <w:num w:numId="45" w16cid:durableId="357853269">
    <w:abstractNumId w:val="25"/>
  </w:num>
  <w:num w:numId="46" w16cid:durableId="27411078">
    <w:abstractNumId w:val="24"/>
  </w:num>
  <w:num w:numId="47" w16cid:durableId="2126801574">
    <w:abstractNumId w:val="38"/>
  </w:num>
  <w:num w:numId="48" w16cid:durableId="1334869123">
    <w:abstractNumId w:val="4"/>
  </w:num>
  <w:num w:numId="49" w16cid:durableId="666176545">
    <w:abstractNumId w:val="46"/>
  </w:num>
  <w:num w:numId="50" w16cid:durableId="14500061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14C5"/>
    <w:rsid w:val="000017EF"/>
    <w:rsid w:val="000273E2"/>
    <w:rsid w:val="00045AFC"/>
    <w:rsid w:val="00050C3B"/>
    <w:rsid w:val="00050F0D"/>
    <w:rsid w:val="0006137A"/>
    <w:rsid w:val="00080D7F"/>
    <w:rsid w:val="000850F8"/>
    <w:rsid w:val="000912E1"/>
    <w:rsid w:val="000B5602"/>
    <w:rsid w:val="000B7143"/>
    <w:rsid w:val="000D41EF"/>
    <w:rsid w:val="000D72B2"/>
    <w:rsid w:val="000E312F"/>
    <w:rsid w:val="000F37C5"/>
    <w:rsid w:val="000F7AE4"/>
    <w:rsid w:val="00125517"/>
    <w:rsid w:val="00127CA9"/>
    <w:rsid w:val="00143A07"/>
    <w:rsid w:val="0018441F"/>
    <w:rsid w:val="001846B1"/>
    <w:rsid w:val="001925F9"/>
    <w:rsid w:val="001948DC"/>
    <w:rsid w:val="001A6A4A"/>
    <w:rsid w:val="001B145E"/>
    <w:rsid w:val="001B6870"/>
    <w:rsid w:val="001D5334"/>
    <w:rsid w:val="001D6202"/>
    <w:rsid w:val="001F324D"/>
    <w:rsid w:val="00203E36"/>
    <w:rsid w:val="00245B20"/>
    <w:rsid w:val="00264461"/>
    <w:rsid w:val="00266355"/>
    <w:rsid w:val="002752A5"/>
    <w:rsid w:val="0028185C"/>
    <w:rsid w:val="0029447B"/>
    <w:rsid w:val="002A1710"/>
    <w:rsid w:val="002A3D02"/>
    <w:rsid w:val="002B1992"/>
    <w:rsid w:val="002F3574"/>
    <w:rsid w:val="002F3E45"/>
    <w:rsid w:val="002F4767"/>
    <w:rsid w:val="0030368C"/>
    <w:rsid w:val="00317E3C"/>
    <w:rsid w:val="00323C33"/>
    <w:rsid w:val="003240FA"/>
    <w:rsid w:val="003241A1"/>
    <w:rsid w:val="00324ADE"/>
    <w:rsid w:val="00345D10"/>
    <w:rsid w:val="00355CC0"/>
    <w:rsid w:val="0035663B"/>
    <w:rsid w:val="003657B7"/>
    <w:rsid w:val="0036688A"/>
    <w:rsid w:val="00374D7B"/>
    <w:rsid w:val="0038172B"/>
    <w:rsid w:val="00383184"/>
    <w:rsid w:val="00390954"/>
    <w:rsid w:val="003A0E67"/>
    <w:rsid w:val="003A4835"/>
    <w:rsid w:val="003F107F"/>
    <w:rsid w:val="003F4E82"/>
    <w:rsid w:val="00401640"/>
    <w:rsid w:val="00430A7C"/>
    <w:rsid w:val="00433B2B"/>
    <w:rsid w:val="00445D21"/>
    <w:rsid w:val="004656E7"/>
    <w:rsid w:val="00465CA2"/>
    <w:rsid w:val="00481231"/>
    <w:rsid w:val="004853B2"/>
    <w:rsid w:val="004944D7"/>
    <w:rsid w:val="004B55D6"/>
    <w:rsid w:val="004C0DB4"/>
    <w:rsid w:val="004C39F1"/>
    <w:rsid w:val="004F2D1F"/>
    <w:rsid w:val="005076C7"/>
    <w:rsid w:val="00510F21"/>
    <w:rsid w:val="00516F99"/>
    <w:rsid w:val="00541B16"/>
    <w:rsid w:val="00546E5C"/>
    <w:rsid w:val="005544B6"/>
    <w:rsid w:val="005573B2"/>
    <w:rsid w:val="00567C5F"/>
    <w:rsid w:val="00580776"/>
    <w:rsid w:val="005A2AF9"/>
    <w:rsid w:val="005A37B6"/>
    <w:rsid w:val="005B4C30"/>
    <w:rsid w:val="005B6365"/>
    <w:rsid w:val="005C0EAD"/>
    <w:rsid w:val="005C1EA7"/>
    <w:rsid w:val="005D27D8"/>
    <w:rsid w:val="005E0425"/>
    <w:rsid w:val="006033C7"/>
    <w:rsid w:val="00606AE9"/>
    <w:rsid w:val="00616B40"/>
    <w:rsid w:val="0062313D"/>
    <w:rsid w:val="00631C27"/>
    <w:rsid w:val="00632169"/>
    <w:rsid w:val="00634ED0"/>
    <w:rsid w:val="00651FBE"/>
    <w:rsid w:val="00676830"/>
    <w:rsid w:val="006778CE"/>
    <w:rsid w:val="006A4BA5"/>
    <w:rsid w:val="006C7299"/>
    <w:rsid w:val="006D15C1"/>
    <w:rsid w:val="00724C49"/>
    <w:rsid w:val="00757ABA"/>
    <w:rsid w:val="00765C3B"/>
    <w:rsid w:val="007B33A7"/>
    <w:rsid w:val="007B6BAC"/>
    <w:rsid w:val="007E4629"/>
    <w:rsid w:val="007E4B69"/>
    <w:rsid w:val="007F6D68"/>
    <w:rsid w:val="008006F4"/>
    <w:rsid w:val="008102B3"/>
    <w:rsid w:val="00813296"/>
    <w:rsid w:val="008178C7"/>
    <w:rsid w:val="00826AED"/>
    <w:rsid w:val="008345B7"/>
    <w:rsid w:val="00836120"/>
    <w:rsid w:val="008363E1"/>
    <w:rsid w:val="00857609"/>
    <w:rsid w:val="00872794"/>
    <w:rsid w:val="00882CBD"/>
    <w:rsid w:val="00885DAD"/>
    <w:rsid w:val="00892166"/>
    <w:rsid w:val="008961AB"/>
    <w:rsid w:val="008A6799"/>
    <w:rsid w:val="008A76C1"/>
    <w:rsid w:val="008B1DE0"/>
    <w:rsid w:val="008B4ABF"/>
    <w:rsid w:val="008C04DE"/>
    <w:rsid w:val="008C2804"/>
    <w:rsid w:val="008D1AAE"/>
    <w:rsid w:val="008D52D1"/>
    <w:rsid w:val="008E3508"/>
    <w:rsid w:val="008F364E"/>
    <w:rsid w:val="0094287C"/>
    <w:rsid w:val="0094520E"/>
    <w:rsid w:val="0094636F"/>
    <w:rsid w:val="009605D1"/>
    <w:rsid w:val="00960C3D"/>
    <w:rsid w:val="00962320"/>
    <w:rsid w:val="00975F23"/>
    <w:rsid w:val="00982707"/>
    <w:rsid w:val="00993AE4"/>
    <w:rsid w:val="00996751"/>
    <w:rsid w:val="009A6E21"/>
    <w:rsid w:val="009B580A"/>
    <w:rsid w:val="009B6F0A"/>
    <w:rsid w:val="009E4021"/>
    <w:rsid w:val="00A1295F"/>
    <w:rsid w:val="00A3767E"/>
    <w:rsid w:val="00A4366C"/>
    <w:rsid w:val="00A53838"/>
    <w:rsid w:val="00A645C2"/>
    <w:rsid w:val="00A71A2F"/>
    <w:rsid w:val="00A76684"/>
    <w:rsid w:val="00A85096"/>
    <w:rsid w:val="00A8748E"/>
    <w:rsid w:val="00AA014A"/>
    <w:rsid w:val="00AB5F39"/>
    <w:rsid w:val="00AD01B9"/>
    <w:rsid w:val="00AD1EB3"/>
    <w:rsid w:val="00AE40CC"/>
    <w:rsid w:val="00AE63E5"/>
    <w:rsid w:val="00AF33FC"/>
    <w:rsid w:val="00B135F6"/>
    <w:rsid w:val="00B15EF8"/>
    <w:rsid w:val="00B46588"/>
    <w:rsid w:val="00B83C3F"/>
    <w:rsid w:val="00B960D4"/>
    <w:rsid w:val="00B96FFC"/>
    <w:rsid w:val="00BB3657"/>
    <w:rsid w:val="00BC1BAE"/>
    <w:rsid w:val="00BD09A3"/>
    <w:rsid w:val="00BE6034"/>
    <w:rsid w:val="00BE7372"/>
    <w:rsid w:val="00BF0D1F"/>
    <w:rsid w:val="00BF3880"/>
    <w:rsid w:val="00C206C6"/>
    <w:rsid w:val="00C23A44"/>
    <w:rsid w:val="00C51DBA"/>
    <w:rsid w:val="00C62379"/>
    <w:rsid w:val="00C712DF"/>
    <w:rsid w:val="00C84D74"/>
    <w:rsid w:val="00CA02EF"/>
    <w:rsid w:val="00CA3F42"/>
    <w:rsid w:val="00CD4A69"/>
    <w:rsid w:val="00CF3BBF"/>
    <w:rsid w:val="00CF5095"/>
    <w:rsid w:val="00CF526D"/>
    <w:rsid w:val="00CF531B"/>
    <w:rsid w:val="00CF6D2C"/>
    <w:rsid w:val="00D26401"/>
    <w:rsid w:val="00D375DE"/>
    <w:rsid w:val="00D47FB5"/>
    <w:rsid w:val="00D640B3"/>
    <w:rsid w:val="00D77E29"/>
    <w:rsid w:val="00D815E6"/>
    <w:rsid w:val="00D95637"/>
    <w:rsid w:val="00DD44B3"/>
    <w:rsid w:val="00DD4ECB"/>
    <w:rsid w:val="00DE7C30"/>
    <w:rsid w:val="00DF1608"/>
    <w:rsid w:val="00E301FF"/>
    <w:rsid w:val="00E31712"/>
    <w:rsid w:val="00E37B7F"/>
    <w:rsid w:val="00E62B0C"/>
    <w:rsid w:val="00E8710D"/>
    <w:rsid w:val="00E87342"/>
    <w:rsid w:val="00E965B9"/>
    <w:rsid w:val="00EB14C5"/>
    <w:rsid w:val="00EC5000"/>
    <w:rsid w:val="00EC509B"/>
    <w:rsid w:val="00EC5902"/>
    <w:rsid w:val="00ED068B"/>
    <w:rsid w:val="00ED4983"/>
    <w:rsid w:val="00EE1420"/>
    <w:rsid w:val="00EE59E1"/>
    <w:rsid w:val="00F37039"/>
    <w:rsid w:val="00F608DE"/>
    <w:rsid w:val="00F638D7"/>
    <w:rsid w:val="00F64D30"/>
    <w:rsid w:val="00F650B6"/>
    <w:rsid w:val="00F70FF6"/>
    <w:rsid w:val="00F87415"/>
    <w:rsid w:val="00FB2D24"/>
    <w:rsid w:val="00FC3B48"/>
    <w:rsid w:val="00FC41F4"/>
    <w:rsid w:val="00FD7278"/>
    <w:rsid w:val="00FE18C7"/>
    <w:rsid w:val="00FE7EA3"/>
    <w:rsid w:val="00FF05F4"/>
    <w:rsid w:val="00FF1637"/>
    <w:rsid w:val="00FF1CDD"/>
    <w:rsid w:val="00FF3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62A"/>
  <w15:chartTrackingRefBased/>
  <w15:docId w15:val="{B1EBCCD7-CC8B-4DA2-BE14-9079AD74BD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B6365"/>
    <w:pPr>
      <w:keepNext/>
      <w:ind w:leftChars="300" w:left="300" w:hangingChars="200" w:hanging="2000"/>
      <w:outlineLvl w:val="2"/>
    </w:pPr>
    <w:rPr>
      <w:rFonts w:asciiTheme="majorHAnsi" w:eastAsiaTheme="majorEastAsia" w:hAnsiTheme="majorHAnsi" w:cstheme="majorBidi"/>
    </w:rPr>
  </w:style>
  <w:style w:type="paragraph" w:styleId="4">
    <w:name w:val="heading 4"/>
    <w:basedOn w:val="a"/>
    <w:link w:val="4Char"/>
    <w:uiPriority w:val="9"/>
    <w:qFormat/>
    <w:rsid w:val="004F2D1F"/>
    <w:pPr>
      <w:spacing w:before="100" w:beforeAutospacing="1" w:after="100" w:afterAutospacing="1" w:line="240" w:lineRule="auto"/>
      <w:outlineLvl w:val="3"/>
    </w:pPr>
    <w:rPr>
      <w:rFonts w:ascii="Gulim" w:eastAsia="Gulim" w:hAnsi="Gulim" w:cs="Gulim"/>
      <w:b/>
      <w:bCs/>
      <w:sz w:val="24"/>
      <w:szCs w:val="24"/>
      <w:lang w:eastAsia="ko-K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B15EF8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5A37B6"/>
    <w:pPr>
      <w:ind w:left="720"/>
      <w:contextualSpacing/>
    </w:pPr>
  </w:style>
  <w:style w:type="paragraph" w:styleId="a5">
    <w:name w:val="Normal (Web)"/>
    <w:basedOn w:val="a"/>
    <w:uiPriority w:val="99"/>
    <w:unhideWhenUsed/>
    <w:rsid w:val="00EE59E1"/>
    <w:pPr>
      <w:spacing w:before="100" w:beforeAutospacing="1" w:after="100" w:afterAutospacing="1" w:line="240" w:lineRule="auto"/>
    </w:pPr>
    <w:rPr>
      <w:rFonts w:ascii="Gulim" w:eastAsia="Gulim" w:hAnsi="Gulim" w:cs="Gulim"/>
      <w:sz w:val="24"/>
      <w:szCs w:val="24"/>
      <w:lang w:eastAsia="ko-KR"/>
    </w:rPr>
  </w:style>
  <w:style w:type="character" w:styleId="HTML">
    <w:name w:val="HTML Code"/>
    <w:basedOn w:val="a0"/>
    <w:uiPriority w:val="99"/>
    <w:semiHidden/>
    <w:unhideWhenUsed/>
    <w:rsid w:val="00EE59E1"/>
    <w:rPr>
      <w:rFonts w:ascii="GulimChe" w:eastAsia="GulimChe" w:hAnsi="GulimChe" w:cs="GulimChe"/>
      <w:sz w:val="24"/>
      <w:szCs w:val="24"/>
    </w:rPr>
  </w:style>
  <w:style w:type="character" w:styleId="a6">
    <w:name w:val="Strong"/>
    <w:basedOn w:val="a0"/>
    <w:uiPriority w:val="22"/>
    <w:qFormat/>
    <w:rsid w:val="00EE59E1"/>
    <w:rPr>
      <w:b/>
      <w:bCs/>
    </w:rPr>
  </w:style>
  <w:style w:type="character" w:styleId="a7">
    <w:name w:val="Emphasis"/>
    <w:basedOn w:val="a0"/>
    <w:uiPriority w:val="20"/>
    <w:qFormat/>
    <w:rsid w:val="00EE59E1"/>
    <w:rPr>
      <w:i/>
      <w:iCs/>
    </w:rPr>
  </w:style>
  <w:style w:type="table" w:styleId="a8">
    <w:name w:val="Table Grid"/>
    <w:basedOn w:val="a1"/>
    <w:uiPriority w:val="39"/>
    <w:rsid w:val="00EE59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Char">
    <w:name w:val="제목 4 Char"/>
    <w:basedOn w:val="a0"/>
    <w:link w:val="4"/>
    <w:uiPriority w:val="9"/>
    <w:rsid w:val="004F2D1F"/>
    <w:rPr>
      <w:rFonts w:ascii="Gulim" w:eastAsia="Gulim" w:hAnsi="Gulim" w:cs="Gulim"/>
      <w:b/>
      <w:bCs/>
      <w:sz w:val="24"/>
      <w:szCs w:val="24"/>
      <w:lang w:eastAsia="ko-KR"/>
    </w:rPr>
  </w:style>
  <w:style w:type="character" w:customStyle="1" w:styleId="3Char">
    <w:name w:val="제목 3 Char"/>
    <w:basedOn w:val="a0"/>
    <w:link w:val="3"/>
    <w:uiPriority w:val="9"/>
    <w:semiHidden/>
    <w:rsid w:val="005B6365"/>
    <w:rPr>
      <w:rFonts w:asciiTheme="majorHAnsi" w:eastAsiaTheme="majorEastAsia" w:hAnsiTheme="majorHAnsi" w:cstheme="majorBid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74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4130</TotalTime>
  <Pages>1</Pages>
  <Words>1059</Words>
  <Characters>5731</Characters>
  <Application>Microsoft Office Word</Application>
  <DocSecurity>0</DocSecurity>
  <Lines>136</Lines>
  <Paragraphs>95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Kurochkin, Dmitry</dc:creator>
  <cp:keywords/>
  <dc:description/>
  <cp:lastModifiedBy>InJoo Kim</cp:lastModifiedBy>
  <cp:revision>203</cp:revision>
  <cp:lastPrinted>2025-11-02T12:16:00Z</cp:lastPrinted>
  <dcterms:created xsi:type="dcterms:W3CDTF">2020-06-23T14:27:00Z</dcterms:created>
  <dcterms:modified xsi:type="dcterms:W3CDTF">2025-11-02T13:09:00Z</dcterms:modified>
</cp:coreProperties>
</file>