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16E5DF9" w14:textId="1942120E" w:rsidR="001B534A" w:rsidRDefault="00194B4C">
      <w:r>
        <w:rPr>
          <w:noProof/>
        </w:rPr>
        <w:drawing>
          <wp:inline distT="0" distB="0" distL="0" distR="0" wp14:anchorId="3294B856" wp14:editId="0E7095FC">
            <wp:extent cx="2057400" cy="1152525"/>
            <wp:effectExtent l="0" t="0" r="0" b="952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6E36C" w14:textId="26776F13" w:rsidR="00194B4C" w:rsidRDefault="00194B4C">
      <w:r>
        <w:rPr>
          <w:rFonts w:hint="eastAsia"/>
        </w:rPr>
        <w:t xml:space="preserve">이렇게 클래스 내부에 선언하여 객체 속성을 나타내는 변수가 멤버 변수 </w:t>
      </w:r>
      <w:r>
        <w:t>(member variable)</w:t>
      </w:r>
      <w:r>
        <w:rPr>
          <w:rFonts w:hint="eastAsia"/>
        </w:rPr>
        <w:t>이다.</w:t>
      </w:r>
    </w:p>
    <w:p w14:paraId="4EECE320" w14:textId="51C59513" w:rsidR="00194B4C" w:rsidRDefault="00194B4C">
      <w:r>
        <w:rPr>
          <w:rFonts w:hint="eastAsia"/>
        </w:rPr>
        <w:t xml:space="preserve">멤버 변수를 선언할 </w:t>
      </w:r>
      <w:r>
        <w:t>int</w:t>
      </w:r>
      <w:r>
        <w:rPr>
          <w:rFonts w:hint="eastAsia"/>
        </w:rPr>
        <w:t>형,</w:t>
      </w:r>
      <w:r>
        <w:t xml:space="preserve"> </w:t>
      </w:r>
      <w:r>
        <w:rPr>
          <w:rFonts w:hint="eastAsia"/>
        </w:rPr>
        <w:t>d</w:t>
      </w:r>
      <w:r>
        <w:t>ouble</w:t>
      </w:r>
      <w:r>
        <w:rPr>
          <w:rFonts w:hint="eastAsia"/>
        </w:rPr>
        <w:t xml:space="preserve">형 같은 기본 자료형 </w:t>
      </w:r>
      <w:r>
        <w:t>(primitive data type)</w:t>
      </w:r>
      <w:r>
        <w:rPr>
          <w:rFonts w:hint="eastAsia"/>
        </w:rPr>
        <w:t>으로 선언할 수도 있고,</w:t>
      </w:r>
      <w:r>
        <w:t xml:space="preserve"> </w:t>
      </w:r>
      <w:r>
        <w:rPr>
          <w:rFonts w:hint="eastAsia"/>
        </w:rPr>
        <w:t>또 다른 클래스형으로 선언할 수도 있다.</w:t>
      </w:r>
      <w:r>
        <w:t xml:space="preserve"> </w:t>
      </w:r>
      <w:r>
        <w:rPr>
          <w:rFonts w:hint="eastAsia"/>
        </w:rPr>
        <w:t>클래스 형이란 다른 말로 객체 자료형 또는 참조 자료형이라고 한다.</w:t>
      </w:r>
      <w:r>
        <w:t xml:space="preserve"> </w:t>
      </w:r>
      <w:r>
        <w:rPr>
          <w:rFonts w:hint="eastAsia"/>
        </w:rPr>
        <w:t xml:space="preserve">참조 자료형으로 사용되는 클래스는 </w:t>
      </w:r>
      <w:r>
        <w:t>String, Date</w:t>
      </w:r>
      <w:r>
        <w:rPr>
          <w:rFonts w:hint="eastAsia"/>
        </w:rPr>
        <w:t xml:space="preserve">와 같은 이미 </w:t>
      </w:r>
      <w:r>
        <w:t>JDK</w:t>
      </w:r>
      <w:r>
        <w:rPr>
          <w:rFonts w:hint="eastAsia"/>
        </w:rPr>
        <w:t>에서 제공하는 것일 수도 있고,</w:t>
      </w:r>
      <w:r>
        <w:t xml:space="preserve"> </w:t>
      </w:r>
      <w:r>
        <w:rPr>
          <w:rFonts w:hint="eastAsia"/>
        </w:rPr>
        <w:t xml:space="preserve">개발자가 직접 만든 </w:t>
      </w:r>
      <w:r>
        <w:t>Student</w:t>
      </w:r>
      <w:r>
        <w:rPr>
          <w:rFonts w:hint="eastAsia"/>
        </w:rPr>
        <w:t xml:space="preserve">나 </w:t>
      </w:r>
      <w:r>
        <w:t xml:space="preserve">Person </w:t>
      </w:r>
      <w:r>
        <w:rPr>
          <w:rFonts w:hint="eastAsia"/>
        </w:rPr>
        <w:t>같은 클래스가 다른 클래스에서 사용하는 멤버 변수의 자료형이 될 수도 있습니다.</w:t>
      </w:r>
      <w:r>
        <w:t xml:space="preserve"> </w:t>
      </w:r>
    </w:p>
    <w:p w14:paraId="23F4CC1A" w14:textId="1AE6249C" w:rsidR="00194B4C" w:rsidRDefault="00194B4C"/>
    <w:p w14:paraId="0A17272D" w14:textId="77777777" w:rsidR="0067627D" w:rsidRDefault="0067627D">
      <w:pPr>
        <w:rPr>
          <w:rFonts w:hint="eastAsia"/>
        </w:rPr>
      </w:pPr>
    </w:p>
    <w:p w14:paraId="1215E236" w14:textId="39DC2D92" w:rsidR="00194B4C" w:rsidRDefault="00194B4C">
      <w:r w:rsidRPr="00194B4C">
        <w:drawing>
          <wp:inline distT="0" distB="0" distL="0" distR="0" wp14:anchorId="4A27EF69" wp14:editId="7918720C">
            <wp:extent cx="4476750" cy="196215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D1394" w14:textId="3546AD29" w:rsidR="00194B4C" w:rsidRDefault="00194B4C">
      <w:r>
        <w:rPr>
          <w:rFonts w:hint="eastAsia"/>
        </w:rPr>
        <w:t xml:space="preserve">이렇게 클래스 내부에서 멤버 변수를 사용하여 클래스 기능을 구현한 것을 </w:t>
      </w:r>
      <w:r>
        <w:t>‘</w:t>
      </w:r>
      <w:r>
        <w:rPr>
          <w:rFonts w:hint="eastAsia"/>
        </w:rPr>
        <w:t>멤버 함수(</w:t>
      </w:r>
      <w:r>
        <w:t xml:space="preserve">member function)’ </w:t>
      </w:r>
      <w:r>
        <w:rPr>
          <w:rFonts w:hint="eastAsia"/>
        </w:rPr>
        <w:t>또는 메서드(</w:t>
      </w:r>
      <w:r>
        <w:t>method)’</w:t>
      </w:r>
      <w:r>
        <w:rPr>
          <w:rFonts w:hint="eastAsia"/>
        </w:rPr>
        <w:t>라고 한다.</w:t>
      </w:r>
      <w:r>
        <w:t xml:space="preserve"> </w:t>
      </w:r>
    </w:p>
    <w:p w14:paraId="736DC021" w14:textId="5470A1B5" w:rsidR="0067627D" w:rsidRDefault="0067627D"/>
    <w:p w14:paraId="7FF86FFF" w14:textId="3511272C" w:rsidR="0067627D" w:rsidRDefault="0067627D">
      <w:r>
        <w:rPr>
          <w:rFonts w:hint="eastAsia"/>
        </w:rPr>
        <w:t>패키지는 클래스 파일의 묶음입니다.</w:t>
      </w:r>
      <w:r>
        <w:t xml:space="preserve"> </w:t>
      </w:r>
      <w:r>
        <w:rPr>
          <w:rFonts w:hint="eastAsia"/>
        </w:rPr>
        <w:t>패키지를 만들면 프로젝트 하위에 물리적으로 디렉터리가 생성됩니다.</w:t>
      </w:r>
      <w:r>
        <w:t xml:space="preserve"> </w:t>
      </w:r>
      <w:r>
        <w:rPr>
          <w:rFonts w:hint="eastAsia"/>
        </w:rPr>
        <w:t>또한 패키지는 계층 구조를 가질 수 있습니다.</w:t>
      </w:r>
      <w:r>
        <w:t xml:space="preserve"> </w:t>
      </w:r>
    </w:p>
    <w:p w14:paraId="6E18945B" w14:textId="40004AF0" w:rsidR="0067627D" w:rsidRDefault="0067627D"/>
    <w:p w14:paraId="6647B7F8" w14:textId="466B7850" w:rsidR="0067627D" w:rsidRDefault="0067627D">
      <w:r w:rsidRPr="0067627D">
        <w:lastRenderedPageBreak/>
        <w:drawing>
          <wp:inline distT="0" distB="0" distL="0" distR="0" wp14:anchorId="1686FEA0" wp14:editId="53E2FF5D">
            <wp:extent cx="5295900" cy="255270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373A0" w14:textId="543EBA4A" w:rsidR="0067627D" w:rsidRDefault="0067627D">
      <w:r>
        <w:rPr>
          <w:rFonts w:hint="eastAsia"/>
        </w:rPr>
        <w:t xml:space="preserve">클래스 이름은 </w:t>
      </w:r>
      <w:r>
        <w:t>ForExample1</w:t>
      </w:r>
      <w:r>
        <w:rPr>
          <w:rFonts w:hint="eastAsia"/>
        </w:rPr>
        <w:t>이지만,</w:t>
      </w:r>
      <w:r>
        <w:t xml:space="preserve"> </w:t>
      </w:r>
      <w:r>
        <w:rPr>
          <w:rFonts w:hint="eastAsia"/>
        </w:rPr>
        <w:t>클래스의 전체 이름(</w:t>
      </w:r>
      <w:r>
        <w:t>class full name)</w:t>
      </w:r>
      <w:r>
        <w:rPr>
          <w:rFonts w:hint="eastAsia"/>
        </w:rPr>
        <w:t xml:space="preserve">은 </w:t>
      </w:r>
      <w:r>
        <w:t>loopexaple.ForExampl1</w:t>
      </w:r>
      <w:r>
        <w:rPr>
          <w:rFonts w:hint="eastAsia"/>
        </w:rPr>
        <w:t>입니다.</w:t>
      </w:r>
      <w:r>
        <w:t xml:space="preserve"> </w:t>
      </w:r>
      <w:r>
        <w:rPr>
          <w:rFonts w:hint="eastAsia"/>
        </w:rPr>
        <w:t>클래스 이름이 같다고 해도 패키지 이름이 다르면 클래스 전체 이름이 다른 것이므로 다른 클래스가 됩니다.</w:t>
      </w:r>
    </w:p>
    <w:p w14:paraId="057D7B15" w14:textId="39E79212" w:rsidR="006D4FB7" w:rsidRDefault="006D4FB7"/>
    <w:p w14:paraId="03DB9449" w14:textId="68A0E972" w:rsidR="006D4FB7" w:rsidRDefault="006D4FB7">
      <w:r>
        <w:rPr>
          <w:rFonts w:hint="eastAsia"/>
        </w:rPr>
        <w:t>하나의 자바 파일에 클래스가 여러 개 있을 수도 있지만</w:t>
      </w:r>
      <w:r>
        <w:t xml:space="preserve">, </w:t>
      </w:r>
      <w:r>
        <w:rPr>
          <w:rFonts w:hint="eastAsia"/>
        </w:rPr>
        <w:t>p</w:t>
      </w:r>
      <w:r>
        <w:t xml:space="preserve">ublic </w:t>
      </w:r>
      <w:r>
        <w:rPr>
          <w:rFonts w:hint="eastAsia"/>
        </w:rPr>
        <w:t xml:space="preserve">클래스는 단 하나이고 이 </w:t>
      </w:r>
      <w:r>
        <w:t xml:space="preserve">public </w:t>
      </w:r>
      <w:r>
        <w:rPr>
          <w:rFonts w:hint="eastAsia"/>
        </w:rPr>
        <w:t>클래스 이름과 자바 파일 이름은 같아야 한다</w:t>
      </w:r>
      <w:r>
        <w:t xml:space="preserve">. </w:t>
      </w:r>
      <w:r>
        <w:rPr>
          <w:rFonts w:hint="eastAsia"/>
        </w:rPr>
        <w:t>패키지 이름은 모두 소문자로 만든다.</w:t>
      </w:r>
      <w:r>
        <w:t xml:space="preserve"> </w:t>
      </w:r>
    </w:p>
    <w:p w14:paraId="0028A87D" w14:textId="32D4705E" w:rsidR="006D4FB7" w:rsidRDefault="006D4FB7"/>
    <w:p w14:paraId="1AE79F64" w14:textId="10E1E24E" w:rsidR="006D4FB7" w:rsidRDefault="006D4FB7">
      <w:r>
        <w:t xml:space="preserve">Main() </w:t>
      </w:r>
      <w:r>
        <w:rPr>
          <w:rFonts w:hint="eastAsia"/>
        </w:rPr>
        <w:t>함수는 자바 가상 머신이 프로그램을 시작하기 위해 호출하는 함수이다.</w:t>
      </w:r>
      <w:r>
        <w:t xml:space="preserve"> </w:t>
      </w:r>
      <w:r>
        <w:rPr>
          <w:rFonts w:hint="eastAsia"/>
        </w:rPr>
        <w:t>클래스 내부에 만들지만,</w:t>
      </w:r>
      <w:r>
        <w:t xml:space="preserve"> </w:t>
      </w:r>
      <w:r>
        <w:rPr>
          <w:rFonts w:hint="eastAsia"/>
        </w:rPr>
        <w:t>클래스의 메서드는 아니다.</w:t>
      </w:r>
      <w:r>
        <w:t xml:space="preserve"> </w:t>
      </w:r>
    </w:p>
    <w:p w14:paraId="44B38EBF" w14:textId="37780902" w:rsidR="006D4FB7" w:rsidRDefault="006D4FB7"/>
    <w:p w14:paraId="12FE607B" w14:textId="43C7FE7D" w:rsidR="006D4FB7" w:rsidRDefault="006D4FB7"/>
    <w:p w14:paraId="6A7AD6E7" w14:textId="18981CC6" w:rsidR="006D4FB7" w:rsidRDefault="006D4FB7">
      <w:r w:rsidRPr="006D4FB7">
        <w:drawing>
          <wp:inline distT="0" distB="0" distL="0" distR="0" wp14:anchorId="5C66C538" wp14:editId="6DA8EA3B">
            <wp:extent cx="1762125" cy="666750"/>
            <wp:effectExtent l="0" t="0" r="9525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49D2A" w14:textId="505B74B0" w:rsidR="003F6C4F" w:rsidRDefault="003F6C4F">
      <w:pPr>
        <w:rPr>
          <w:rFonts w:hint="eastAsia"/>
        </w:rPr>
      </w:pPr>
      <w:r w:rsidRPr="006D4FB7">
        <w:drawing>
          <wp:inline distT="0" distB="0" distL="0" distR="0" wp14:anchorId="5F98590E" wp14:editId="729D551C">
            <wp:extent cx="3192780" cy="1801513"/>
            <wp:effectExtent l="0" t="0" r="7620" b="825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10381" cy="1811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13E62" w14:textId="54A9F243" w:rsidR="006D4FB7" w:rsidRDefault="006D4FB7">
      <w:r w:rsidRPr="006D4FB7">
        <w:lastRenderedPageBreak/>
        <w:drawing>
          <wp:inline distT="0" distB="0" distL="0" distR="0" wp14:anchorId="06E13BCD" wp14:editId="2F3A0419">
            <wp:extent cx="3048000" cy="2343326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66946" cy="2357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FCE1B" w14:textId="2666827C" w:rsidR="006D4FB7" w:rsidRDefault="00ED56C5">
      <w:r>
        <w:rPr>
          <w:rFonts w:hint="eastAsia"/>
        </w:rPr>
        <w:t xml:space="preserve">현재 두 클래스가 같은 패키지에 있기 때문에 패키지 이름이 </w:t>
      </w:r>
      <w:r>
        <w:t>classpart</w:t>
      </w:r>
      <w:r>
        <w:rPr>
          <w:rFonts w:hint="eastAsia"/>
        </w:rPr>
        <w:t>로 동일하다.</w:t>
      </w:r>
      <w:r>
        <w:t xml:space="preserve"> </w:t>
      </w:r>
      <w:r>
        <w:rPr>
          <w:rFonts w:hint="eastAsia"/>
        </w:rPr>
        <w:t xml:space="preserve">그런데 만약 패키지가 다르다면 </w:t>
      </w:r>
      <w:r>
        <w:t xml:space="preserve">import </w:t>
      </w:r>
      <w:r>
        <w:rPr>
          <w:rFonts w:hint="eastAsia"/>
        </w:rPr>
        <w:t>문을 사용해서 함께 사용하기를 원하는 클래스를 불러와야한다.</w:t>
      </w:r>
      <w:r>
        <w:t xml:space="preserve"> </w:t>
      </w:r>
    </w:p>
    <w:p w14:paraId="45A88512" w14:textId="05167041" w:rsidR="00ED56C5" w:rsidRDefault="00ED56C5"/>
    <w:p w14:paraId="48DD134D" w14:textId="643A58D2" w:rsidR="00ED56C5" w:rsidRDefault="00ED56C5"/>
    <w:p w14:paraId="2D6E670D" w14:textId="10C44524" w:rsidR="00ED56C5" w:rsidRDefault="00ED56C5">
      <w:pPr>
        <w:rPr>
          <w:rFonts w:hint="eastAsia"/>
        </w:rPr>
      </w:pPr>
      <w:r>
        <w:rPr>
          <w:rFonts w:hint="eastAsia"/>
        </w:rPr>
        <w:t xml:space="preserve">클래스형 변수 이름 </w:t>
      </w:r>
      <w:r>
        <w:t xml:space="preserve">= new </w:t>
      </w:r>
      <w:r>
        <w:rPr>
          <w:rFonts w:hint="eastAsia"/>
        </w:rPr>
        <w:t>생성자;</w:t>
      </w:r>
    </w:p>
    <w:p w14:paraId="14D4065F" w14:textId="391B5DA1" w:rsidR="00ED56C5" w:rsidRDefault="00ED56C5">
      <w:r>
        <w:rPr>
          <w:rFonts w:hint="eastAsia"/>
        </w:rPr>
        <w:t>클래스가 생성된다는 것은 클래스를 실제 사용할 수 있도록 메모릭 공간(힙 메모리</w:t>
      </w:r>
      <w:r>
        <w:t>)</w:t>
      </w:r>
      <w:r>
        <w:rPr>
          <w:rFonts w:hint="eastAsia"/>
        </w:rPr>
        <w:t>을 할당받는 뜻이다.</w:t>
      </w:r>
      <w:r>
        <w:t xml:space="preserve"> </w:t>
      </w:r>
      <w:r>
        <w:rPr>
          <w:rFonts w:hint="eastAsia"/>
        </w:rPr>
        <w:t xml:space="preserve">이렇게 실제로 사용할 수 있도록 생성된 클래스를 </w:t>
      </w:r>
      <w:r>
        <w:t>‘</w:t>
      </w:r>
      <w:r>
        <w:rPr>
          <w:rFonts w:hint="eastAsia"/>
        </w:rPr>
        <w:t>인스턴스</w:t>
      </w:r>
      <w:r>
        <w:t>’</w:t>
      </w:r>
      <w:r>
        <w:rPr>
          <w:rFonts w:hint="eastAsia"/>
        </w:rPr>
        <w:t>라고 한다.</w:t>
      </w:r>
      <w:r>
        <w:t xml:space="preserve"> </w:t>
      </w:r>
      <w:r>
        <w:rPr>
          <w:rFonts w:hint="eastAsia"/>
        </w:rPr>
        <w:t xml:space="preserve">그리고 인스턴스를 가리키는 클래스형 변수를 </w:t>
      </w:r>
      <w:r>
        <w:t>‘</w:t>
      </w:r>
      <w:r>
        <w:rPr>
          <w:rFonts w:hint="eastAsia"/>
        </w:rPr>
        <w:t>참조 변수</w:t>
      </w:r>
      <w:r>
        <w:t>’</w:t>
      </w:r>
      <w:r>
        <w:rPr>
          <w:rFonts w:hint="eastAsia"/>
        </w:rPr>
        <w:t>라고 한다.</w:t>
      </w:r>
      <w:r>
        <w:t xml:space="preserve"> </w:t>
      </w:r>
    </w:p>
    <w:p w14:paraId="69E3B577" w14:textId="5FB5771C" w:rsidR="00D92DBF" w:rsidRDefault="00D92DBF"/>
    <w:p w14:paraId="4FA7680E" w14:textId="0FB2C020" w:rsidR="00D92DBF" w:rsidRDefault="00D92DBF">
      <w:r>
        <w:rPr>
          <w:rFonts w:hint="eastAsia"/>
        </w:rPr>
        <w:t>참조 변수를 사용하면 인스턴스의 멤버 변수와 메서드를 참조하여 사용할 수 있는데 이때 도트(</w:t>
      </w:r>
      <w:r>
        <w:t xml:space="preserve">.) </w:t>
      </w:r>
      <w:r>
        <w:rPr>
          <w:rFonts w:hint="eastAsia"/>
        </w:rPr>
        <w:t>연산자를 사용한다.</w:t>
      </w:r>
      <w:r>
        <w:t xml:space="preserve"> </w:t>
      </w:r>
    </w:p>
    <w:p w14:paraId="57813489" w14:textId="6C3BA5E5" w:rsidR="00D92DBF" w:rsidRDefault="00D92DBF">
      <w:r>
        <w:rPr>
          <w:rFonts w:hint="eastAsia"/>
        </w:rPr>
        <w:t>참조변수.멤버변수</w:t>
      </w:r>
    </w:p>
    <w:p w14:paraId="4758379B" w14:textId="39657006" w:rsidR="00D92DBF" w:rsidRDefault="00D92DBF">
      <w:r>
        <w:rPr>
          <w:rFonts w:hint="eastAsia"/>
        </w:rPr>
        <w:t>참조변수.</w:t>
      </w:r>
      <w:r>
        <w:t>aptjem</w:t>
      </w:r>
    </w:p>
    <w:p w14:paraId="03877378" w14:textId="13506A24" w:rsidR="00D92DBF" w:rsidRDefault="00B0428F">
      <w:r>
        <w:rPr>
          <w:noProof/>
        </w:rPr>
        <w:lastRenderedPageBreak/>
        <w:drawing>
          <wp:inline distT="0" distB="0" distL="0" distR="0" wp14:anchorId="18DB1C80" wp14:editId="158BD7F0">
            <wp:extent cx="4632960" cy="463296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32960" cy="463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4A1AD" w14:textId="36EB222C" w:rsidR="00606871" w:rsidRDefault="00606871">
      <w:r w:rsidRPr="00606871">
        <w:drawing>
          <wp:inline distT="0" distB="0" distL="0" distR="0" wp14:anchorId="05F983BF" wp14:editId="3D45B986">
            <wp:extent cx="3931920" cy="393192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31920" cy="393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AB950" w14:textId="4BF01C80" w:rsidR="00606871" w:rsidRDefault="003663FE">
      <w:pPr>
        <w:rPr>
          <w:rFonts w:hint="eastAsia"/>
        </w:rPr>
      </w:pPr>
      <w:r>
        <w:rPr>
          <w:rFonts w:hint="eastAsia"/>
        </w:rPr>
        <w:lastRenderedPageBreak/>
        <w:t xml:space="preserve">따라서 </w:t>
      </w:r>
      <w:r>
        <w:t xml:space="preserve">student1 </w:t>
      </w:r>
      <w:r>
        <w:rPr>
          <w:rFonts w:hint="eastAsia"/>
        </w:rPr>
        <w:t xml:space="preserve">변수를 사용하여 </w:t>
      </w:r>
      <w:r>
        <w:t xml:space="preserve">student1 </w:t>
      </w:r>
      <w:r>
        <w:rPr>
          <w:rFonts w:hint="eastAsia"/>
        </w:rPr>
        <w:t>인스턴스를 참조할 수 있다.</w:t>
      </w:r>
      <w:r>
        <w:t xml:space="preserve"> </w:t>
      </w:r>
      <w:r>
        <w:rPr>
          <w:rFonts w:hint="eastAsia"/>
        </w:rPr>
        <w:t xml:space="preserve">이때 </w:t>
      </w:r>
      <w:r>
        <w:t>student1</w:t>
      </w:r>
      <w:r>
        <w:rPr>
          <w:rFonts w:hint="eastAsia"/>
        </w:rPr>
        <w:t>을 참조 변수,</w:t>
      </w:r>
      <w:r>
        <w:t xml:space="preserve"> </w:t>
      </w:r>
      <w:r>
        <w:rPr>
          <w:rFonts w:hint="eastAsia"/>
        </w:rPr>
        <w:t>주소 값을 참조 값이라고 한다.</w:t>
      </w:r>
      <w:r>
        <w:t xml:space="preserve"> </w:t>
      </w:r>
    </w:p>
    <w:p w14:paraId="49C457D5" w14:textId="0DDEB1C4" w:rsidR="00B0428F" w:rsidRDefault="00B0428F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75207D" w14:paraId="4E8A96C2" w14:textId="77777777" w:rsidTr="0075207D">
        <w:tc>
          <w:tcPr>
            <w:tcW w:w="4508" w:type="dxa"/>
          </w:tcPr>
          <w:p w14:paraId="6661062B" w14:textId="6B1A1519" w:rsidR="0075207D" w:rsidRDefault="0075207D">
            <w:r>
              <w:rPr>
                <w:rFonts w:hint="eastAsia"/>
              </w:rPr>
              <w:t>객체</w:t>
            </w:r>
          </w:p>
        </w:tc>
        <w:tc>
          <w:tcPr>
            <w:tcW w:w="4508" w:type="dxa"/>
          </w:tcPr>
          <w:p w14:paraId="33368B4B" w14:textId="23FFA3E1" w:rsidR="0075207D" w:rsidRDefault="0075207D">
            <w:pPr>
              <w:rPr>
                <w:rFonts w:hint="eastAsia"/>
              </w:rPr>
            </w:pPr>
            <w:r>
              <w:rPr>
                <w:rFonts w:hint="eastAsia"/>
              </w:rPr>
              <w:t>객체 지향 프로그램의 대상,</w:t>
            </w:r>
            <w:r>
              <w:t xml:space="preserve"> </w:t>
            </w:r>
            <w:r>
              <w:rPr>
                <w:rFonts w:hint="eastAsia"/>
              </w:rPr>
              <w:t>생성된 인스턴스</w:t>
            </w:r>
          </w:p>
        </w:tc>
      </w:tr>
      <w:tr w:rsidR="0075207D" w14:paraId="7DF42BDA" w14:textId="77777777" w:rsidTr="0075207D">
        <w:tc>
          <w:tcPr>
            <w:tcW w:w="4508" w:type="dxa"/>
          </w:tcPr>
          <w:p w14:paraId="35C67A80" w14:textId="0FD88BF0" w:rsidR="0075207D" w:rsidRDefault="0075207D">
            <w:r>
              <w:rPr>
                <w:rFonts w:hint="eastAsia"/>
              </w:rPr>
              <w:t>클래스</w:t>
            </w:r>
          </w:p>
        </w:tc>
        <w:tc>
          <w:tcPr>
            <w:tcW w:w="4508" w:type="dxa"/>
          </w:tcPr>
          <w:p w14:paraId="1A565B2A" w14:textId="4F01F210" w:rsidR="0075207D" w:rsidRDefault="0075207D">
            <w:r>
              <w:rPr>
                <w:rFonts w:hint="eastAsia"/>
              </w:rPr>
              <w:t>객체를 프로그래밍 하기 위해 코드로 만든 상태</w:t>
            </w:r>
          </w:p>
        </w:tc>
      </w:tr>
      <w:tr w:rsidR="0075207D" w14:paraId="467651C9" w14:textId="77777777" w:rsidTr="0075207D">
        <w:tc>
          <w:tcPr>
            <w:tcW w:w="4508" w:type="dxa"/>
          </w:tcPr>
          <w:p w14:paraId="1B4342FB" w14:textId="67885E8D" w:rsidR="0075207D" w:rsidRDefault="0075207D">
            <w:r>
              <w:rPr>
                <w:rFonts w:hint="eastAsia"/>
              </w:rPr>
              <w:t>인스턴스</w:t>
            </w:r>
          </w:p>
        </w:tc>
        <w:tc>
          <w:tcPr>
            <w:tcW w:w="4508" w:type="dxa"/>
          </w:tcPr>
          <w:p w14:paraId="7E6D6987" w14:textId="4F81BFF2" w:rsidR="0075207D" w:rsidRDefault="0075207D">
            <w:r>
              <w:rPr>
                <w:rFonts w:hint="eastAsia"/>
              </w:rPr>
              <w:t>클래스가 메모리에 생성된 상태</w:t>
            </w:r>
          </w:p>
        </w:tc>
      </w:tr>
      <w:tr w:rsidR="0075207D" w14:paraId="599FB17A" w14:textId="77777777" w:rsidTr="0075207D">
        <w:tc>
          <w:tcPr>
            <w:tcW w:w="4508" w:type="dxa"/>
          </w:tcPr>
          <w:p w14:paraId="442C5BAB" w14:textId="7A1BBD47" w:rsidR="0075207D" w:rsidRDefault="0075207D">
            <w:r>
              <w:rPr>
                <w:rFonts w:hint="eastAsia"/>
              </w:rPr>
              <w:t>멤버 변수</w:t>
            </w:r>
          </w:p>
        </w:tc>
        <w:tc>
          <w:tcPr>
            <w:tcW w:w="4508" w:type="dxa"/>
          </w:tcPr>
          <w:p w14:paraId="74C58C2E" w14:textId="5D64A5E5" w:rsidR="0075207D" w:rsidRDefault="0075207D">
            <w:r>
              <w:rPr>
                <w:rFonts w:hint="eastAsia"/>
              </w:rPr>
              <w:t>클래스의 속성,</w:t>
            </w:r>
            <w:r>
              <w:t xml:space="preserve"> </w:t>
            </w:r>
            <w:r>
              <w:rPr>
                <w:rFonts w:hint="eastAsia"/>
              </w:rPr>
              <w:t>특성</w:t>
            </w:r>
          </w:p>
        </w:tc>
      </w:tr>
      <w:tr w:rsidR="0075207D" w14:paraId="24BEB04B" w14:textId="77777777" w:rsidTr="0075207D">
        <w:tc>
          <w:tcPr>
            <w:tcW w:w="4508" w:type="dxa"/>
          </w:tcPr>
          <w:p w14:paraId="5E687D65" w14:textId="432A2034" w:rsidR="0075207D" w:rsidRDefault="0075207D">
            <w:r>
              <w:rPr>
                <w:rFonts w:hint="eastAsia"/>
              </w:rPr>
              <w:t>메서드</w:t>
            </w:r>
          </w:p>
        </w:tc>
        <w:tc>
          <w:tcPr>
            <w:tcW w:w="4508" w:type="dxa"/>
          </w:tcPr>
          <w:p w14:paraId="699F70FE" w14:textId="41C2BF7E" w:rsidR="0075207D" w:rsidRDefault="0075207D">
            <w:r>
              <w:rPr>
                <w:rFonts w:hint="eastAsia"/>
              </w:rPr>
              <w:t>멤버 변수를 이용하여 클래스의 기능을 구현</w:t>
            </w:r>
          </w:p>
        </w:tc>
      </w:tr>
      <w:tr w:rsidR="0075207D" w14:paraId="2870A230" w14:textId="77777777" w:rsidTr="0075207D">
        <w:tc>
          <w:tcPr>
            <w:tcW w:w="4508" w:type="dxa"/>
          </w:tcPr>
          <w:p w14:paraId="427DF5ED" w14:textId="5932D59F" w:rsidR="0075207D" w:rsidRDefault="0075207D">
            <w:r>
              <w:rPr>
                <w:rFonts w:hint="eastAsia"/>
              </w:rPr>
              <w:t>참조 변수</w:t>
            </w:r>
          </w:p>
        </w:tc>
        <w:tc>
          <w:tcPr>
            <w:tcW w:w="4508" w:type="dxa"/>
          </w:tcPr>
          <w:p w14:paraId="75506647" w14:textId="020BCC02" w:rsidR="0075207D" w:rsidRDefault="0075207D">
            <w:r>
              <w:rPr>
                <w:rFonts w:hint="eastAsia"/>
              </w:rPr>
              <w:t>메모리에 생성된 인스턴스를 가리키는 변수</w:t>
            </w:r>
          </w:p>
        </w:tc>
      </w:tr>
      <w:tr w:rsidR="0075207D" w14:paraId="1CB6D2CD" w14:textId="77777777" w:rsidTr="0075207D">
        <w:tc>
          <w:tcPr>
            <w:tcW w:w="4508" w:type="dxa"/>
          </w:tcPr>
          <w:p w14:paraId="040AD09A" w14:textId="51D0FB98" w:rsidR="0075207D" w:rsidRDefault="0075207D">
            <w:r>
              <w:rPr>
                <w:rFonts w:hint="eastAsia"/>
              </w:rPr>
              <w:t>참조 값</w:t>
            </w:r>
          </w:p>
        </w:tc>
        <w:tc>
          <w:tcPr>
            <w:tcW w:w="4508" w:type="dxa"/>
          </w:tcPr>
          <w:p w14:paraId="2DF14A29" w14:textId="0E4644C2" w:rsidR="0075207D" w:rsidRDefault="0075207D">
            <w:pPr>
              <w:rPr>
                <w:rFonts w:hint="eastAsia"/>
              </w:rPr>
            </w:pPr>
            <w:r>
              <w:rPr>
                <w:rFonts w:hint="eastAsia"/>
              </w:rPr>
              <w:t>생성된 인스턴스의 메모리 주소 값</w:t>
            </w:r>
          </w:p>
        </w:tc>
      </w:tr>
    </w:tbl>
    <w:p w14:paraId="33566021" w14:textId="77777777" w:rsidR="0075207D" w:rsidRPr="006640B9" w:rsidRDefault="0075207D"/>
    <w:p w14:paraId="659B914D" w14:textId="1C2229EA" w:rsidR="00B0428F" w:rsidRDefault="00B0428F"/>
    <w:p w14:paraId="65AEC1E8" w14:textId="77777777" w:rsidR="00B0428F" w:rsidRDefault="00B0428F">
      <w:pPr>
        <w:rPr>
          <w:rFonts w:hint="eastAsia"/>
        </w:rPr>
      </w:pPr>
    </w:p>
    <w:p w14:paraId="164138C6" w14:textId="77777777" w:rsidR="00D92DBF" w:rsidRDefault="00D92DBF">
      <w:pPr>
        <w:rPr>
          <w:rFonts w:hint="eastAsia"/>
        </w:rPr>
      </w:pPr>
    </w:p>
    <w:sectPr w:rsidR="00D92DBF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3F2C"/>
    <w:rsid w:val="00173F2C"/>
    <w:rsid w:val="00194B4C"/>
    <w:rsid w:val="001B534A"/>
    <w:rsid w:val="003663FE"/>
    <w:rsid w:val="003F6C4F"/>
    <w:rsid w:val="00606871"/>
    <w:rsid w:val="006640B9"/>
    <w:rsid w:val="0067627D"/>
    <w:rsid w:val="006D4FB7"/>
    <w:rsid w:val="0075207D"/>
    <w:rsid w:val="00B0428F"/>
    <w:rsid w:val="00D92DBF"/>
    <w:rsid w:val="00ED56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3696C1"/>
  <w15:chartTrackingRefBased/>
  <w15:docId w15:val="{0E06F344-E1AF-467B-A978-4733223E93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75207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5</Pages>
  <Words>220</Words>
  <Characters>1257</Characters>
  <Application>Microsoft Office Word</Application>
  <DocSecurity>0</DocSecurity>
  <Lines>10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 Injun</dc:creator>
  <cp:keywords/>
  <dc:description/>
  <cp:lastModifiedBy>Son Injun</cp:lastModifiedBy>
  <cp:revision>11</cp:revision>
  <dcterms:created xsi:type="dcterms:W3CDTF">2020-11-21T02:11:00Z</dcterms:created>
  <dcterms:modified xsi:type="dcterms:W3CDTF">2020-11-21T03:09:00Z</dcterms:modified>
</cp:coreProperties>
</file>