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B441" w14:textId="77777777" w:rsidR="00510E75" w:rsidRDefault="00510E75" w:rsidP="00510E75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2. Split the data using the code below, where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set1 </w:t>
      </w:r>
      <w:r>
        <w:rPr>
          <w:rFonts w:ascii="LMRoman12-Regular" w:hAnsi="LMRoman12-Regular" w:cs="LMRoman12-Regular"/>
          <w:kern w:val="0"/>
          <w:sz w:val="24"/>
          <w:szCs w:val="24"/>
        </w:rPr>
        <w:t>will be the training set for future</w:t>
      </w:r>
    </w:p>
    <w:p w14:paraId="6133FD2D" w14:textId="77777777" w:rsidR="00510E75" w:rsidRDefault="00510E75" w:rsidP="00510E75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analyses and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set2 </w:t>
      </w:r>
      <w:r>
        <w:rPr>
          <w:rFonts w:ascii="LMRoman12-Regular" w:hAnsi="LMRoman12-Regular" w:cs="LMRoman12-Regular"/>
          <w:kern w:val="0"/>
          <w:sz w:val="24"/>
          <w:szCs w:val="24"/>
        </w:rPr>
        <w:t>the test set:</w:t>
      </w:r>
    </w:p>
    <w:p w14:paraId="22847FD7" w14:textId="77777777" w:rsidR="00510E75" w:rsidRDefault="00510E75" w:rsidP="00510E75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>set . seed (46685326 , kind =" Mersenne - Twister ")</w:t>
      </w:r>
    </w:p>
    <w:p w14:paraId="50292270" w14:textId="77777777" w:rsidR="00510E75" w:rsidRDefault="00510E75" w:rsidP="00510E75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 xml:space="preserve">perm &lt;- sample (x=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nrow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 (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vehdata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 ))</w:t>
      </w:r>
    </w:p>
    <w:p w14:paraId="551AF987" w14:textId="77777777" w:rsidR="00510E75" w:rsidRDefault="00510E75" w:rsidP="00510E75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 xml:space="preserve">set1 &lt;-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vehdata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 [ which ( perm &lt;= 3*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nrow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 (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vehdata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 )/4) , ]</w:t>
      </w:r>
    </w:p>
    <w:p w14:paraId="08561A21" w14:textId="77777777" w:rsidR="00510E75" w:rsidRDefault="00510E75" w:rsidP="00510E75">
      <w:pPr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 xml:space="preserve">set2 &lt;-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vehdata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 [ which ( perm &gt; 3*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nrow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 (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vehdata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 )/4) , ]</w:t>
      </w:r>
    </w:p>
    <w:p w14:paraId="665065E2" w14:textId="652CF23E" w:rsidR="00B87E44" w:rsidRDefault="006846C8" w:rsidP="00510E75">
      <w:r>
        <w:rPr>
          <w:noProof/>
        </w:rPr>
        <w:drawing>
          <wp:inline distT="0" distB="0" distL="0" distR="0" wp14:anchorId="2763E8AA" wp14:editId="6C62D9CF">
            <wp:extent cx="5731510" cy="12611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7697" w14:textId="1F5FC10B" w:rsidR="006846C8" w:rsidRDefault="006846C8">
      <w:r>
        <w:rPr>
          <w:noProof/>
        </w:rPr>
        <w:drawing>
          <wp:inline distT="0" distB="0" distL="0" distR="0" wp14:anchorId="7B0FE91B" wp14:editId="475B9494">
            <wp:extent cx="5731510" cy="13792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7D37" w14:textId="7E6AC06F" w:rsidR="006846C8" w:rsidRDefault="006846C8">
      <w:r>
        <w:rPr>
          <w:noProof/>
        </w:rPr>
        <w:drawing>
          <wp:inline distT="0" distB="0" distL="0" distR="0" wp14:anchorId="6D1B2B21" wp14:editId="681CC034">
            <wp:extent cx="5731510" cy="13309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6FB6" w14:textId="2E7B9008" w:rsidR="00510E75" w:rsidRDefault="00510E75"/>
    <w:p w14:paraId="5551407F" w14:textId="29242DD1" w:rsidR="00510E75" w:rsidRDefault="00510E75"/>
    <w:p w14:paraId="6BFE710E" w14:textId="1B4426E4" w:rsidR="00510E75" w:rsidRDefault="00510E75"/>
    <w:p w14:paraId="2094B599" w14:textId="04076DFA" w:rsidR="00510E75" w:rsidRDefault="00510E75"/>
    <w:p w14:paraId="2C12B68F" w14:textId="64F26244" w:rsidR="00510E75" w:rsidRDefault="00510E75"/>
    <w:p w14:paraId="41B0AE22" w14:textId="3215299E" w:rsidR="00510E75" w:rsidRDefault="00510E75"/>
    <w:p w14:paraId="70EA4F03" w14:textId="67E62444" w:rsidR="00510E75" w:rsidRDefault="00510E75"/>
    <w:p w14:paraId="030A406A" w14:textId="3B55D1B7" w:rsidR="00510E75" w:rsidRDefault="00510E75"/>
    <w:p w14:paraId="665B1D97" w14:textId="6A352327" w:rsidR="00510E75" w:rsidRDefault="00510E75"/>
    <w:p w14:paraId="6F38D698" w14:textId="77777777" w:rsidR="00510E75" w:rsidRDefault="00510E75" w:rsidP="00510E75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3. Run a KNN analysis on the training data using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m </w:t>
      </w:r>
      <w:r>
        <w:rPr>
          <w:rFonts w:ascii="LMRoman12-Regular" w:hAnsi="LMRoman12-Regular" w:cs="LMRoman12-Regular"/>
          <w:kern w:val="0"/>
          <w:sz w:val="24"/>
          <w:szCs w:val="24"/>
        </w:rPr>
        <w:t>= 1.</w:t>
      </w:r>
    </w:p>
    <w:p w14:paraId="728D75D5" w14:textId="77777777" w:rsidR="00510E75" w:rsidRDefault="00510E75" w:rsidP="00510E75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Show the confusion matrix for the test data. Comment on how well</w:t>
      </w:r>
    </w:p>
    <w:p w14:paraId="37EE6CE2" w14:textId="77777777" w:rsidR="00510E75" w:rsidRDefault="00510E75" w:rsidP="00510E75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separated the four classes are. In particular, are there classes that are</w:t>
      </w:r>
    </w:p>
    <w:p w14:paraId="50D3E15C" w14:textId="77777777" w:rsidR="00510E75" w:rsidRDefault="00510E75" w:rsidP="00510E75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easier/harder to separate?</w:t>
      </w:r>
    </w:p>
    <w:p w14:paraId="6B79564B" w14:textId="77777777" w:rsidR="00510E75" w:rsidRDefault="00510E75" w:rsidP="00510E75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Compute and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test misclassification rate and approximate standard</w:t>
      </w:r>
    </w:p>
    <w:p w14:paraId="13926DBB" w14:textId="28F06D37" w:rsidR="00510E75" w:rsidRDefault="00510E75" w:rsidP="00510E75">
      <w:pPr>
        <w:rPr>
          <w:rFonts w:hint="eastAsia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error.</w:t>
      </w:r>
    </w:p>
    <w:p w14:paraId="701F6FCA" w14:textId="27F224C6" w:rsidR="0069551D" w:rsidRDefault="0069551D">
      <w:r w:rsidRPr="0069551D">
        <w:drawing>
          <wp:inline distT="0" distB="0" distL="0" distR="0" wp14:anchorId="1DCE10FD" wp14:editId="4559FAAA">
            <wp:extent cx="5731510" cy="38633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91AE" w14:textId="76BE3FAD" w:rsidR="0069551D" w:rsidRDefault="0069551D"/>
    <w:p w14:paraId="7B9DC27C" w14:textId="2DB0801D" w:rsidR="0069551D" w:rsidRDefault="0069551D">
      <w:r w:rsidRPr="0069551D">
        <w:drawing>
          <wp:inline distT="0" distB="0" distL="0" distR="0" wp14:anchorId="131DD1AE" wp14:editId="7A01AF56">
            <wp:extent cx="5581650" cy="1285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9467" w14:textId="4596EE3B" w:rsidR="0069551D" w:rsidRDefault="0069551D">
      <w:r w:rsidRPr="0069551D">
        <w:drawing>
          <wp:inline distT="0" distB="0" distL="0" distR="0" wp14:anchorId="3720FDCB" wp14:editId="59AFBA9D">
            <wp:extent cx="5731510" cy="6477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1511" w14:textId="1A7542C0" w:rsidR="0069551D" w:rsidRDefault="0069551D">
      <w:pPr>
        <w:rPr>
          <w:rFonts w:hint="eastAsia"/>
        </w:rPr>
      </w:pPr>
      <w:r w:rsidRPr="0069551D">
        <w:drawing>
          <wp:inline distT="0" distB="0" distL="0" distR="0" wp14:anchorId="1F8E91A6" wp14:editId="3B76553D">
            <wp:extent cx="4124325" cy="419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10"/>
    <w:rsid w:val="00510E75"/>
    <w:rsid w:val="00617810"/>
    <w:rsid w:val="006846C8"/>
    <w:rsid w:val="0069551D"/>
    <w:rsid w:val="00B8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D0BD"/>
  <w15:chartTrackingRefBased/>
  <w15:docId w15:val="{59713EA8-EE3A-4D21-8FEF-8CBBBB10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3</cp:revision>
  <dcterms:created xsi:type="dcterms:W3CDTF">2020-11-21T13:11:00Z</dcterms:created>
  <dcterms:modified xsi:type="dcterms:W3CDTF">2020-11-21T13:33:00Z</dcterms:modified>
</cp:coreProperties>
</file>