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593C3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25D24FA5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Return to the Vehicle data used in the previous lecture. Use the same split as</w:t>
      </w:r>
    </w:p>
    <w:p w14:paraId="10464270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before.</w:t>
      </w:r>
    </w:p>
    <w:p w14:paraId="726F7FD4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 . seed (46685326 , kind =" Mersenne - Twister ")</w:t>
      </w:r>
    </w:p>
    <w:p w14:paraId="3A87CA3F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perm &lt;- sample (x= nrow ( vehdata ))</w:t>
      </w:r>
    </w:p>
    <w:p w14:paraId="0666B1D3" w14:textId="77777777" w:rsidR="005A307C" w:rsidRDefault="005A307C" w:rsidP="005A307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set1 &lt;- vehdata [ which ( perm &lt;= 3* nrow ( vehdata )/4) , ]</w:t>
      </w:r>
    </w:p>
    <w:p w14:paraId="74EFC561" w14:textId="22B33906" w:rsidR="007F4FE5" w:rsidRDefault="005A307C" w:rsidP="005A307C">
      <w:pPr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Mono12-Regular" w:hAnsi="LMMono12-Regular" w:cs="LMMono12-Regular"/>
          <w:kern w:val="0"/>
          <w:sz w:val="24"/>
          <w:szCs w:val="24"/>
        </w:rPr>
        <w:t>set2 &lt;- vehdata [ which ( perm &gt; 3* nrow ( vehdata )/4) , ]</w:t>
      </w:r>
    </w:p>
    <w:p w14:paraId="329C04A1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Run logistic regression using </w:t>
      </w:r>
      <w:r>
        <w:rPr>
          <w:rFonts w:ascii="LMMono12-Regular" w:hAnsi="LMMono12-Regular" w:cs="LMMono12-Regular"/>
          <w:kern w:val="0"/>
          <w:sz w:val="24"/>
          <w:szCs w:val="24"/>
        </w:rPr>
        <w:t>multinom</w:t>
      </w:r>
      <w:r>
        <w:rPr>
          <w:rFonts w:ascii="LMRoman12-Regular" w:hAnsi="LMRoman12-Regular" w:cs="LMRoman12-Regular"/>
          <w:kern w:val="0"/>
          <w:sz w:val="24"/>
          <w:szCs w:val="24"/>
        </w:rPr>
        <w:t>().</w:t>
      </w:r>
    </w:p>
    <w:p w14:paraId="266A67CF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Scale the training data to lie between 0 and 1, and use the same min and max values</w:t>
      </w:r>
    </w:p>
    <w:p w14:paraId="5B1D4970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to scale the test data. Run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summary() </w:t>
      </w:r>
      <w:r>
        <w:rPr>
          <w:rFonts w:ascii="LMRoman12-Regular" w:hAnsi="LMRoman12-Regular" w:cs="LMRoman12-Regular"/>
          <w:kern w:val="0"/>
          <w:sz w:val="24"/>
          <w:szCs w:val="24"/>
        </w:rPr>
        <w:t>in each scaled data set to confirm that</w:t>
      </w:r>
    </w:p>
    <w:p w14:paraId="0D973458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you are doing this correctly.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summary of the first 3 variables</w:t>
      </w:r>
    </w:p>
    <w:p w14:paraId="7CBFC199" w14:textId="157F523C" w:rsidR="00A74318" w:rsidRDefault="00A74318" w:rsidP="00A74318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in each set.</w:t>
      </w:r>
      <w:r w:rsidR="00454303" w:rsidRPr="00454303">
        <w:rPr>
          <w:noProof/>
        </w:rPr>
        <w:t xml:space="preserve"> </w:t>
      </w:r>
    </w:p>
    <w:p w14:paraId="74AFAE17" w14:textId="12B69382" w:rsidR="00454303" w:rsidRDefault="00454303" w:rsidP="00A74318">
      <w:pPr>
        <w:wordWrap/>
        <w:adjustRightInd w:val="0"/>
        <w:spacing w:after="0" w:line="240" w:lineRule="auto"/>
        <w:jc w:val="left"/>
        <w:rPr>
          <w:noProof/>
        </w:rPr>
      </w:pPr>
    </w:p>
    <w:p w14:paraId="01458C1E" w14:textId="17B667E3" w:rsidR="00454303" w:rsidRDefault="00A07C2B" w:rsidP="00A74318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4BBC1C46" wp14:editId="47B0EC9C">
            <wp:extent cx="5731510" cy="4923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933" w14:textId="3385223D" w:rsidR="00454303" w:rsidRDefault="00454303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3067187" w14:textId="0A57F1DE" w:rsidR="00454303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A07C2B">
        <w:lastRenderedPageBreak/>
        <w:drawing>
          <wp:inline distT="0" distB="0" distL="0" distR="0" wp14:anchorId="70D3BC15" wp14:editId="0A661C4A">
            <wp:extent cx="5731510" cy="2449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80DA" w14:textId="77777777" w:rsidR="00A07C2B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09A8301E" w14:textId="7E3F3EF1" w:rsidR="00A74318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A07C2B">
        <w:drawing>
          <wp:inline distT="0" distB="0" distL="0" distR="0" wp14:anchorId="5B5EAD7E" wp14:editId="1E145470">
            <wp:extent cx="5731510" cy="26809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08EF" w14:textId="6C3E21B2" w:rsidR="00454303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A07C2B">
        <w:drawing>
          <wp:inline distT="0" distB="0" distL="0" distR="0" wp14:anchorId="269FADC4" wp14:editId="3CBE5E55">
            <wp:extent cx="5731510" cy="14471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D15" w14:textId="77777777" w:rsidR="00A07C2B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3EA287B3" w14:textId="7208C762" w:rsidR="00454303" w:rsidRDefault="00A07C2B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A07C2B">
        <w:drawing>
          <wp:inline distT="0" distB="0" distL="0" distR="0" wp14:anchorId="55D5E60C" wp14:editId="373E8A12">
            <wp:extent cx="5731510" cy="14630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4C4" w14:textId="77777777" w:rsidR="00454303" w:rsidRDefault="00454303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372FC2C" w14:textId="54F2FEF2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>(b) Run the logistic regression model using all explanatory variables.</w:t>
      </w:r>
    </w:p>
    <w:p w14:paraId="092B7F7B" w14:textId="71544F2C" w:rsidR="00165279" w:rsidRDefault="00165279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6E48CA" wp14:editId="71D1655A">
            <wp:extent cx="5731510" cy="14109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0BE9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i. Run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Anova()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on the object.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table of test results and comment</w:t>
      </w:r>
    </w:p>
    <w:p w14:paraId="5372C103" w14:textId="092A2AAE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on which variables seem to be important or unimportant.</w:t>
      </w:r>
    </w:p>
    <w:p w14:paraId="31B407CA" w14:textId="45CF9F99" w:rsidR="00165279" w:rsidRDefault="00165279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165279">
        <w:drawing>
          <wp:inline distT="0" distB="0" distL="0" distR="0" wp14:anchorId="7DE255CE" wp14:editId="2788CA8F">
            <wp:extent cx="5021580" cy="3768316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539" cy="37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DA5" w14:textId="4BF8CCED" w:rsidR="00165279" w:rsidRDefault="00165279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V</w:t>
      </w:r>
      <w:r>
        <w:rPr>
          <w:rFonts w:ascii="LMRoman12-Bold" w:hAnsi="LMRoman12-Bold" w:cs="LMRoman12-Bold"/>
          <w:kern w:val="0"/>
          <w:sz w:val="24"/>
          <w:szCs w:val="24"/>
        </w:rPr>
        <w:t>ariables with 2~3 starts look important and variables without star looks unimportant.</w:t>
      </w:r>
    </w:p>
    <w:p w14:paraId="22DA86AD" w14:textId="77777777" w:rsidR="00165279" w:rsidRPr="00165279" w:rsidRDefault="00165279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</w:p>
    <w:p w14:paraId="746361FC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Compute and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training and test error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Does test error seem</w:t>
      </w:r>
    </w:p>
    <w:p w14:paraId="23B2EED8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better or worse than optimal KNN? </w:t>
      </w:r>
      <w:r>
        <w:rPr>
          <w:rFonts w:ascii="LMRoman12-Regular" w:hAnsi="LMRoman12-Regular" w:cs="LMRoman12-Regular"/>
          <w:kern w:val="0"/>
          <w:sz w:val="24"/>
          <w:szCs w:val="24"/>
        </w:rPr>
        <w:t>(Use the standard error computed</w:t>
      </w:r>
    </w:p>
    <w:p w14:paraId="22819655" w14:textId="78338649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before to help you make a sensible comment here.)</w:t>
      </w:r>
    </w:p>
    <w:p w14:paraId="6BB38AF0" w14:textId="0145F6F3" w:rsidR="00321890" w:rsidRDefault="00321890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12D31C" wp14:editId="33B9FDAF">
            <wp:extent cx="5731510" cy="14655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699E" w14:textId="00A5CE87" w:rsidR="00321890" w:rsidRDefault="00321890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21890">
        <w:lastRenderedPageBreak/>
        <w:drawing>
          <wp:inline distT="0" distB="0" distL="0" distR="0" wp14:anchorId="78CF1618" wp14:editId="7F8BC474">
            <wp:extent cx="5731510" cy="10414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A38" w14:textId="77777777" w:rsidR="00C91183" w:rsidRDefault="00C91183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3F0B588" w14:textId="26875605" w:rsidR="00C91183" w:rsidRDefault="00C91183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T</w:t>
      </w:r>
      <w:r>
        <w:rPr>
          <w:rFonts w:ascii="LMRoman12-Regular" w:hAnsi="LMRoman12-Regular" w:cs="LMRoman12-Regular"/>
          <w:kern w:val="0"/>
          <w:sz w:val="24"/>
          <w:szCs w:val="24"/>
        </w:rPr>
        <w:t>hese are better than optimal KNN. Values from KNN were above 0.35.</w:t>
      </w:r>
    </w:p>
    <w:p w14:paraId="52776DF0" w14:textId="77777777" w:rsidR="00321890" w:rsidRDefault="00321890" w:rsidP="00A7431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607107C1" w14:textId="77777777" w:rsidR="00A74318" w:rsidRDefault="00A74318" w:rsidP="00A7431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 confusion matrix and comment sensibly on what it tells</w:t>
      </w:r>
    </w:p>
    <w:p w14:paraId="509F5DA4" w14:textId="7DF51768" w:rsidR="005A307C" w:rsidRDefault="00A74318" w:rsidP="00A74318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you.</w:t>
      </w:r>
    </w:p>
    <w:p w14:paraId="3E8FFCD3" w14:textId="3DE14FCA" w:rsidR="00F37703" w:rsidRDefault="00F37703" w:rsidP="00A74318">
      <w:r w:rsidRPr="00F37703">
        <w:drawing>
          <wp:inline distT="0" distB="0" distL="0" distR="0" wp14:anchorId="7D24A2AE" wp14:editId="735C7AD6">
            <wp:extent cx="5731510" cy="11461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CF87" w14:textId="1C72827C" w:rsidR="00F37703" w:rsidRDefault="00F37703" w:rsidP="00A74318">
      <w:pPr>
        <w:rPr>
          <w:rFonts w:hint="eastAsia"/>
        </w:rPr>
      </w:pPr>
      <w:r w:rsidRPr="00F37703">
        <w:drawing>
          <wp:inline distT="0" distB="0" distL="0" distR="0" wp14:anchorId="70047E53" wp14:editId="71A75F28">
            <wp:extent cx="5731510" cy="19240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CD"/>
    <w:rsid w:val="00165279"/>
    <w:rsid w:val="00321890"/>
    <w:rsid w:val="00454303"/>
    <w:rsid w:val="005A307C"/>
    <w:rsid w:val="007357CD"/>
    <w:rsid w:val="007F4FE5"/>
    <w:rsid w:val="00A07C2B"/>
    <w:rsid w:val="00A74318"/>
    <w:rsid w:val="00C91183"/>
    <w:rsid w:val="00F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9D7A"/>
  <w15:chartTrackingRefBased/>
  <w15:docId w15:val="{AE55ED10-007C-4181-8814-87D766A4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2020-11-21T15:11:00Z</dcterms:created>
  <dcterms:modified xsi:type="dcterms:W3CDTF">2020-11-21T15:52:00Z</dcterms:modified>
</cp:coreProperties>
</file>