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4DE7" w14:textId="37886CB0" w:rsidR="003730E0" w:rsidRDefault="003730E0" w:rsidP="003730E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Compute training and test error of all four versions of the algorithm.</w:t>
      </w:r>
    </w:p>
    <w:p w14:paraId="07BE66F2" w14:textId="02EBC86C" w:rsidR="00BF222C" w:rsidRDefault="00BF222C" w:rsidP="003730E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7477C1" wp14:editId="2084EB5D">
            <wp:extent cx="5731510" cy="4340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7925" w14:textId="77777777" w:rsidR="003730E0" w:rsidRDefault="003730E0" w:rsidP="003730E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them in the order</w:t>
      </w:r>
    </w:p>
    <w:p w14:paraId="44D685AA" w14:textId="5F4A287E" w:rsidR="003730E0" w:rsidRDefault="003730E0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No PC, Kernel</w:t>
      </w:r>
    </w:p>
    <w:p w14:paraId="3B005CCA" w14:textId="485FF013" w:rsidR="00BF222C" w:rsidRDefault="00BF222C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89DF4C" wp14:editId="2A4E4E4B">
            <wp:extent cx="4914900" cy="92950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521" cy="9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339" w14:textId="1C22562F" w:rsidR="00BF222C" w:rsidRDefault="00BF222C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51181F" wp14:editId="6545BEA1">
            <wp:extent cx="3246120" cy="3858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094" cy="3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318" w14:textId="3FAF15D5" w:rsidR="003730E0" w:rsidRDefault="003730E0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No PC, Normal</w:t>
      </w:r>
    </w:p>
    <w:p w14:paraId="3AE56312" w14:textId="74A1587A" w:rsidR="00BF222C" w:rsidRDefault="006A08D2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D98C0E" wp14:editId="60355590">
            <wp:extent cx="4450080" cy="775535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416" cy="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2ADC" w14:textId="2AA89B40" w:rsidR="006A08D2" w:rsidRDefault="006A08D2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58A185" wp14:editId="1527052E">
            <wp:extent cx="3032760" cy="3658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87" cy="3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D5D7" w14:textId="3D5A560E" w:rsidR="003730E0" w:rsidRDefault="003730E0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iii. PC, Kernel</w:t>
      </w:r>
    </w:p>
    <w:p w14:paraId="4DA42649" w14:textId="12C4DE50" w:rsidR="00AB5E81" w:rsidRDefault="00BE6F1D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EFEEB" wp14:editId="446FDED8">
            <wp:extent cx="5731510" cy="32677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E5F" w14:textId="060FBF94" w:rsidR="00BE6F1D" w:rsidRDefault="00BE6F1D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353FD3" wp14:editId="06DE37D4">
            <wp:extent cx="4105275" cy="571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E976" w14:textId="063C57D3" w:rsidR="00AB5E81" w:rsidRDefault="00AB5E81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38660B9" w14:textId="77777777" w:rsidR="00AB5E81" w:rsidRDefault="00AB5E81" w:rsidP="00C97BF2">
      <w:pPr>
        <w:wordWrap/>
        <w:adjustRightInd w:val="0"/>
        <w:spacing w:after="0" w:line="240" w:lineRule="auto"/>
        <w:ind w:leftChars="100" w:left="20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7BF63621" w14:textId="50223F02" w:rsidR="002B110B" w:rsidRDefault="003730E0" w:rsidP="00C97BF2">
      <w:pPr>
        <w:ind w:leftChars="100" w:left="20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iv. PC, Normal</w:t>
      </w:r>
    </w:p>
    <w:p w14:paraId="4CD818ED" w14:textId="212756E7" w:rsidR="003730E0" w:rsidRDefault="00BE6F1D" w:rsidP="003730E0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3D9EE7" wp14:editId="4005EC98">
            <wp:extent cx="4362450" cy="561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1F27" w14:textId="43B15CA7" w:rsidR="00C12CC1" w:rsidRDefault="00C12CC1" w:rsidP="003730E0">
      <w:pPr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613CE8A1" w14:textId="77777777" w:rsidR="003730E0" w:rsidRDefault="003730E0" w:rsidP="003730E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Comment on how the test errors compare to each other. Do PC or</w:t>
      </w:r>
    </w:p>
    <w:p w14:paraId="78B54CBD" w14:textId="77777777" w:rsidR="003730E0" w:rsidRDefault="003730E0" w:rsidP="003730E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kernel density estimation seem to help?</w:t>
      </w:r>
    </w:p>
    <w:p w14:paraId="15499509" w14:textId="17190941" w:rsidR="00C97BF2" w:rsidRDefault="00BE6F1D" w:rsidP="003730E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Y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>es,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the value with PC looks much lower value. The value with PC and without kernel shows the lowest value</w:t>
      </w:r>
    </w:p>
    <w:p w14:paraId="01C6E411" w14:textId="77777777" w:rsidR="007C4191" w:rsidRDefault="007C4191" w:rsidP="003730E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E4DF036" w14:textId="462812FA" w:rsidR="003730E0" w:rsidRDefault="003730E0" w:rsidP="003730E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does test error compare to other methods?</w:t>
      </w:r>
    </w:p>
    <w:p w14:paraId="0A6CE082" w14:textId="0E6E82F8" w:rsidR="007C4191" w:rsidRPr="007C4191" w:rsidRDefault="007C4191" w:rsidP="003730E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 xml:space="preserve">LDA and </w:t>
      </w:r>
      <w:proofErr w:type="spellStart"/>
      <w:r>
        <w:rPr>
          <w:rFonts w:ascii="LMRoman12-Bold" w:hAnsi="LMRoman12-Bold" w:cs="LMRoman12-Bold"/>
          <w:kern w:val="0"/>
          <w:sz w:val="24"/>
          <w:szCs w:val="24"/>
        </w:rPr>
        <w:t>Qda</w:t>
      </w:r>
      <w:proofErr w:type="spellEnd"/>
      <w:r>
        <w:rPr>
          <w:rFonts w:ascii="LMRoman12-Bold" w:hAnsi="LMRoman12-Bold" w:cs="LMRoman12-Bold"/>
          <w:kern w:val="0"/>
          <w:sz w:val="24"/>
          <w:szCs w:val="24"/>
        </w:rPr>
        <w:t xml:space="preserve"> shows the error lower than 0.2, so these cannot be the best methods. </w:t>
      </w:r>
    </w:p>
    <w:p w14:paraId="7115E84E" w14:textId="67078C8F" w:rsidR="003730E0" w:rsidRPr="007C4191" w:rsidRDefault="003730E0" w:rsidP="003730E0">
      <w:pPr>
        <w:rPr>
          <w:rFonts w:hint="eastAsia"/>
        </w:rPr>
      </w:pPr>
    </w:p>
    <w:sectPr w:rsidR="003730E0" w:rsidRPr="007C4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7"/>
    <w:rsid w:val="002B110B"/>
    <w:rsid w:val="003730E0"/>
    <w:rsid w:val="005A3008"/>
    <w:rsid w:val="00637777"/>
    <w:rsid w:val="006A08D2"/>
    <w:rsid w:val="007C4191"/>
    <w:rsid w:val="00877C87"/>
    <w:rsid w:val="00AB5E81"/>
    <w:rsid w:val="00BE6F1D"/>
    <w:rsid w:val="00BF222C"/>
    <w:rsid w:val="00C12CC1"/>
    <w:rsid w:val="00C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7646"/>
  <w15:chartTrackingRefBased/>
  <w15:docId w15:val="{BAD84EDC-EDB7-499C-AFE3-0C6A02DE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2020-11-27T15:51:00Z</dcterms:created>
  <dcterms:modified xsi:type="dcterms:W3CDTF">2020-11-27T16:19:00Z</dcterms:modified>
</cp:coreProperties>
</file>