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C612B" w14:textId="77777777" w:rsidR="0091524B" w:rsidRDefault="0091524B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We will fit single trees and random forests to the training data and test them at the end</w:t>
      </w:r>
    </w:p>
    <w:p w14:paraId="22688F81" w14:textId="77777777" w:rsidR="0091524B" w:rsidRDefault="0091524B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using the test set.</w:t>
      </w:r>
    </w:p>
    <w:p w14:paraId="20561C62" w14:textId="77777777" w:rsidR="0091524B" w:rsidRDefault="0091524B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1. Reset the seed for the Mersenne Twister to 8646824. Code two models: a classification</w:t>
      </w:r>
    </w:p>
    <w:p w14:paraId="228BB13F" w14:textId="77777777" w:rsidR="0091524B" w:rsidRDefault="0091524B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tree using all defaults, followed by a second tree setting </w:t>
      </w:r>
      <w:r>
        <w:rPr>
          <w:rFonts w:ascii="LMMono12-Regular" w:hAnsi="LMMono12-Regular" w:cs="LMMono12-Regular"/>
          <w:kern w:val="0"/>
          <w:sz w:val="24"/>
          <w:szCs w:val="24"/>
        </w:rPr>
        <w:t>cp=0</w:t>
      </w:r>
      <w:r>
        <w:rPr>
          <w:rFonts w:ascii="LMRoman12-Regular" w:hAnsi="LMRoman12-Regular" w:cs="LMRoman12-Regular"/>
          <w:kern w:val="0"/>
          <w:sz w:val="24"/>
          <w:szCs w:val="24"/>
        </w:rPr>
        <w:t>. This way, every student</w:t>
      </w:r>
    </w:p>
    <w:p w14:paraId="19A4C86A" w14:textId="06ED2BDF" w:rsidR="005E10EE" w:rsidRDefault="0091524B" w:rsidP="0091524B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should have the same CV results within </w:t>
      </w:r>
      <w:proofErr w:type="spellStart"/>
      <w:r>
        <w:rPr>
          <w:rFonts w:ascii="LMMono12-Regular" w:hAnsi="LMMono12-Regular" w:cs="LMMono12-Regular"/>
          <w:kern w:val="0"/>
          <w:sz w:val="24"/>
          <w:szCs w:val="24"/>
        </w:rPr>
        <w:t>rpart</w:t>
      </w:r>
      <w:proofErr w:type="spellEnd"/>
      <w:r>
        <w:rPr>
          <w:rFonts w:ascii="LMRoman12-Regular" w:hAnsi="LMRoman12-Regular" w:cs="LMRoman12-Regular"/>
          <w:kern w:val="0"/>
          <w:sz w:val="24"/>
          <w:szCs w:val="24"/>
        </w:rPr>
        <w:t>.</w:t>
      </w:r>
    </w:p>
    <w:p w14:paraId="53B8B997" w14:textId="09634A26" w:rsidR="005672D1" w:rsidRDefault="005672D1" w:rsidP="0091524B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2042B6" wp14:editId="010926F9">
            <wp:extent cx="5731510" cy="54216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7499" w14:textId="51AAF669" w:rsidR="0091524B" w:rsidRPr="0091524B" w:rsidRDefault="0091524B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(a)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Print out the CP table for the default tree. </w:t>
      </w:r>
      <w:r>
        <w:rPr>
          <w:rFonts w:ascii="LMRoman12-Regular" w:hAnsi="LMRoman12-Regular" w:cs="LMRoman12-Regular"/>
          <w:kern w:val="0"/>
          <w:sz w:val="24"/>
          <w:szCs w:val="24"/>
        </w:rPr>
        <w:t>Is there any evidence that</w:t>
      </w:r>
      <w:r>
        <w:rPr>
          <w:rFonts w:ascii="LMRoman12-Regular" w:hAnsi="LMRoman12-Regular" w:cs="LMRoman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larger trees are needed than what the defaults allow?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Explain.</w:t>
      </w:r>
    </w:p>
    <w:p w14:paraId="29B1E248" w14:textId="77777777" w:rsidR="0091524B" w:rsidRDefault="0091524B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We will no longer use this run. All remaining questions refer to the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cp=0 </w:t>
      </w:r>
      <w:r>
        <w:rPr>
          <w:rFonts w:ascii="LMRoman12-Regular" w:hAnsi="LMRoman12-Regular" w:cs="LMRoman12-Regular"/>
          <w:kern w:val="0"/>
          <w:sz w:val="24"/>
          <w:szCs w:val="24"/>
        </w:rPr>
        <w:t>object.</w:t>
      </w:r>
    </w:p>
    <w:p w14:paraId="1374DD42" w14:textId="2B5C462E" w:rsidR="0091524B" w:rsidRDefault="005672D1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DAE474" wp14:editId="38EB0645">
            <wp:extent cx="5731510" cy="2165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26A2" w14:textId="6743FE5A" w:rsidR="005672D1" w:rsidRDefault="005672D1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5672D1">
        <w:lastRenderedPageBreak/>
        <w:drawing>
          <wp:inline distT="0" distB="0" distL="0" distR="0" wp14:anchorId="15D020F4" wp14:editId="5EDA8EF8">
            <wp:extent cx="5731510" cy="41744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0066" w14:textId="77A1A527" w:rsidR="00EA2B45" w:rsidRDefault="00EA2B45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-&gt; It is showing that some nodes are not separated even though they have many number of different classes. For example, the child node of compactness &lt; 107, It has 6 class 1 and 30 class 2. </w:t>
      </w:r>
    </w:p>
    <w:p w14:paraId="0F49CACC" w14:textId="77777777" w:rsidR="00EA2B45" w:rsidRDefault="00EA2B45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</w:p>
    <w:p w14:paraId="2842AFB0" w14:textId="26BBF363" w:rsidR="0091524B" w:rsidRDefault="0091524B" w:rsidP="0091524B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(b)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Print out the CP table for the tree with </w:t>
      </w:r>
      <w:r>
        <w:rPr>
          <w:rFonts w:ascii="LMMonoLt10-Bold" w:hAnsi="LMMonoLt10-Bold" w:cs="LMMonoLt10-Bold"/>
          <w:b/>
          <w:bCs/>
          <w:kern w:val="0"/>
          <w:sz w:val="24"/>
          <w:szCs w:val="24"/>
        </w:rPr>
        <w:t>cp=0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How many splits are</w:t>
      </w:r>
    </w:p>
    <w:p w14:paraId="215AAA03" w14:textId="3D5D02BE" w:rsidR="0091524B" w:rsidRDefault="0091524B" w:rsidP="0091524B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suggested as best?</w:t>
      </w:r>
    </w:p>
    <w:p w14:paraId="343F0898" w14:textId="3519CDCA" w:rsidR="00A50692" w:rsidRDefault="00A50692" w:rsidP="0091524B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F892D4" wp14:editId="10259DB2">
            <wp:extent cx="5524500" cy="2095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5DE7" w14:textId="276B8F33" w:rsidR="0091524B" w:rsidRDefault="00410F2C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410F2C">
        <w:lastRenderedPageBreak/>
        <w:drawing>
          <wp:inline distT="0" distB="0" distL="0" distR="0" wp14:anchorId="3FB8FF98" wp14:editId="70BC6227">
            <wp:extent cx="4777740" cy="3479821"/>
            <wp:effectExtent l="0" t="0" r="381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719" cy="348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5D5C" w14:textId="15177A43" w:rsidR="00410F2C" w:rsidRDefault="00410F2C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 w:hint="eastAsia"/>
          <w:kern w:val="0"/>
          <w:sz w:val="24"/>
          <w:szCs w:val="24"/>
        </w:rPr>
        <w:t>T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he graph is showing that 25 splits are good. </w:t>
      </w:r>
    </w:p>
    <w:p w14:paraId="40BA0E51" w14:textId="77777777" w:rsidR="00410F2C" w:rsidRDefault="00410F2C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</w:p>
    <w:p w14:paraId="720D266D" w14:textId="77777777" w:rsidR="00410F2C" w:rsidRDefault="00410F2C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2E38FBF9" w14:textId="060E6A35" w:rsidR="0091524B" w:rsidRDefault="0091524B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(c) Use Tom’s code to find the optimal CP value for pruning using minimum CV and</w:t>
      </w:r>
    </w:p>
    <w:p w14:paraId="5B2752DA" w14:textId="77777777" w:rsidR="0091524B" w:rsidRDefault="0091524B" w:rsidP="0091524B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using the 1-SE rule.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these two numbers</w:t>
      </w:r>
    </w:p>
    <w:p w14:paraId="4E9FCE0D" w14:textId="5C24FB0E" w:rsidR="0091524B" w:rsidRDefault="0073137F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AB48AB" wp14:editId="19444707">
            <wp:extent cx="5731510" cy="39414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2214" w14:textId="643D3A8F" w:rsidR="00506649" w:rsidRDefault="00506649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86BC29" wp14:editId="58ED5E83">
            <wp:extent cx="1200150" cy="5429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6E52" w14:textId="77777777" w:rsidR="00301442" w:rsidRDefault="00301442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</w:p>
    <w:p w14:paraId="7F35197C" w14:textId="63E29B37" w:rsidR="00506649" w:rsidRDefault="00506649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6981CC" wp14:editId="75A52967">
            <wp:extent cx="1619250" cy="342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F0C3" w14:textId="77777777" w:rsidR="007D3ECC" w:rsidRDefault="007D3ECC" w:rsidP="0091524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EA25568" w14:textId="63BA5C5B" w:rsidR="0091524B" w:rsidRDefault="0091524B" w:rsidP="0091524B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(d)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training and test error of all three of these trees, full and two</w:t>
      </w:r>
    </w:p>
    <w:p w14:paraId="04B332F4" w14:textId="77777777" w:rsidR="0091524B" w:rsidRDefault="0091524B" w:rsidP="0091524B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pruned.</w:t>
      </w:r>
    </w:p>
    <w:p w14:paraId="09288DB2" w14:textId="290841AE" w:rsidR="0091524B" w:rsidRDefault="003B7E2F" w:rsidP="0091524B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CC76A5" wp14:editId="5A4259BD">
            <wp:extent cx="5731510" cy="74993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5511" w14:textId="7899987C" w:rsidR="009F0206" w:rsidRDefault="009F0206" w:rsidP="0091524B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C95C3F" wp14:editId="1DF91B50">
            <wp:extent cx="4434840" cy="35058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8453" cy="3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D7BD" w14:textId="4E8946BC" w:rsidR="009F0206" w:rsidRDefault="003B7E2F" w:rsidP="0091524B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6B6AB3" wp14:editId="417E33C7">
            <wp:extent cx="5731510" cy="679450"/>
            <wp:effectExtent l="0" t="0" r="254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CF9D" w14:textId="34EC0DD6" w:rsidR="009F0206" w:rsidRDefault="009F0206" w:rsidP="0091524B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D42B0DC" wp14:editId="0287F5C4">
            <wp:extent cx="4752975" cy="3714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95F9" w14:textId="3F98B1C2" w:rsidR="009F0206" w:rsidRDefault="003B7E2F" w:rsidP="0091524B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BAF9547" wp14:editId="33899151">
            <wp:extent cx="5731510" cy="74676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3771" w14:textId="325F74F6" w:rsidR="003B7E2F" w:rsidRDefault="003B7E2F" w:rsidP="0091524B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65DE21" wp14:editId="16075548">
            <wp:extent cx="4591050" cy="4476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D7FD" w14:textId="1B046F60" w:rsidR="003B7E2F" w:rsidRDefault="003B7E2F" w:rsidP="0091524B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5D74DE" wp14:editId="3B5DDD6D">
            <wp:extent cx="5731510" cy="723265"/>
            <wp:effectExtent l="0" t="0" r="254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6D7A" w14:textId="2771D3DD" w:rsidR="003B7E2F" w:rsidRDefault="003B7E2F" w:rsidP="0091524B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962796" wp14:editId="7A79A312">
            <wp:extent cx="4705350" cy="4000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9588" w14:textId="5C22600A" w:rsidR="003B7E2F" w:rsidRDefault="003B7E2F" w:rsidP="0091524B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3FE849" wp14:editId="13AC82CB">
            <wp:extent cx="5731510" cy="70548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459D" w14:textId="6421E626" w:rsidR="003B7E2F" w:rsidRDefault="003B7E2F" w:rsidP="0091524B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BD8C88" wp14:editId="56C524CE">
            <wp:extent cx="4591050" cy="3810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2E8D" w14:textId="353DFA05" w:rsidR="003B7E2F" w:rsidRDefault="003B7E2F" w:rsidP="0091524B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C9FAE9" wp14:editId="0515ED51">
            <wp:extent cx="5731510" cy="71310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5122" w14:textId="5A3B6851" w:rsidR="003B7E2F" w:rsidRDefault="003B7E2F" w:rsidP="0091524B">
      <w:pPr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1DDDFE" wp14:editId="78DA28B2">
            <wp:extent cx="4657725" cy="4095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CA4A" w14:textId="6458232E" w:rsidR="0091524B" w:rsidRDefault="0091524B" w:rsidP="0091524B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(e)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How does test error compare to other models?</w:t>
      </w:r>
    </w:p>
    <w:p w14:paraId="244A98EB" w14:textId="476B0A70" w:rsidR="003B7E2F" w:rsidRPr="003B7E2F" w:rsidRDefault="003B7E2F" w:rsidP="0091524B">
      <w:r>
        <w:rPr>
          <w:rFonts w:ascii="LMRoman12-Bold" w:hAnsi="LMRoman12-Bold" w:cs="LMRoman12-Bold"/>
          <w:kern w:val="0"/>
          <w:sz w:val="24"/>
          <w:szCs w:val="24"/>
        </w:rPr>
        <w:t>-&gt; The test error doesn’t show the lowest value (&lt;0.2) but it shows better result than kernel density.</w:t>
      </w:r>
    </w:p>
    <w:sectPr w:rsidR="003B7E2F" w:rsidRPr="003B7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00"/>
    <w:rsid w:val="00301442"/>
    <w:rsid w:val="003B7E2F"/>
    <w:rsid w:val="00410F2C"/>
    <w:rsid w:val="00506649"/>
    <w:rsid w:val="005672D1"/>
    <w:rsid w:val="005E10EE"/>
    <w:rsid w:val="006C27E0"/>
    <w:rsid w:val="0073137F"/>
    <w:rsid w:val="007D3ECC"/>
    <w:rsid w:val="0091524B"/>
    <w:rsid w:val="009F0206"/>
    <w:rsid w:val="00A50692"/>
    <w:rsid w:val="00A83600"/>
    <w:rsid w:val="00EA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45B9"/>
  <w15:chartTrackingRefBased/>
  <w15:docId w15:val="{2BEDCEF4-5CA7-45BA-8BD4-B9D9401C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10</cp:revision>
  <dcterms:created xsi:type="dcterms:W3CDTF">2020-11-28T05:12:00Z</dcterms:created>
  <dcterms:modified xsi:type="dcterms:W3CDTF">2020-11-28T07:17:00Z</dcterms:modified>
</cp:coreProperties>
</file>