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D3B81" w14:textId="77777777" w:rsidR="00E4781A" w:rsidRDefault="00E4781A" w:rsidP="00E4781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2. Fit a default random forest</w:t>
      </w:r>
    </w:p>
    <w:p w14:paraId="7500971B" w14:textId="77777777" w:rsidR="00E4781A" w:rsidRDefault="00E4781A" w:rsidP="00E4781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variable importance and comment: which variables seem most</w:t>
      </w:r>
    </w:p>
    <w:p w14:paraId="32B1DF72" w14:textId="281AD740" w:rsidR="00E4781A" w:rsidRDefault="00E4781A" w:rsidP="00E4781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important and which seem least important?</w:t>
      </w:r>
    </w:p>
    <w:p w14:paraId="28C06BCC" w14:textId="68345566" w:rsidR="008D1234" w:rsidRDefault="00B32DFB" w:rsidP="00E4781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D4128A" wp14:editId="09464792">
            <wp:extent cx="5731510" cy="26695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0E16" w14:textId="44B34DE4" w:rsidR="00B32DFB" w:rsidRDefault="00B32DFB" w:rsidP="00E4781A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  <w:r w:rsidRPr="00B32DFB">
        <w:drawing>
          <wp:inline distT="0" distB="0" distL="0" distR="0" wp14:anchorId="2DBFEC36" wp14:editId="0D3839DB">
            <wp:extent cx="4389120" cy="4052618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682" cy="40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2FC4" w14:textId="38F2A6E9" w:rsidR="008D1234" w:rsidRDefault="008D1234" w:rsidP="00E4781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78B74492" w14:textId="5FCE08B2" w:rsidR="00D13CB5" w:rsidRDefault="00DC12B9" w:rsidP="00E4781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  <w:proofErr w:type="spellStart"/>
      <w:proofErr w:type="gramStart"/>
      <w:r>
        <w:rPr>
          <w:rFonts w:ascii="LMRoman12-Bold" w:hAnsi="LMRoman12-Bold" w:cs="LMRoman12-Bold"/>
          <w:kern w:val="0"/>
          <w:sz w:val="24"/>
          <w:szCs w:val="24"/>
        </w:rPr>
        <w:t>Max.Length.Aspect.Ratio</w:t>
      </w:r>
      <w:proofErr w:type="spellEnd"/>
      <w:proofErr w:type="gramEnd"/>
      <w:r>
        <w:rPr>
          <w:rFonts w:ascii="LMRoman12-Bold" w:hAnsi="LMRoman12-Bold" w:cs="LMRoman12-Bold"/>
          <w:kern w:val="0"/>
          <w:sz w:val="24"/>
          <w:szCs w:val="24"/>
        </w:rPr>
        <w:t xml:space="preserve"> </w:t>
      </w:r>
      <w:r w:rsidR="00D13CB5">
        <w:rPr>
          <w:rFonts w:ascii="LMRoman12-Bold" w:hAnsi="LMRoman12-Bold" w:cs="LMRoman12-Bold"/>
          <w:kern w:val="0"/>
          <w:sz w:val="24"/>
          <w:szCs w:val="24"/>
        </w:rPr>
        <w:t xml:space="preserve">looks most important and </w:t>
      </w:r>
      <w:proofErr w:type="spellStart"/>
      <w:r>
        <w:rPr>
          <w:rFonts w:ascii="LMRoman12-Bold" w:hAnsi="LMRoman12-Bold" w:cs="LMRoman12-Bold"/>
          <w:kern w:val="0"/>
          <w:sz w:val="24"/>
          <w:szCs w:val="24"/>
        </w:rPr>
        <w:t>Pr.Axis.Rectangularity</w:t>
      </w:r>
      <w:proofErr w:type="spellEnd"/>
      <w:r w:rsidR="00D13CB5">
        <w:rPr>
          <w:rFonts w:ascii="LMRoman12-Bold" w:hAnsi="LMRoman12-Bold" w:cs="LMRoman12-Bold"/>
          <w:kern w:val="0"/>
          <w:sz w:val="24"/>
          <w:szCs w:val="24"/>
        </w:rPr>
        <w:t xml:space="preserve"> seems </w:t>
      </w:r>
      <w:r w:rsidR="00670BC0">
        <w:rPr>
          <w:rFonts w:ascii="LMRoman12-Bold" w:hAnsi="LMRoman12-Bold" w:cs="LMRoman12-Bold"/>
          <w:kern w:val="0"/>
          <w:sz w:val="24"/>
          <w:szCs w:val="24"/>
        </w:rPr>
        <w:t xml:space="preserve">less </w:t>
      </w:r>
      <w:r w:rsidR="00D13CB5">
        <w:rPr>
          <w:rFonts w:ascii="LMRoman12-Bold" w:hAnsi="LMRoman12-Bold" w:cs="LMRoman12-Bold"/>
          <w:kern w:val="0"/>
          <w:sz w:val="24"/>
          <w:szCs w:val="24"/>
        </w:rPr>
        <w:t xml:space="preserve">important. </w:t>
      </w:r>
    </w:p>
    <w:p w14:paraId="7E307EE9" w14:textId="2581A037" w:rsidR="00DC12B9" w:rsidRDefault="00DC12B9" w:rsidP="00E4781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78EC2349" w14:textId="1612A866" w:rsidR="00DC12B9" w:rsidRDefault="00DC12B9" w:rsidP="00E4781A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kern w:val="0"/>
          <w:sz w:val="24"/>
          <w:szCs w:val="24"/>
        </w:rPr>
      </w:pPr>
    </w:p>
    <w:p w14:paraId="64D314B7" w14:textId="10CE8B26" w:rsidR="00DC12B9" w:rsidRDefault="00DC12B9">
      <w:pPr>
        <w:widowControl/>
        <w:wordWrap/>
        <w:autoSpaceDE/>
        <w:autoSpaceDN/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/>
          <w:kern w:val="0"/>
          <w:sz w:val="24"/>
          <w:szCs w:val="24"/>
        </w:rPr>
        <w:br w:type="page"/>
      </w:r>
    </w:p>
    <w:p w14:paraId="5EBCDC09" w14:textId="77777777" w:rsidR="00DC12B9" w:rsidRPr="00D13CB5" w:rsidRDefault="00DC12B9" w:rsidP="00E4781A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kern w:val="0"/>
          <w:sz w:val="24"/>
          <w:szCs w:val="24"/>
        </w:rPr>
      </w:pPr>
    </w:p>
    <w:p w14:paraId="1899DB0D" w14:textId="1EDF6BF4" w:rsidR="00EE786C" w:rsidRDefault="00E4781A" w:rsidP="00E4781A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test error and compare it to other methods</w:t>
      </w:r>
    </w:p>
    <w:p w14:paraId="7C3D4248" w14:textId="4F2496FB" w:rsidR="00C20C47" w:rsidRDefault="00C20C47" w:rsidP="00E4781A">
      <w:r>
        <w:rPr>
          <w:noProof/>
        </w:rPr>
        <w:drawing>
          <wp:inline distT="0" distB="0" distL="0" distR="0" wp14:anchorId="03480586" wp14:editId="7D08A165">
            <wp:extent cx="5543550" cy="571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EC55" w14:textId="1636EC80" w:rsidR="00C20C47" w:rsidRDefault="00C20C47" w:rsidP="00E4781A">
      <w:r>
        <w:rPr>
          <w:noProof/>
        </w:rPr>
        <w:drawing>
          <wp:inline distT="0" distB="0" distL="0" distR="0" wp14:anchorId="116F74BA" wp14:editId="7BDDAF07">
            <wp:extent cx="3495675" cy="4476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9595" w14:textId="4FC94889" w:rsidR="00842588" w:rsidRDefault="00842588" w:rsidP="00E4781A">
      <w:r>
        <w:rPr>
          <w:rFonts w:hint="eastAsia"/>
        </w:rPr>
        <w:t>I</w:t>
      </w:r>
      <w:r>
        <w:t xml:space="preserve">t shows quite lower error compare to classification tree and </w:t>
      </w:r>
      <w:r w:rsidR="00E8019F">
        <w:t>Naïve Bayes.</w:t>
      </w:r>
    </w:p>
    <w:p w14:paraId="77F0A242" w14:textId="77777777" w:rsidR="00E8019F" w:rsidRDefault="00E8019F" w:rsidP="00E4781A">
      <w:pPr>
        <w:rPr>
          <w:rFonts w:hint="eastAsia"/>
        </w:rPr>
      </w:pPr>
    </w:p>
    <w:sectPr w:rsidR="00E801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A2"/>
    <w:rsid w:val="00670BC0"/>
    <w:rsid w:val="00746AA2"/>
    <w:rsid w:val="00842588"/>
    <w:rsid w:val="008D1234"/>
    <w:rsid w:val="00B32DFB"/>
    <w:rsid w:val="00C20C47"/>
    <w:rsid w:val="00D13CB5"/>
    <w:rsid w:val="00DC12B9"/>
    <w:rsid w:val="00E4781A"/>
    <w:rsid w:val="00E8019F"/>
    <w:rsid w:val="00EE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1DE7"/>
  <w15:chartTrackingRefBased/>
  <w15:docId w15:val="{F8F2FC7F-60B8-4B51-AEA6-BFF7979D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9</cp:revision>
  <dcterms:created xsi:type="dcterms:W3CDTF">2020-11-28T07:18:00Z</dcterms:created>
  <dcterms:modified xsi:type="dcterms:W3CDTF">2020-11-28T07:39:00Z</dcterms:modified>
</cp:coreProperties>
</file>