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A7E3" w14:textId="77777777" w:rsidR="00C455B0" w:rsidRDefault="00C455B0" w:rsidP="00C455B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Concepts</w:t>
      </w:r>
    </w:p>
    <w:p w14:paraId="000BF971" w14:textId="58DFB801" w:rsidR="0099745F" w:rsidRDefault="00C455B0" w:rsidP="00E14A0F">
      <w:pPr>
        <w:pStyle w:val="a3"/>
        <w:numPr>
          <w:ilvl w:val="0"/>
          <w:numId w:val="3"/>
        </w:numPr>
        <w:ind w:leftChars="0"/>
      </w:pP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Suppose you fit a model, 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(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) =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0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1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1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2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 xml:space="preserve">2 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 xml:space="preserve">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3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(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1</w:t>
      </w:r>
      <w:r w:rsidRPr="00E14A0F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/X</w:t>
      </w:r>
      <w:r w:rsidRPr="00E14A0F">
        <w:rPr>
          <w:rFonts w:ascii="LMRoman8-Regular" w:hAnsi="LMRoman8-Regular" w:cs="LMRoman8-Regular"/>
          <w:kern w:val="0"/>
          <w:sz w:val="24"/>
          <w:szCs w:val="24"/>
        </w:rPr>
        <w:t>2</w:t>
      </w:r>
      <w:r w:rsidRPr="00E14A0F"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50A35F0F" w14:textId="77777777" w:rsidR="00DB0669" w:rsidRDefault="00DB0669" w:rsidP="00DB0669">
      <w:pPr>
        <w:wordWrap/>
        <w:adjustRightInd w:val="0"/>
        <w:spacing w:after="0" w:line="240" w:lineRule="auto"/>
        <w:ind w:firstLine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For a fixed value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2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c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what is the “slope”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1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(i.e., how much does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73277704" w14:textId="42FC52ED" w:rsidR="00DB0669" w:rsidRDefault="00DB0669" w:rsidP="00DB066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change for a 1-unit change in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>1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Write the answer in terms of parameters</w:t>
      </w: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 w:rsidRPr="00DB0669"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 w:rsidRPr="00DB0669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c</w:t>
      </w:r>
      <w:r w:rsidRPr="00DB0669"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65061B0C" w14:textId="79311CB3" w:rsidR="00DB0669" w:rsidRDefault="00053951" w:rsidP="00DB066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>f</w:t>
      </w:r>
      <w:r w:rsidR="00190537">
        <w:rPr>
          <w:rFonts w:ascii="LMRoman12-Bold" w:hAnsi="LMRoman12-Bold" w:cs="LMRoman12-Bold"/>
          <w:kern w:val="0"/>
          <w:sz w:val="24"/>
          <w:szCs w:val="24"/>
        </w:rPr>
        <w:t xml:space="preserve">(X) = </w:t>
      </w:r>
      <w:r w:rsidR="00190537"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="00190537" w:rsidRPr="00E14A0F">
        <w:rPr>
          <w:rFonts w:ascii="LMRoman8-Regular" w:hAnsi="LMRoman8-Regular" w:cs="LMRoman8-Regular"/>
          <w:kern w:val="0"/>
          <w:sz w:val="24"/>
          <w:szCs w:val="24"/>
        </w:rPr>
        <w:t>0</w:t>
      </w:r>
      <w:r w:rsidR="00190537">
        <w:rPr>
          <w:rFonts w:ascii="LMRoman8-Regular" w:hAnsi="LMRoman8-Regular" w:cs="LMRoman8-Regular"/>
          <w:kern w:val="0"/>
          <w:sz w:val="24"/>
          <w:szCs w:val="24"/>
        </w:rPr>
        <w:t xml:space="preserve"> + X1(</w:t>
      </w:r>
      <w:r w:rsidR="00190537"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="00190537">
        <w:rPr>
          <w:rFonts w:ascii="LMRoman8-Regular" w:hAnsi="LMRoman8-Regular" w:cs="LMRoman8-Regular"/>
          <w:kern w:val="0"/>
          <w:sz w:val="24"/>
          <w:szCs w:val="24"/>
        </w:rPr>
        <w:t xml:space="preserve">1 + </w:t>
      </w:r>
      <w:r w:rsidR="00190537"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="00190537">
        <w:rPr>
          <w:rFonts w:ascii="LMRoman8-Regular" w:hAnsi="LMRoman8-Regular" w:cs="LMRoman8-Regular"/>
          <w:kern w:val="0"/>
          <w:sz w:val="24"/>
          <w:szCs w:val="24"/>
        </w:rPr>
        <w:t xml:space="preserve">3/X2) + </w:t>
      </w:r>
      <w:r w:rsidR="00190537"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 w:rsidR="00190537">
        <w:rPr>
          <w:rFonts w:ascii="LMRoman8-Regular" w:hAnsi="LMRoman8-Regular" w:cs="LMRoman8-Regular"/>
          <w:kern w:val="0"/>
          <w:sz w:val="24"/>
          <w:szCs w:val="24"/>
        </w:rPr>
        <w:t>2X2</w:t>
      </w:r>
    </w:p>
    <w:p w14:paraId="6C270AFE" w14:textId="30DD97CD" w:rsidR="00190537" w:rsidRDefault="00190537" w:rsidP="00DB066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</w:p>
    <w:p w14:paraId="4015721B" w14:textId="260C1EAD" w:rsidR="00190537" w:rsidRDefault="00190537" w:rsidP="00DB0669">
      <w:pPr>
        <w:wordWrap/>
        <w:adjustRightInd w:val="0"/>
        <w:spacing w:after="0" w:line="240" w:lineRule="auto"/>
        <w:ind w:firstLine="760"/>
        <w:jc w:val="left"/>
        <w:rPr>
          <w:rFonts w:ascii="LMRoman8-Regular" w:hAnsi="LMRoman8-Regular" w:cs="LMRoman8-Regular"/>
          <w:kern w:val="0"/>
          <w:sz w:val="24"/>
          <w:szCs w:val="24"/>
        </w:rPr>
      </w:pPr>
      <w:r>
        <w:rPr>
          <w:rFonts w:ascii="LMRoman8-Regular" w:hAnsi="LMRoman8-Regular" w:cs="LMRoman8-Regular" w:hint="eastAsia"/>
          <w:kern w:val="0"/>
          <w:sz w:val="24"/>
          <w:szCs w:val="24"/>
        </w:rPr>
        <w:t xml:space="preserve"> 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    -&gt;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 xml:space="preserve">1 + </w:t>
      </w:r>
      <w:r w:rsidRPr="00E14A0F">
        <w:rPr>
          <w:rFonts w:ascii="맑은 고딕" w:eastAsia="맑은 고딕" w:hAnsi="맑은 고딕" w:hint="eastAsia"/>
          <w:color w:val="404040"/>
          <w:sz w:val="24"/>
          <w:szCs w:val="24"/>
          <w:shd w:val="clear" w:color="auto" w:fill="FFFFFF"/>
        </w:rPr>
        <w:t>β</w:t>
      </w:r>
      <w:r>
        <w:rPr>
          <w:rFonts w:ascii="LMRoman8-Regular" w:hAnsi="LMRoman8-Regular" w:cs="LMRoman8-Regular"/>
          <w:kern w:val="0"/>
          <w:sz w:val="24"/>
          <w:szCs w:val="24"/>
        </w:rPr>
        <w:t>3/c</w:t>
      </w:r>
    </w:p>
    <w:p w14:paraId="3A01959C" w14:textId="77777777" w:rsidR="00190537" w:rsidRPr="00053951" w:rsidRDefault="00190537" w:rsidP="00DB066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</w:p>
    <w:p w14:paraId="579ED41E" w14:textId="77777777" w:rsidR="00DB0669" w:rsidRDefault="00DB0669" w:rsidP="00DB0669">
      <w:pPr>
        <w:wordWrap/>
        <w:adjustRightInd w:val="0"/>
        <w:spacing w:after="0" w:line="240" w:lineRule="auto"/>
        <w:ind w:firstLine="76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For a fixed value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1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d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what is the “slope”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2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(i.e., how much does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17E6F31F" w14:textId="2F4B3EC4" w:rsidR="00DB0669" w:rsidRDefault="00DB0669" w:rsidP="00DB0669">
      <w:pPr>
        <w:wordWrap/>
        <w:adjustRightInd w:val="0"/>
        <w:spacing w:after="0" w:line="240" w:lineRule="auto"/>
        <w:ind w:firstLine="7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change for a 1-unit change in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8-Regular" w:hAnsi="LMRoman8-Regular" w:cs="LMRoman8-Regular"/>
          <w:kern w:val="0"/>
          <w:sz w:val="16"/>
          <w:szCs w:val="16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Write the answer in terms of parameters</w:t>
      </w: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d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13537818" w14:textId="6760DA27" w:rsidR="00E14A0F" w:rsidRDefault="00061A26" w:rsidP="00E14A0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1FEC031B" wp14:editId="341366F0">
            <wp:extent cx="5722620" cy="4145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C96E" w14:textId="77777777" w:rsidR="00061A26" w:rsidRDefault="00061A26" w:rsidP="00061A2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40D6C702" w14:textId="77777777" w:rsidR="00061A26" w:rsidRDefault="00061A26" w:rsidP="00061A2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418C9F0D" w14:textId="58626F48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353EFA7" w14:textId="561DB2FB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C6834CE" w14:textId="54BE92B5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E0F1BB9" w14:textId="14A74640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03EC802" w14:textId="338BEEDC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1A574AC3" w14:textId="21DBD057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8D4679C" w14:textId="57978285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A7700A8" w14:textId="72610CC9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10348078" w14:textId="49314267" w:rsid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1CD35D9" w14:textId="77777777" w:rsidR="00061A26" w:rsidRPr="00061A26" w:rsidRDefault="00061A26" w:rsidP="00061A2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0069E909" w14:textId="0DD2EC2B" w:rsidR="00E14A0F" w:rsidRPr="00061A26" w:rsidRDefault="00E14A0F" w:rsidP="00061A2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061A26"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 Suppose that </w:t>
      </w:r>
      <w:r w:rsidRPr="00061A2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X 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is </w:t>
      </w:r>
      <w:proofErr w:type="gramStart"/>
      <w:r w:rsidRPr="00061A26">
        <w:rPr>
          <w:rFonts w:ascii="LMRoman12-Regular" w:hAnsi="LMRoman12-Regular" w:cs="LMRoman12-Regular"/>
          <w:kern w:val="0"/>
          <w:sz w:val="24"/>
          <w:szCs w:val="24"/>
        </w:rPr>
        <w:t>numerical</w:t>
      </w:r>
      <w:proofErr w:type="gramEnd"/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 and </w:t>
      </w:r>
      <w:r w:rsidRPr="00061A2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Z 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>is categorical (factor) with two levels. Someone has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 xml:space="preserve">shown you a model where they fit </w:t>
      </w:r>
      <w:proofErr w:type="spellStart"/>
      <w:proofErr w:type="gramStart"/>
      <w:r w:rsidRPr="00061A26">
        <w:rPr>
          <w:rFonts w:ascii="LMMono12-Regular" w:hAnsi="LMMono12-Regular" w:cs="LMMono12-Regular"/>
          <w:kern w:val="0"/>
          <w:sz w:val="24"/>
          <w:szCs w:val="24"/>
        </w:rPr>
        <w:t>lm</w:t>
      </w:r>
      <w:proofErr w:type="spellEnd"/>
      <w:r w:rsidRPr="00061A26">
        <w:rPr>
          <w:rFonts w:ascii="LMMono12-Regular" w:hAnsi="LMMono12-Regular" w:cs="LMMono12-Regular"/>
          <w:kern w:val="0"/>
          <w:sz w:val="24"/>
          <w:szCs w:val="24"/>
        </w:rPr>
        <w:t>(</w:t>
      </w:r>
      <w:proofErr w:type="gramEnd"/>
      <w:r w:rsidRPr="00061A26">
        <w:rPr>
          <w:rFonts w:ascii="LMMono12-Regular" w:hAnsi="LMMono12-Regular" w:cs="LMMono12-Regular"/>
          <w:kern w:val="0"/>
          <w:sz w:val="24"/>
          <w:szCs w:val="24"/>
        </w:rPr>
        <w:t>Y~X + Z + X:Z)</w:t>
      </w:r>
      <w:r w:rsidRPr="00061A26"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Pr="00061A26">
        <w:rPr>
          <w:rFonts w:ascii="LMRoman12-Bold" w:hAnsi="LMRoman12-Bold" w:cs="LMRoman12-Bold"/>
          <w:b/>
          <w:bCs/>
          <w:kern w:val="0"/>
          <w:sz w:val="24"/>
          <w:szCs w:val="24"/>
        </w:rPr>
        <w:t>Write the model that R fits</w:t>
      </w:r>
    </w:p>
    <w:p w14:paraId="7A1DA53B" w14:textId="77777777" w:rsidR="00E14A0F" w:rsidRDefault="00E14A0F" w:rsidP="00E14A0F">
      <w:pPr>
        <w:wordWrap/>
        <w:adjustRightInd w:val="0"/>
        <w:spacing w:after="0" w:line="240" w:lineRule="auto"/>
        <w:ind w:firstLine="760"/>
        <w:jc w:val="left"/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as a single regression model of the form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...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.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Use variables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z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q</w:t>
      </w:r>
      <w:proofErr w:type="spell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q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proofErr w:type="gram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. . . ,</w:t>
      </w:r>
      <w:proofErr w:type="gram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 Q,</w:t>
      </w:r>
    </w:p>
    <w:p w14:paraId="5E58B3A8" w14:textId="77777777" w:rsidR="00E14A0F" w:rsidRDefault="00E14A0F" w:rsidP="00E14A0F">
      <w:pPr>
        <w:wordWrap/>
        <w:adjustRightInd w:val="0"/>
        <w:spacing w:after="0" w:line="240" w:lineRule="auto"/>
        <w:ind w:firstLine="760"/>
        <w:jc w:val="left"/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to represent indicators for level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q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Z</w:t>
      </w:r>
    </w:p>
    <w:p w14:paraId="4DD482E1" w14:textId="7A8A4E9F" w:rsidR="00DB0669" w:rsidRDefault="00B669C4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54369E41" wp14:editId="7B475FD4">
            <wp:extent cx="5722620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2ADD" w14:textId="733438EC" w:rsidR="00B669C4" w:rsidRDefault="00B669C4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578B15E" w14:textId="723931E5" w:rsidR="00B669C4" w:rsidRDefault="00B669C4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73C1ABA" w14:textId="62380413" w:rsidR="00B669C4" w:rsidRDefault="00B669C4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A013AFA" w14:textId="3C40413E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0813B8C0" w14:textId="77A34D54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EDA7677" w14:textId="2DFFA340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32696EE" w14:textId="3A7909A5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073C8F8" w14:textId="04F1BD9F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90422FA" w14:textId="3EBE9CB9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18F3F1F" w14:textId="5F7560E6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5135330" w14:textId="416B270A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6C572DD" w14:textId="1FD46606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25AB093" w14:textId="5C34BA50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6DDC70C4" w14:textId="3CDF0A03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38FE3D7" w14:textId="52248546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E19A3EC" w14:textId="18B2783E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1BB9E65" w14:textId="65B8412F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68A9A6A0" w14:textId="4F6A404F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A31FE07" w14:textId="2AEB1887" w:rsidR="00480198" w:rsidRDefault="00480198" w:rsidP="00E14A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29F8AF17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79045B1C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1D979AAD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4691FE2C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078D86CD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5135A1D1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04FA3D13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686E0305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6C8B5357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51CDBBF3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7182D697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204B8EE5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0C45F4ED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75C7E041" w14:textId="77777777" w:rsidR="006449D0" w:rsidRDefault="006449D0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</w:p>
    <w:p w14:paraId="59F007EC" w14:textId="72D1CD8F" w:rsidR="00480198" w:rsidRDefault="00480198" w:rsidP="0048019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lastRenderedPageBreak/>
        <w:t>Application</w:t>
      </w:r>
    </w:p>
    <w:p w14:paraId="1818BF8C" w14:textId="22D2756F" w:rsidR="00480198" w:rsidRPr="004B2A7C" w:rsidRDefault="00480198" w:rsidP="004B2A7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4B2A7C">
        <w:rPr>
          <w:rFonts w:ascii="LMRoman12-Bold" w:hAnsi="LMRoman12-Bold" w:cs="LMRoman12-Bold"/>
          <w:b/>
          <w:bCs/>
          <w:kern w:val="0"/>
          <w:sz w:val="24"/>
          <w:szCs w:val="24"/>
        </w:rPr>
        <w:t>Feature Engineering</w:t>
      </w:r>
    </w:p>
    <w:p w14:paraId="4355B926" w14:textId="77777777" w:rsidR="004B2A7C" w:rsidRPr="004B2A7C" w:rsidRDefault="004B2A7C" w:rsidP="004B2A7C">
      <w:pPr>
        <w:wordWrap/>
        <w:adjustRightInd w:val="0"/>
        <w:spacing w:after="0" w:line="240" w:lineRule="auto"/>
        <w:ind w:left="400" w:firstLine="36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4B2A7C">
        <w:rPr>
          <w:rFonts w:ascii="LMRoman12-Regular" w:hAnsi="LMRoman12-Regular" w:cs="LMRoman12-Regular"/>
          <w:kern w:val="0"/>
          <w:sz w:val="24"/>
          <w:szCs w:val="24"/>
        </w:rPr>
        <w:t xml:space="preserve">1. Compute a </w:t>
      </w:r>
      <w:r w:rsidRPr="004B2A7C">
        <w:rPr>
          <w:rFonts w:ascii="LMMono12-Regular" w:hAnsi="LMMono12-Regular" w:cs="LMMono12-Regular"/>
          <w:kern w:val="0"/>
          <w:sz w:val="24"/>
          <w:szCs w:val="24"/>
        </w:rPr>
        <w:t xml:space="preserve">summary </w:t>
      </w:r>
      <w:r w:rsidRPr="004B2A7C">
        <w:rPr>
          <w:rFonts w:ascii="LMRoman12-Regular" w:hAnsi="LMRoman12-Regular" w:cs="LMRoman12-Regular"/>
          <w:kern w:val="0"/>
          <w:sz w:val="24"/>
          <w:szCs w:val="24"/>
        </w:rPr>
        <w:t xml:space="preserve">on </w:t>
      </w:r>
      <w:proofErr w:type="spellStart"/>
      <w:r w:rsidRPr="004B2A7C">
        <w:rPr>
          <w:rFonts w:ascii="LMMono12-Regular" w:hAnsi="LMMono12-Regular" w:cs="LMMono12-Regular"/>
          <w:kern w:val="0"/>
          <w:sz w:val="24"/>
          <w:szCs w:val="24"/>
        </w:rPr>
        <w:t>TWcp</w:t>
      </w:r>
      <w:proofErr w:type="spellEnd"/>
      <w:r w:rsidRPr="004B2A7C"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 w:rsidRPr="004B2A7C"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proofErr w:type="spellStart"/>
      <w:r w:rsidRPr="004B2A7C">
        <w:rPr>
          <w:rFonts w:ascii="LMMono12-Regular" w:hAnsi="LMMono12-Regular" w:cs="LMMono12-Regular"/>
          <w:kern w:val="0"/>
          <w:sz w:val="24"/>
          <w:szCs w:val="24"/>
        </w:rPr>
        <w:t>TWrat</w:t>
      </w:r>
      <w:proofErr w:type="spellEnd"/>
      <w:r w:rsidRPr="004B2A7C"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 w:rsidRPr="004B2A7C">
        <w:rPr>
          <w:rFonts w:ascii="LMRoman12-Bold" w:hAnsi="LMRoman12-Bold" w:cs="LMRoman12-Bold"/>
          <w:b/>
          <w:bCs/>
          <w:kern w:val="0"/>
          <w:sz w:val="24"/>
          <w:szCs w:val="24"/>
        </w:rPr>
        <w:t>Report the minimum, maximum, and</w:t>
      </w:r>
    </w:p>
    <w:p w14:paraId="6272EE80" w14:textId="4AACBC26" w:rsidR="004B2A7C" w:rsidRPr="004B2A7C" w:rsidRDefault="004B2A7C" w:rsidP="004B2A7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mean for each variable.</w:t>
      </w:r>
    </w:p>
    <w:sectPr w:rsidR="004B2A7C" w:rsidRPr="004B2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A18"/>
    <w:multiLevelType w:val="hybridMultilevel"/>
    <w:tmpl w:val="36D884DC"/>
    <w:lvl w:ilvl="0" w:tplc="96863324">
      <w:start w:val="2"/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" w15:restartNumberingAfterBreak="0">
    <w:nsid w:val="19A21BA2"/>
    <w:multiLevelType w:val="hybridMultilevel"/>
    <w:tmpl w:val="249002DA"/>
    <w:lvl w:ilvl="0" w:tplc="3F68F2CA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E52FFE"/>
    <w:multiLevelType w:val="hybridMultilevel"/>
    <w:tmpl w:val="D712735C"/>
    <w:lvl w:ilvl="0" w:tplc="3F68F2CA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EE54EC"/>
    <w:multiLevelType w:val="hybridMultilevel"/>
    <w:tmpl w:val="09241ED2"/>
    <w:lvl w:ilvl="0" w:tplc="8456614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9A17AD"/>
    <w:multiLevelType w:val="hybridMultilevel"/>
    <w:tmpl w:val="1C8A6046"/>
    <w:lvl w:ilvl="0" w:tplc="3F68F2CA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7"/>
    <w:rsid w:val="00053951"/>
    <w:rsid w:val="00061A26"/>
    <w:rsid w:val="00190537"/>
    <w:rsid w:val="00480198"/>
    <w:rsid w:val="004B2A7C"/>
    <w:rsid w:val="006449D0"/>
    <w:rsid w:val="006C0077"/>
    <w:rsid w:val="0099745F"/>
    <w:rsid w:val="00A305D2"/>
    <w:rsid w:val="00A76073"/>
    <w:rsid w:val="00B669C4"/>
    <w:rsid w:val="00C455B0"/>
    <w:rsid w:val="00DB0669"/>
    <w:rsid w:val="00E1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5947"/>
  <w15:chartTrackingRefBased/>
  <w15:docId w15:val="{995942AE-AAE2-4532-89FB-BB839D87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12</cp:revision>
  <dcterms:created xsi:type="dcterms:W3CDTF">2020-10-07T14:19:00Z</dcterms:created>
  <dcterms:modified xsi:type="dcterms:W3CDTF">2020-10-08T00:09:00Z</dcterms:modified>
</cp:coreProperties>
</file>