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5BC65" w14:textId="77777777" w:rsidR="00DB304C" w:rsidRDefault="00DB304C" w:rsidP="00DB304C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1. Compute a 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summary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on 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TWcp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and </w:t>
      </w:r>
      <w:r>
        <w:rPr>
          <w:rFonts w:ascii="LMMono12-Regular" w:hAnsi="LMMono12-Regular" w:cs="LMMono12-Regular"/>
          <w:kern w:val="0"/>
          <w:sz w:val="24"/>
          <w:szCs w:val="24"/>
        </w:rPr>
        <w:t>TWrat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.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Report the minimum, maximum, and</w:t>
      </w:r>
    </w:p>
    <w:p w14:paraId="43914A61" w14:textId="24A95BDD" w:rsidR="00C73D58" w:rsidRDefault="00DB304C" w:rsidP="00DB304C"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mean for each variable</w:t>
      </w:r>
    </w:p>
    <w:p w14:paraId="23048DC6" w14:textId="1035F9CA" w:rsidR="00DB304C" w:rsidRDefault="00DB304C">
      <w:r>
        <w:rPr>
          <w:noProof/>
        </w:rPr>
        <w:drawing>
          <wp:inline distT="0" distB="0" distL="0" distR="0" wp14:anchorId="62F16477" wp14:editId="56A131AE">
            <wp:extent cx="5731510" cy="26930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3E8E" w14:textId="77777777" w:rsidR="00DB304C" w:rsidRDefault="00DB304C" w:rsidP="00DB304C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2. Create two new models: 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Temp + Wind + TWcp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and </w:t>
      </w:r>
      <w:r>
        <w:rPr>
          <w:rFonts w:ascii="LMMono12-Regular" w:hAnsi="LMMono12-Regular" w:cs="LMMono12-Regular"/>
          <w:kern w:val="0"/>
          <w:sz w:val="24"/>
          <w:szCs w:val="24"/>
        </w:rPr>
        <w:t>Temp + Wind + TWrat</w:t>
      </w:r>
      <w:r>
        <w:rPr>
          <w:rFonts w:ascii="LMRoman12-Regular" w:hAnsi="LMRoman12-Regular" w:cs="LMRoman12-Regular"/>
          <w:kern w:val="0"/>
          <w:sz w:val="24"/>
          <w:szCs w:val="24"/>
        </w:rPr>
        <w:t>. Fit these</w:t>
      </w:r>
    </w:p>
    <w:p w14:paraId="0C45A854" w14:textId="77777777" w:rsidR="00DB304C" w:rsidRDefault="00DB304C" w:rsidP="00DB304C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two models in </w:t>
      </w:r>
      <w:r>
        <w:rPr>
          <w:rFonts w:ascii="LMMono12-Regular" w:hAnsi="LMMono12-Regular" w:cs="LMMono12-Regular"/>
          <w:kern w:val="0"/>
          <w:sz w:val="24"/>
          <w:szCs w:val="24"/>
        </w:rPr>
        <w:t>lm()</w:t>
      </w:r>
      <w:r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675750B7" w14:textId="2D4199C5" w:rsidR="00DB304C" w:rsidRPr="00DB304C" w:rsidRDefault="00DB304C" w:rsidP="00DB304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 w:rsidRPr="00DB304C">
        <w:rPr>
          <w:rFonts w:ascii="LMRoman12-Bold" w:hAnsi="LMRoman12-Bold" w:cs="LMRoman12-Bold"/>
          <w:b/>
          <w:bCs/>
          <w:kern w:val="0"/>
          <w:sz w:val="24"/>
          <w:szCs w:val="24"/>
        </w:rPr>
        <w:t>Report the t-test results for the two new variables</w:t>
      </w:r>
      <w:r w:rsidRPr="00DB304C"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3E46629B" w14:textId="46BEA08B" w:rsidR="00DB304C" w:rsidRPr="00DB304C" w:rsidRDefault="00DB304C" w:rsidP="00DB304C">
      <w:pPr>
        <w:wordWrap/>
        <w:adjustRightInd w:val="0"/>
        <w:spacing w:after="0" w:line="240" w:lineRule="auto"/>
        <w:ind w:left="760"/>
        <w:jc w:val="left"/>
        <w:rPr>
          <w:rFonts w:ascii="LMRoman12-Regular" w:hAnsi="LMRoman12-Regular" w:cs="LMRoman12-Regular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A21C1AD" wp14:editId="35842F8D">
            <wp:extent cx="5731510" cy="285496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7125" w14:textId="77777777" w:rsidR="00DB304C" w:rsidRDefault="00DB304C" w:rsidP="00DB304C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(b) Based on the test results, which variable seems to be the most useful, or are</w:t>
      </w:r>
    </w:p>
    <w:p w14:paraId="40C16B2A" w14:textId="2B20F76F" w:rsidR="00DB304C" w:rsidRDefault="00DB304C" w:rsidP="00DB304C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neither particularly helpful?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(1 sentence)</w:t>
      </w:r>
    </w:p>
    <w:p w14:paraId="2AC1348B" w14:textId="40DE8273" w:rsidR="00DB304C" w:rsidRDefault="00DB304C" w:rsidP="00DB304C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33F5E01" wp14:editId="7B6E6789">
            <wp:extent cx="5731510" cy="60642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F21D" w14:textId="77777777" w:rsidR="00DB304C" w:rsidRDefault="00DB304C" w:rsidP="00DB304C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(c) From the model with the cross-product term, compute and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report the slope</w:t>
      </w:r>
    </w:p>
    <w:p w14:paraId="3EAD23CB" w14:textId="77777777" w:rsidR="00DB304C" w:rsidRDefault="00DB304C" w:rsidP="00DB304C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of the </w:t>
      </w:r>
      <w:r>
        <w:rPr>
          <w:rFonts w:ascii="LMMonoLt10-Bold" w:hAnsi="LMMonoLt10-Bold" w:cs="LMMonoLt10-Bold"/>
          <w:b/>
          <w:bCs/>
          <w:kern w:val="0"/>
          <w:sz w:val="24"/>
          <w:szCs w:val="24"/>
        </w:rPr>
        <w:t xml:space="preserve">Temp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effect when </w:t>
      </w:r>
      <w:r>
        <w:rPr>
          <w:rFonts w:ascii="LMMonoLt10-Bold" w:hAnsi="LMMonoLt10-Bold" w:cs="LMMonoLt10-Bold"/>
          <w:b/>
          <w:bCs/>
          <w:kern w:val="0"/>
          <w:sz w:val="24"/>
          <w:szCs w:val="24"/>
        </w:rPr>
        <w:t xml:space="preserve">Wind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is at its minimum value. Repeat for the</w:t>
      </w:r>
    </w:p>
    <w:p w14:paraId="1342F3BF" w14:textId="77777777" w:rsidR="00DB304C" w:rsidRDefault="00DB304C" w:rsidP="00DB304C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maximum value of </w:t>
      </w:r>
      <w:r>
        <w:rPr>
          <w:rFonts w:ascii="LMMonoLt10-Bold" w:hAnsi="LMMonoLt10-Bold" w:cs="LMMonoLt10-Bold"/>
          <w:b/>
          <w:bCs/>
          <w:kern w:val="0"/>
          <w:sz w:val="24"/>
          <w:szCs w:val="24"/>
        </w:rPr>
        <w:t>Wind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. </w:t>
      </w:r>
      <w:r>
        <w:rPr>
          <w:rFonts w:ascii="LMRoman12-Regular" w:hAnsi="LMRoman12-Regular" w:cs="LMRoman12-Regular"/>
          <w:kern w:val="0"/>
          <w:sz w:val="24"/>
          <w:szCs w:val="24"/>
        </w:rPr>
        <w:t>(You can do this by hand from the output if you</w:t>
      </w:r>
    </w:p>
    <w:p w14:paraId="01BC7F52" w14:textId="6372B923" w:rsidR="00DB304C" w:rsidRDefault="00DB304C" w:rsidP="00DB304C">
      <w:pPr>
        <w:rPr>
          <w:noProof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want.)</w:t>
      </w:r>
      <w:r w:rsidRPr="00DB304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778A398" wp14:editId="6CE68B16">
            <wp:extent cx="5731510" cy="194246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4E27" w14:textId="6ED65C73" w:rsidR="00DB304C" w:rsidRDefault="00DB304C" w:rsidP="00DB304C">
      <w:pPr>
        <w:rPr>
          <w:noProof/>
        </w:rPr>
      </w:pPr>
    </w:p>
    <w:p w14:paraId="600AF72C" w14:textId="77777777" w:rsidR="00DB304C" w:rsidRDefault="00DB304C" w:rsidP="00DB304C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3. Fit each model on the training data and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report the MSPEs from the validation</w:t>
      </w:r>
    </w:p>
    <w:p w14:paraId="1FB9306C" w14:textId="77777777" w:rsidR="00DB304C" w:rsidRDefault="00DB304C" w:rsidP="00DB304C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data</w:t>
      </w:r>
      <w:r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30A58A9C" w14:textId="11932DAD" w:rsidR="00DB304C" w:rsidRPr="00DB304C" w:rsidRDefault="00DB304C" w:rsidP="00DB304C">
      <w:pPr>
        <w:pStyle w:val="a3"/>
        <w:numPr>
          <w:ilvl w:val="0"/>
          <w:numId w:val="2"/>
        </w:numPr>
        <w:ind w:leftChars="0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 w:rsidRPr="00DB304C">
        <w:rPr>
          <w:rFonts w:ascii="LMRoman12-Bold" w:hAnsi="LMRoman12-Bold" w:cs="LMRoman12-Bold"/>
          <w:b/>
          <w:bCs/>
          <w:kern w:val="0"/>
          <w:sz w:val="24"/>
          <w:szCs w:val="24"/>
        </w:rPr>
        <w:t>Which model wins this competition?</w:t>
      </w:r>
    </w:p>
    <w:p w14:paraId="46CC481B" w14:textId="7343E302" w:rsidR="00DB304C" w:rsidRDefault="00DB304C" w:rsidP="00DB304C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inline distT="0" distB="0" distL="0" distR="0" wp14:anchorId="5C489228" wp14:editId="5F04AACA">
            <wp:extent cx="5731510" cy="3764915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BBB1" w14:textId="5F9561ED" w:rsidR="00DB304C" w:rsidRDefault="00DB304C" w:rsidP="00DB304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DAAA00" wp14:editId="5FB880DD">
            <wp:extent cx="4343400" cy="31432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0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Lt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4B3AD6"/>
    <w:multiLevelType w:val="hybridMultilevel"/>
    <w:tmpl w:val="CE0ADA46"/>
    <w:lvl w:ilvl="0" w:tplc="BB5AE214">
      <w:start w:val="1"/>
      <w:numFmt w:val="lowerLetter"/>
      <w:lvlText w:val="(%1)"/>
      <w:lvlJc w:val="left"/>
      <w:pPr>
        <w:ind w:left="760" w:hanging="360"/>
      </w:pPr>
      <w:rPr>
        <w:rFonts w:ascii="LMRoman12-Regular" w:hAnsi="LMRoman12-Regular" w:cs="LMRoman12-Regular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8BF5CDF"/>
    <w:multiLevelType w:val="hybridMultilevel"/>
    <w:tmpl w:val="765E5DC4"/>
    <w:lvl w:ilvl="0" w:tplc="7AD02396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D1E"/>
    <w:rsid w:val="00C73D58"/>
    <w:rsid w:val="00DB304C"/>
    <w:rsid w:val="00DE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85CBF"/>
  <w15:chartTrackingRefBased/>
  <w15:docId w15:val="{C1057ECC-B2EF-4AF7-8B88-DBC0074F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04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2</cp:revision>
  <dcterms:created xsi:type="dcterms:W3CDTF">2020-10-09T16:14:00Z</dcterms:created>
  <dcterms:modified xsi:type="dcterms:W3CDTF">2020-10-09T16:18:00Z</dcterms:modified>
</cp:coreProperties>
</file>