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DDF6A" w14:textId="27608DE1" w:rsidR="009308D8" w:rsidRDefault="00D6306B" w:rsidP="00D6306B">
      <w:pPr>
        <w:pStyle w:val="a3"/>
        <w:numPr>
          <w:ilvl w:val="0"/>
          <w:numId w:val="1"/>
        </w:numPr>
        <w:ind w:leftChars="0"/>
        <w:rPr>
          <w:rFonts w:ascii="LMRoman12-Regular" w:hAnsi="LMRoman12-Regular" w:cs="LMRoman12-Regular"/>
          <w:kern w:val="0"/>
          <w:sz w:val="24"/>
          <w:szCs w:val="24"/>
        </w:rPr>
      </w:pPr>
      <w:r w:rsidRPr="00D6306B">
        <w:rPr>
          <w:rFonts w:ascii="LMRoman12-Regular" w:hAnsi="LMRoman12-Regular" w:cs="LMRoman12-Regular"/>
          <w:kern w:val="0"/>
          <w:sz w:val="24"/>
          <w:szCs w:val="24"/>
        </w:rPr>
        <w:t>Use all-subsets regression.</w:t>
      </w:r>
    </w:p>
    <w:p w14:paraId="3E2FB214" w14:textId="2F54FFD5" w:rsidR="00D6306B" w:rsidRDefault="00D6306B" w:rsidP="00006627">
      <w:pPr>
        <w:pStyle w:val="a3"/>
        <w:numPr>
          <w:ilvl w:val="0"/>
          <w:numId w:val="2"/>
        </w:numPr>
        <w:ind w:leftChars="0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Report the variables in the best model of each size.</w:t>
      </w:r>
    </w:p>
    <w:p w14:paraId="6FE7EBFB" w14:textId="3F16BF3D" w:rsidR="00006627" w:rsidRDefault="00006627" w:rsidP="00006627">
      <w:pPr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C29B7F6" wp14:editId="1F2429FE">
            <wp:extent cx="5731510" cy="443928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356BB" w14:textId="420CDB1E" w:rsidR="00006627" w:rsidRPr="00006627" w:rsidRDefault="00006627" w:rsidP="00006627">
      <w:pPr>
        <w:rPr>
          <w:rFonts w:ascii="LMRoman12-Regular" w:hAnsi="LMRoman12-Regular" w:cs="LMRoman12-Regular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23EEBF0" wp14:editId="49AE1FF6">
            <wp:extent cx="5731510" cy="232918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9DC4" w14:textId="6A43DE26" w:rsidR="00D6306B" w:rsidRDefault="00D6306B" w:rsidP="00D6306B"/>
    <w:p w14:paraId="4620D249" w14:textId="77777777" w:rsidR="00006627" w:rsidRDefault="00006627" w:rsidP="00D6306B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7666DE1D" w14:textId="77777777" w:rsidR="00006627" w:rsidRDefault="00006627" w:rsidP="00D6306B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0BE0450D" w14:textId="77777777" w:rsidR="00006627" w:rsidRDefault="00006627" w:rsidP="00D6306B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7EC9BD69" w14:textId="77777777" w:rsidR="00006627" w:rsidRDefault="00006627" w:rsidP="00D6306B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3CD12C88" w14:textId="35C5C2AA" w:rsidR="00D6306B" w:rsidRDefault="00D6306B" w:rsidP="00D6306B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lastRenderedPageBreak/>
        <w:t xml:space="preserve">(b) Compute BIC on each of these models and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report the BIC values for the</w:t>
      </w:r>
    </w:p>
    <w:p w14:paraId="24E723DE" w14:textId="1C745431" w:rsidR="00D6306B" w:rsidRDefault="00D6306B" w:rsidP="00D6306B">
      <w:pPr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models.</w:t>
      </w:r>
    </w:p>
    <w:p w14:paraId="35CE96C5" w14:textId="12D46392" w:rsidR="00006627" w:rsidRDefault="00006627" w:rsidP="00D6306B">
      <w:r>
        <w:rPr>
          <w:noProof/>
        </w:rPr>
        <w:drawing>
          <wp:inline distT="0" distB="0" distL="0" distR="0" wp14:anchorId="729A52D8" wp14:editId="6F545F2E">
            <wp:extent cx="5731510" cy="394589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9541" w14:textId="2F356EA6" w:rsidR="00006627" w:rsidRDefault="00006627" w:rsidP="00D6306B">
      <w:r>
        <w:rPr>
          <w:noProof/>
        </w:rPr>
        <w:drawing>
          <wp:inline distT="0" distB="0" distL="0" distR="0" wp14:anchorId="40B029FF" wp14:editId="2F4CC52F">
            <wp:extent cx="5731510" cy="1135380"/>
            <wp:effectExtent l="0" t="0" r="254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903A" w14:textId="60913E7A" w:rsidR="00006627" w:rsidRDefault="00006627" w:rsidP="00D6306B">
      <w:r>
        <w:rPr>
          <w:rFonts w:ascii="LMRoman12-Regular" w:hAnsi="LMRoman12-Regular" w:cs="LMRoman12-Regular"/>
          <w:kern w:val="0"/>
          <w:sz w:val="24"/>
          <w:szCs w:val="24"/>
        </w:rPr>
        <w:t xml:space="preserve">(c) Identify the best model.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What variables are in it?</w:t>
      </w:r>
    </w:p>
    <w:p w14:paraId="4F949CDB" w14:textId="48AE55D5" w:rsidR="00006627" w:rsidRDefault="00006627" w:rsidP="00D6306B">
      <w:r>
        <w:rPr>
          <w:noProof/>
        </w:rPr>
        <w:drawing>
          <wp:inline distT="0" distB="0" distL="0" distR="0" wp14:anchorId="1C898407" wp14:editId="629AC2A1">
            <wp:extent cx="2181225" cy="4000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BA26" w14:textId="7E4416C8" w:rsidR="00006627" w:rsidRDefault="00006627" w:rsidP="00006627">
      <w:r>
        <w:rPr>
          <w:rFonts w:hint="eastAsia"/>
        </w:rPr>
        <w:t>1</w:t>
      </w:r>
      <w:r>
        <w:t>2</w:t>
      </w:r>
      <w:r>
        <w:rPr>
          <w:rFonts w:hint="eastAsia"/>
        </w:rPr>
        <w:t>t</w:t>
      </w:r>
      <w:r>
        <w:t xml:space="preserve">h model includes </w:t>
      </w:r>
      <w:r>
        <w:t>"</w:t>
      </w:r>
      <w:proofErr w:type="spellStart"/>
      <w:r>
        <w:t>Solar.R</w:t>
      </w:r>
      <w:proofErr w:type="spellEnd"/>
      <w:r>
        <w:t>"</w:t>
      </w:r>
      <w:r>
        <w:t xml:space="preserve">, </w:t>
      </w:r>
      <w:r>
        <w:t>"Wind"</w:t>
      </w:r>
      <w:r>
        <w:t xml:space="preserve">, </w:t>
      </w:r>
      <w:r>
        <w:t>"Temp"</w:t>
      </w:r>
      <w:r>
        <w:t xml:space="preserve">, </w:t>
      </w:r>
      <w:r>
        <w:t>"</w:t>
      </w:r>
      <w:proofErr w:type="spellStart"/>
      <w:r>
        <w:t>TWcp</w:t>
      </w:r>
      <w:proofErr w:type="spellEnd"/>
      <w:r>
        <w:t>"</w:t>
      </w:r>
      <w:r>
        <w:t xml:space="preserve">, </w:t>
      </w:r>
      <w:r>
        <w:t>"</w:t>
      </w:r>
      <w:proofErr w:type="spellStart"/>
      <w:r>
        <w:t>TWrat</w:t>
      </w:r>
      <w:proofErr w:type="spellEnd"/>
      <w:r>
        <w:t>"</w:t>
      </w:r>
      <w:r>
        <w:t xml:space="preserve">, </w:t>
      </w:r>
      <w:r>
        <w:t>"</w:t>
      </w:r>
      <w:proofErr w:type="spellStart"/>
      <w:r>
        <w:t>Solar.R:Temp</w:t>
      </w:r>
      <w:proofErr w:type="spellEnd"/>
      <w:r>
        <w:t>"</w:t>
      </w:r>
      <w:r>
        <w:t xml:space="preserve">, </w:t>
      </w:r>
      <w:r>
        <w:t>"</w:t>
      </w:r>
      <w:proofErr w:type="spellStart"/>
      <w:r>
        <w:t>Solar.R:TWcp</w:t>
      </w:r>
      <w:proofErr w:type="spellEnd"/>
      <w:r>
        <w:t>"  "</w:t>
      </w:r>
      <w:proofErr w:type="spellStart"/>
      <w:r>
        <w:t>Solar.R:TWrat</w:t>
      </w:r>
      <w:proofErr w:type="spellEnd"/>
      <w:r>
        <w:t>"</w:t>
      </w:r>
      <w:r>
        <w:t xml:space="preserve">, </w:t>
      </w:r>
      <w:r>
        <w:t>"</w:t>
      </w:r>
      <w:proofErr w:type="spellStart"/>
      <w:r>
        <w:t>Wind:TWcp</w:t>
      </w:r>
      <w:proofErr w:type="spellEnd"/>
      <w:r>
        <w:t>"</w:t>
      </w:r>
      <w:r>
        <w:t xml:space="preserve">, </w:t>
      </w:r>
      <w:r>
        <w:t>"</w:t>
      </w:r>
      <w:proofErr w:type="spellStart"/>
      <w:r>
        <w:t>Temp:TWcp</w:t>
      </w:r>
      <w:proofErr w:type="spellEnd"/>
      <w:r>
        <w:t>"</w:t>
      </w:r>
      <w:r>
        <w:t xml:space="preserve">, </w:t>
      </w:r>
      <w:r>
        <w:t>"</w:t>
      </w:r>
      <w:proofErr w:type="spellStart"/>
      <w:r>
        <w:t>Temp:TWrat</w:t>
      </w:r>
      <w:proofErr w:type="spellEnd"/>
      <w:r>
        <w:t>"</w:t>
      </w:r>
      <w:r>
        <w:t xml:space="preserve">, and </w:t>
      </w:r>
      <w:r>
        <w:t>"</w:t>
      </w:r>
      <w:proofErr w:type="spellStart"/>
      <w:r>
        <w:t>TWcp:TWrat</w:t>
      </w:r>
      <w:proofErr w:type="spellEnd"/>
      <w:r>
        <w:t>"</w:t>
      </w:r>
    </w:p>
    <w:p w14:paraId="152AFA75" w14:textId="2CD72176" w:rsidR="00AE7490" w:rsidRDefault="00AE7490" w:rsidP="00006627"/>
    <w:p w14:paraId="542B863B" w14:textId="24C96186" w:rsidR="00AE7490" w:rsidRDefault="00AE7490" w:rsidP="00006627"/>
    <w:p w14:paraId="5CAF0E38" w14:textId="42C1718E" w:rsidR="00AE7490" w:rsidRDefault="00AE7490" w:rsidP="00006627"/>
    <w:p w14:paraId="122E2E0E" w14:textId="10A97DEB" w:rsidR="00AE7490" w:rsidRDefault="00AE7490" w:rsidP="00006627"/>
    <w:p w14:paraId="6D4BAD61" w14:textId="77777777" w:rsidR="00AE7490" w:rsidRDefault="00AE7490" w:rsidP="00AE7490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lastRenderedPageBreak/>
        <w:t xml:space="preserve">2. Use the hybrid stepwise algorithm that is the default in the </w:t>
      </w:r>
      <w:proofErr w:type="gramStart"/>
      <w:r>
        <w:rPr>
          <w:rFonts w:ascii="LMRoman12-Regular" w:hAnsi="LMRoman12-Regular" w:cs="LMRoman12-Regular"/>
          <w:kern w:val="0"/>
          <w:sz w:val="24"/>
          <w:szCs w:val="24"/>
        </w:rPr>
        <w:t>step(</w:t>
      </w:r>
      <w:proofErr w:type="gramEnd"/>
      <w:r>
        <w:rPr>
          <w:rFonts w:ascii="LMRoman12-Regular" w:hAnsi="LMRoman12-Regular" w:cs="LMRoman12-Regular"/>
          <w:kern w:val="0"/>
          <w:sz w:val="24"/>
          <w:szCs w:val="24"/>
        </w:rPr>
        <w:t xml:space="preserve">) function.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Report</w:t>
      </w:r>
    </w:p>
    <w:p w14:paraId="51506800" w14:textId="1028F986" w:rsidR="00AE7490" w:rsidRDefault="00AE7490" w:rsidP="00AE7490">
      <w:pPr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the model that it chooses as “best.”</w:t>
      </w:r>
    </w:p>
    <w:p w14:paraId="0EF9307F" w14:textId="16A00B09" w:rsidR="005F5F5C" w:rsidRDefault="005F5F5C" w:rsidP="00AE7490">
      <w:r>
        <w:rPr>
          <w:noProof/>
        </w:rPr>
        <w:drawing>
          <wp:inline distT="0" distB="0" distL="0" distR="0" wp14:anchorId="2D911C05" wp14:editId="07BDC7A0">
            <wp:extent cx="5731510" cy="198056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1DCE" w14:textId="1CED26E2" w:rsidR="005F5F5C" w:rsidRDefault="005F5F5C" w:rsidP="00AE7490">
      <w:r>
        <w:rPr>
          <w:noProof/>
        </w:rPr>
        <w:drawing>
          <wp:inline distT="0" distB="0" distL="0" distR="0" wp14:anchorId="395FA441" wp14:editId="12C4A4A6">
            <wp:extent cx="5731510" cy="4223385"/>
            <wp:effectExtent l="0" t="0" r="254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76E1" w14:textId="7E60EE01" w:rsidR="005F5F5C" w:rsidRDefault="005F5F5C" w:rsidP="00AE7490">
      <w:r>
        <w:rPr>
          <w:rFonts w:hint="eastAsia"/>
        </w:rPr>
        <w:t>T</w:t>
      </w:r>
      <w:r>
        <w:t xml:space="preserve">he model that use </w:t>
      </w:r>
      <w:proofErr w:type="spellStart"/>
      <w:r>
        <w:t>TWrat</w:t>
      </w:r>
      <w:proofErr w:type="spellEnd"/>
      <w:r>
        <w:t xml:space="preserve">, Temp, </w:t>
      </w:r>
      <w:proofErr w:type="spellStart"/>
      <w:r>
        <w:t>Solar.R</w:t>
      </w:r>
      <w:proofErr w:type="spellEnd"/>
      <w:r>
        <w:t xml:space="preserve">, </w:t>
      </w:r>
      <w:proofErr w:type="spellStart"/>
      <w:proofErr w:type="gramStart"/>
      <w:r>
        <w:t>TWrat:Solar.R</w:t>
      </w:r>
      <w:proofErr w:type="spellEnd"/>
      <w:proofErr w:type="gramEnd"/>
      <w:r>
        <w:t xml:space="preserve">, and </w:t>
      </w:r>
      <w:proofErr w:type="spellStart"/>
      <w:r>
        <w:t>Twrat:Temp</w:t>
      </w:r>
      <w:proofErr w:type="spellEnd"/>
      <w:r>
        <w:t xml:space="preserve"> as variables</w:t>
      </w:r>
    </w:p>
    <w:p w14:paraId="67978C27" w14:textId="3BE8B4AC" w:rsidR="005F5F5C" w:rsidRDefault="005F5F5C" w:rsidP="00AE7490"/>
    <w:p w14:paraId="6967F1AA" w14:textId="6DCAB602" w:rsidR="005F5F5C" w:rsidRDefault="005F5F5C" w:rsidP="00AE7490"/>
    <w:p w14:paraId="14B567C9" w14:textId="0E5B43A5" w:rsidR="00C4116B" w:rsidRDefault="00C4116B" w:rsidP="00AE7490"/>
    <w:p w14:paraId="5E3EB834" w14:textId="272D83A0" w:rsidR="00C4116B" w:rsidRDefault="00C4116B" w:rsidP="00AE7490"/>
    <w:p w14:paraId="4853C650" w14:textId="77777777" w:rsidR="00C4116B" w:rsidRDefault="00C4116B" w:rsidP="00C4116B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lastRenderedPageBreak/>
        <w:t>3. Use 10-fold CV to estimate the MSPE for the stepwise model selection process. That</w:t>
      </w:r>
    </w:p>
    <w:p w14:paraId="181F57B6" w14:textId="6FE4BD50" w:rsidR="00C4116B" w:rsidRDefault="00C4116B" w:rsidP="00C4116B">
      <w:pPr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is,</w:t>
      </w:r>
    </w:p>
    <w:p w14:paraId="353F8DD7" w14:textId="45AEADD0" w:rsidR="00493FA9" w:rsidRDefault="00493FA9" w:rsidP="00C4116B">
      <w:r>
        <w:rPr>
          <w:noProof/>
        </w:rPr>
        <w:drawing>
          <wp:inline distT="0" distB="0" distL="0" distR="0" wp14:anchorId="69DA79A2" wp14:editId="1BED3164">
            <wp:extent cx="4922520" cy="3200783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4767" cy="321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ECCF1" w14:textId="05E99BD3" w:rsidR="00493FA9" w:rsidRDefault="00493FA9" w:rsidP="00C4116B">
      <w:r>
        <w:rPr>
          <w:noProof/>
        </w:rPr>
        <w:drawing>
          <wp:inline distT="0" distB="0" distL="0" distR="0" wp14:anchorId="7C7EE863" wp14:editId="0A2343B8">
            <wp:extent cx="5326380" cy="4363902"/>
            <wp:effectExtent l="0" t="0" r="762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0613" cy="437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A70C" w14:textId="6C3001AE" w:rsidR="00493FA9" w:rsidRDefault="00493FA9" w:rsidP="00C4116B"/>
    <w:p w14:paraId="08BD5272" w14:textId="223D8067" w:rsidR="00493FA9" w:rsidRDefault="00493FA9" w:rsidP="00C4116B">
      <w:r>
        <w:rPr>
          <w:noProof/>
        </w:rPr>
        <w:lastRenderedPageBreak/>
        <w:drawing>
          <wp:inline distT="0" distB="0" distL="0" distR="0" wp14:anchorId="2C9BBE55" wp14:editId="33ECE5ED">
            <wp:extent cx="5731510" cy="1597025"/>
            <wp:effectExtent l="0" t="0" r="2540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3B7F3" w14:textId="5E9B35D2" w:rsidR="00493FA9" w:rsidRDefault="00493FA9" w:rsidP="00C4116B">
      <w:r>
        <w:rPr>
          <w:noProof/>
        </w:rPr>
        <w:drawing>
          <wp:inline distT="0" distB="0" distL="0" distR="0" wp14:anchorId="4FC631DF" wp14:editId="01741D78">
            <wp:extent cx="3581400" cy="22574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D7A6" w14:textId="0D5DE65C" w:rsidR="00493FA9" w:rsidRDefault="00493FA9" w:rsidP="00C4116B">
      <w:r>
        <w:rPr>
          <w:rFonts w:hint="eastAsia"/>
        </w:rPr>
        <w:t>4</w:t>
      </w:r>
      <w:r>
        <w:t xml:space="preserve">th model shows the smallest BIC with </w:t>
      </w:r>
      <w:r>
        <w:rPr>
          <w:rFonts w:hint="eastAsia"/>
        </w:rPr>
        <w:t>1</w:t>
      </w:r>
      <w:r>
        <w:t>320.081.</w:t>
      </w:r>
    </w:p>
    <w:p w14:paraId="665B1469" w14:textId="77777777" w:rsidR="00493FA9" w:rsidRPr="00493FA9" w:rsidRDefault="00493FA9" w:rsidP="00C4116B">
      <w:pPr>
        <w:rPr>
          <w:rFonts w:hint="eastAsia"/>
        </w:rPr>
      </w:pPr>
    </w:p>
    <w:sectPr w:rsidR="00493FA9" w:rsidRPr="00493F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E64B6A"/>
    <w:multiLevelType w:val="hybridMultilevel"/>
    <w:tmpl w:val="F4609D38"/>
    <w:lvl w:ilvl="0" w:tplc="9F58837E">
      <w:start w:val="1"/>
      <w:numFmt w:val="lowerLetter"/>
      <w:lvlText w:val="(%1)"/>
      <w:lvlJc w:val="left"/>
      <w:pPr>
        <w:ind w:left="1120" w:hanging="360"/>
      </w:pPr>
      <w:rPr>
        <w:rFonts w:ascii="LMRoman12-Regular" w:hAnsi="LMRoman12-Regular" w:cs="LMRoman12-Regular"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74CB5E3A"/>
    <w:multiLevelType w:val="hybridMultilevel"/>
    <w:tmpl w:val="3266BF08"/>
    <w:lvl w:ilvl="0" w:tplc="C93ECA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A5"/>
    <w:rsid w:val="00006627"/>
    <w:rsid w:val="00493FA9"/>
    <w:rsid w:val="005F5F5C"/>
    <w:rsid w:val="007034A5"/>
    <w:rsid w:val="009308D8"/>
    <w:rsid w:val="00AE7490"/>
    <w:rsid w:val="00C4116B"/>
    <w:rsid w:val="00D6306B"/>
    <w:rsid w:val="00E5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290B8"/>
  <w15:chartTrackingRefBased/>
  <w15:docId w15:val="{91D42ABA-8C3B-4FFB-B355-741B888EC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06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Injun</dc:creator>
  <cp:keywords/>
  <dc:description/>
  <cp:lastModifiedBy>Son Injun</cp:lastModifiedBy>
  <cp:revision>6</cp:revision>
  <dcterms:created xsi:type="dcterms:W3CDTF">2020-10-08T06:33:00Z</dcterms:created>
  <dcterms:modified xsi:type="dcterms:W3CDTF">2020-10-09T16:08:00Z</dcterms:modified>
</cp:coreProperties>
</file>