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FBAE7" w14:textId="77777777" w:rsidR="00AD54A1" w:rsidRDefault="00AD54A1" w:rsidP="00AD54A1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9"/>
          <w:szCs w:val="29"/>
        </w:rPr>
      </w:pPr>
      <w:r>
        <w:rPr>
          <w:rFonts w:ascii="LMRoman12-Bold" w:hAnsi="LMRoman12-Bold" w:cs="LMRoman12-Bold"/>
          <w:b/>
          <w:bCs/>
          <w:kern w:val="0"/>
          <w:sz w:val="29"/>
          <w:szCs w:val="29"/>
        </w:rPr>
        <w:t>Application</w:t>
      </w:r>
    </w:p>
    <w:p w14:paraId="179F08A5" w14:textId="7400976E" w:rsidR="00513B8A" w:rsidRDefault="00AD54A1" w:rsidP="00AD54A1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Refer to the Air Quality data described previously, and the analyses we have done with </w:t>
      </w:r>
      <w:r>
        <w:rPr>
          <w:rFonts w:ascii="LMMono12-Regular" w:hAnsi="LMMono12-Regular" w:cs="LMMono12-Regular"/>
          <w:kern w:val="0"/>
          <w:sz w:val="24"/>
          <w:szCs w:val="24"/>
        </w:rPr>
        <w:t>Ozone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Roman12-Regular" w:hAnsi="LMRoman12-Regular" w:cs="LMRoman12-Regular"/>
          <w:kern w:val="0"/>
          <w:sz w:val="24"/>
          <w:szCs w:val="24"/>
        </w:rPr>
        <w:t>as the response variable, and the five explanatory variables (including the two engineered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Roman12-Regular" w:hAnsi="LMRoman12-Regular" w:cs="LMRoman12-Regular"/>
          <w:kern w:val="0"/>
          <w:sz w:val="24"/>
          <w:szCs w:val="24"/>
        </w:rPr>
        <w:t>features).</w:t>
      </w:r>
    </w:p>
    <w:p w14:paraId="55BE4867" w14:textId="7FEC718E" w:rsidR="00AD54A1" w:rsidRDefault="00AD54A1" w:rsidP="00AD54A1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4C7ECCB5" w14:textId="77777777" w:rsidR="00AD54A1" w:rsidRDefault="00AD54A1" w:rsidP="00AD54A1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1. Use ridge regression on the data:</w:t>
      </w:r>
    </w:p>
    <w:p w14:paraId="3780221B" w14:textId="77777777" w:rsidR="00AD54A1" w:rsidRDefault="00AD54A1" w:rsidP="00AD54A1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(a) Using GCV, identify the optimal </w:t>
      </w:r>
      <w:r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 xml:space="preserve">_ 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from the sequence 0 to 100 by 0.05.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Report</w:t>
      </w:r>
    </w:p>
    <w:p w14:paraId="49A9444B" w14:textId="28E93EFA" w:rsidR="00AD54A1" w:rsidRDefault="00AD54A1" w:rsidP="00AD54A1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 xml:space="preserve">the optimal value for </w:t>
      </w:r>
      <w:r>
        <w:rPr>
          <w:rFonts w:ascii="LMMathItalic12-Regular" w:hAnsi="LMMathItalic12-Regular" w:cs="LMMathItalic12-Regular" w:hint="eastAsia"/>
          <w:i/>
          <w:iCs/>
          <w:kern w:val="0"/>
          <w:sz w:val="24"/>
          <w:szCs w:val="24"/>
        </w:rPr>
        <w:t>l</w:t>
      </w:r>
      <w:r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>ambda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.</w:t>
      </w:r>
    </w:p>
    <w:p w14:paraId="1721D23E" w14:textId="36CF70F5" w:rsidR="00AD54A1" w:rsidRDefault="008E49D7" w:rsidP="00AD54A1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F2D3D78" wp14:editId="16174B71">
            <wp:extent cx="5731510" cy="486283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B8031" w14:textId="240203F8" w:rsidR="008E49D7" w:rsidRPr="00AD54A1" w:rsidRDefault="008E49D7" w:rsidP="00AD54A1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</w:p>
    <w:p w14:paraId="16B4753B" w14:textId="77777777" w:rsidR="008E49D7" w:rsidRDefault="008E49D7" w:rsidP="00AD54A1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7DADCCF4" w14:textId="1D0CFF8D" w:rsidR="00AD54A1" w:rsidRDefault="00AD54A1" w:rsidP="00AD54A1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(b)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Report the parameter estimates for the optimal model, and compare</w:t>
      </w:r>
    </w:p>
    <w:p w14:paraId="0F9CB96F" w14:textId="77777777" w:rsidR="00AD54A1" w:rsidRDefault="00AD54A1" w:rsidP="00AD54A1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them to those from least squares. Are the ridge estimates all smaller.</w:t>
      </w:r>
    </w:p>
    <w:p w14:paraId="2CCD4222" w14:textId="05BD7505" w:rsidR="00AD54A1" w:rsidRDefault="00AD54A1" w:rsidP="00AD54A1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503EF8F0" w14:textId="594FFC4E" w:rsidR="00AD54A1" w:rsidRDefault="00E752F9" w:rsidP="00AD54A1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55B0F40" wp14:editId="31E92C29">
            <wp:extent cx="5731510" cy="93916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2D40" w14:textId="38D1357D" w:rsidR="00E752F9" w:rsidRDefault="00E752F9" w:rsidP="00AD54A1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B0BD88" wp14:editId="32030485">
            <wp:extent cx="5731510" cy="69342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DC7B6" w14:textId="21130FEE" w:rsidR="00E752F9" w:rsidRDefault="00E752F9" w:rsidP="00AD54A1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24"/>
          <w:szCs w:val="24"/>
        </w:rPr>
      </w:pPr>
      <w:r>
        <w:rPr>
          <w:rFonts w:ascii="LMMono12-Regular" w:hAnsi="LMMono12-Regular" w:cs="LMMono12-Regular" w:hint="eastAsia"/>
          <w:kern w:val="0"/>
          <w:sz w:val="24"/>
          <w:szCs w:val="24"/>
        </w:rPr>
        <w:t>N</w:t>
      </w:r>
      <w:r>
        <w:rPr>
          <w:rFonts w:ascii="LMMono12-Regular" w:hAnsi="LMMono12-Regular" w:cs="LMMono12-Regular"/>
          <w:kern w:val="0"/>
          <w:sz w:val="24"/>
          <w:szCs w:val="24"/>
        </w:rPr>
        <w:t xml:space="preserve">o, not all ridge estimates smaller. </w:t>
      </w:r>
    </w:p>
    <w:p w14:paraId="7356EFBB" w14:textId="6937C3B4" w:rsidR="00E752F9" w:rsidRDefault="00E752F9" w:rsidP="00AD54A1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24"/>
          <w:szCs w:val="24"/>
        </w:rPr>
      </w:pPr>
    </w:p>
    <w:p w14:paraId="1B5BCA74" w14:textId="4A395F64" w:rsidR="00E752F9" w:rsidRDefault="00E752F9" w:rsidP="00AD54A1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24"/>
          <w:szCs w:val="24"/>
        </w:rPr>
      </w:pPr>
    </w:p>
    <w:p w14:paraId="16830437" w14:textId="77777777" w:rsidR="00300773" w:rsidRDefault="00300773" w:rsidP="00300773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2. Use LASSO on the data</w:t>
      </w:r>
    </w:p>
    <w:p w14:paraId="549BA255" w14:textId="058848F3" w:rsidR="00E752F9" w:rsidRDefault="00300773" w:rsidP="00300773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(a) Using default CV in </w:t>
      </w:r>
      <w:proofErr w:type="spellStart"/>
      <w:r>
        <w:rPr>
          <w:rFonts w:ascii="LMMono12-Regular" w:hAnsi="LMMono12-Regular" w:cs="LMMono12-Regular"/>
          <w:kern w:val="0"/>
          <w:sz w:val="24"/>
          <w:szCs w:val="24"/>
        </w:rPr>
        <w:t>cv.glmnet</w:t>
      </w:r>
      <w:proofErr w:type="spellEnd"/>
      <w:r>
        <w:rPr>
          <w:rFonts w:ascii="LMRoman12-Regular" w:hAnsi="LMRoman12-Regular" w:cs="LMRoman12-Regular"/>
          <w:kern w:val="0"/>
          <w:sz w:val="24"/>
          <w:szCs w:val="24"/>
        </w:rPr>
        <w:t xml:space="preserve">, identify the optimal </w:t>
      </w:r>
      <w:r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>lambda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, </w:t>
      </w:r>
      <w:proofErr w:type="spellStart"/>
      <w:r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>lambda</w:t>
      </w:r>
      <w:r>
        <w:rPr>
          <w:rFonts w:ascii="LMMathItalic8-Regular" w:hAnsi="LMMathItalic8-Regular" w:cs="LMMathItalic8-Regular"/>
          <w:i/>
          <w:iCs/>
          <w:kern w:val="0"/>
          <w:sz w:val="16"/>
          <w:szCs w:val="16"/>
        </w:rPr>
        <w:t>min</w:t>
      </w:r>
      <w:proofErr w:type="spellEnd"/>
      <w:r>
        <w:rPr>
          <w:rFonts w:ascii="LMRoman12-Regular" w:hAnsi="LMRoman12-Regular" w:cs="LMRoman12-Regular"/>
          <w:kern w:val="0"/>
          <w:sz w:val="24"/>
          <w:szCs w:val="24"/>
        </w:rPr>
        <w:t xml:space="preserve">, and the “1SE” </w:t>
      </w:r>
      <w:r w:rsidR="001D33D6"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>lambda</w:t>
      </w:r>
      <w:r>
        <w:rPr>
          <w:rFonts w:ascii="LMRoman12-Regular" w:hAnsi="LMRoman12-Regular" w:cs="LMRoman12-Regular"/>
          <w:kern w:val="0"/>
          <w:sz w:val="24"/>
          <w:szCs w:val="24"/>
        </w:rPr>
        <w:t>,</w:t>
      </w:r>
      <w:r w:rsidR="001D33D6">
        <w:rPr>
          <w:rFonts w:ascii="LMRoman12-Regular" w:hAnsi="LMRoman12-Regular" w:cs="LMRoman12-Regular" w:hint="eastAsia"/>
          <w:kern w:val="0"/>
          <w:sz w:val="24"/>
          <w:szCs w:val="24"/>
        </w:rPr>
        <w:t xml:space="preserve"> </w:t>
      </w:r>
      <w:r w:rsidR="001D33D6"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>lambda</w:t>
      </w:r>
      <w:r>
        <w:rPr>
          <w:rFonts w:ascii="LMRoman8-Regular" w:hAnsi="LMRoman8-Regular" w:cs="LMRoman8-Regular"/>
          <w:kern w:val="0"/>
          <w:sz w:val="16"/>
          <w:szCs w:val="16"/>
        </w:rPr>
        <w:t>1</w:t>
      </w:r>
      <w:r>
        <w:rPr>
          <w:rFonts w:ascii="LMMathItalic8-Regular" w:hAnsi="LMMathItalic8-Regular" w:cs="LMMathItalic8-Regular"/>
          <w:i/>
          <w:iCs/>
          <w:kern w:val="0"/>
          <w:sz w:val="16"/>
          <w:szCs w:val="16"/>
        </w:rPr>
        <w:t>SE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.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Report both numbers.</w:t>
      </w:r>
    </w:p>
    <w:p w14:paraId="58635257" w14:textId="0501CBD5" w:rsidR="00C36B27" w:rsidRDefault="00C36B27" w:rsidP="00300773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583D05B" wp14:editId="5A8D97B4">
            <wp:extent cx="5731510" cy="179959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4B1BF" w14:textId="77777777" w:rsidR="00C36B27" w:rsidRDefault="00C36B27" w:rsidP="00C36B27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(b)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 xml:space="preserve">For both selections of </w:t>
      </w:r>
      <w:r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>_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, report the parameter estimates for the optimal</w:t>
      </w:r>
    </w:p>
    <w:p w14:paraId="3F53CF24" w14:textId="77777777" w:rsidR="00C36B27" w:rsidRDefault="00C36B27" w:rsidP="00C36B27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model. Comment on how the two sets of estimates differ from each</w:t>
      </w:r>
    </w:p>
    <w:p w14:paraId="30F54C06" w14:textId="31F53B67" w:rsidR="00C36B27" w:rsidRDefault="00C36B27" w:rsidP="00C36B27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other.</w:t>
      </w:r>
    </w:p>
    <w:p w14:paraId="27F4B2DD" w14:textId="3A7B5B32" w:rsidR="00C36B27" w:rsidRDefault="00C36B27" w:rsidP="00C36B27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4B82863" wp14:editId="1A3D3DDF">
            <wp:extent cx="5731510" cy="270573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5612" w14:textId="2CD2C82D" w:rsidR="00C36B27" w:rsidRDefault="00C36B27" w:rsidP="00C36B27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proofErr w:type="spellStart"/>
      <w:r>
        <w:rPr>
          <w:rFonts w:ascii="LMRoman12-Regular" w:hAnsi="LMRoman12-Regular" w:cs="LMRoman12-Regular"/>
          <w:kern w:val="0"/>
          <w:sz w:val="24"/>
          <w:szCs w:val="24"/>
        </w:rPr>
        <w:t>LASSO.min</w:t>
      </w:r>
      <w:proofErr w:type="spellEnd"/>
      <w:r>
        <w:rPr>
          <w:rFonts w:ascii="LMRoman12-Regular" w:hAnsi="LMRoman12-Regular" w:cs="LMRoman12-Regular"/>
          <w:kern w:val="0"/>
          <w:sz w:val="24"/>
          <w:szCs w:val="24"/>
        </w:rPr>
        <w:t xml:space="preserve"> drops Wind variable and LASSO.1se drops </w:t>
      </w:r>
      <w:proofErr w:type="spellStart"/>
      <w:r>
        <w:rPr>
          <w:rFonts w:ascii="LMRoman12-Regular" w:hAnsi="LMRoman12-Regular" w:cs="LMRoman12-Regular"/>
          <w:kern w:val="0"/>
          <w:sz w:val="24"/>
          <w:szCs w:val="24"/>
        </w:rPr>
        <w:t>Solar.R</w:t>
      </w:r>
      <w:proofErr w:type="spellEnd"/>
      <w:r>
        <w:rPr>
          <w:rFonts w:ascii="LMRoman12-Regular" w:hAnsi="LMRoman12-Regular" w:cs="LMRoman12-Regular"/>
          <w:kern w:val="0"/>
          <w:sz w:val="24"/>
          <w:szCs w:val="24"/>
        </w:rPr>
        <w:t xml:space="preserve">, Wind, and </w:t>
      </w:r>
      <w:proofErr w:type="spellStart"/>
      <w:r>
        <w:rPr>
          <w:rFonts w:ascii="LMRoman12-Regular" w:hAnsi="LMRoman12-Regular" w:cs="LMRoman12-Regular"/>
          <w:kern w:val="0"/>
          <w:sz w:val="24"/>
          <w:szCs w:val="24"/>
        </w:rPr>
        <w:t>TWcp</w:t>
      </w:r>
      <w:proofErr w:type="spellEnd"/>
    </w:p>
    <w:p w14:paraId="2D56291C" w14:textId="5D73EAF1" w:rsidR="00EF2D54" w:rsidRDefault="00EF2D54" w:rsidP="00C36B27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0E38C0D9" w14:textId="77777777" w:rsidR="00A11798" w:rsidRDefault="00A11798" w:rsidP="00EF2D54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04C81679" w14:textId="77777777" w:rsidR="00A11798" w:rsidRDefault="00A11798" w:rsidP="00EF2D54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6D544ED6" w14:textId="77777777" w:rsidR="00A11798" w:rsidRDefault="00A11798" w:rsidP="00EF2D54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713C87E7" w14:textId="77777777" w:rsidR="00A11798" w:rsidRDefault="00A11798" w:rsidP="00EF2D54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59543203" w14:textId="77777777" w:rsidR="00A11798" w:rsidRDefault="00A11798" w:rsidP="00EF2D54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0329F070" w14:textId="77777777" w:rsidR="00A11798" w:rsidRDefault="00A11798" w:rsidP="00EF2D54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56E9FD75" w14:textId="77777777" w:rsidR="00A11798" w:rsidRDefault="00A11798" w:rsidP="00EF2D54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62F02242" w14:textId="7AF9A98A" w:rsidR="00EF2D54" w:rsidRDefault="00EF2D54" w:rsidP="00EF2D54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lastRenderedPageBreak/>
        <w:t>(c) Compare the variables selected by both versions of LASSO to those from the</w:t>
      </w:r>
    </w:p>
    <w:p w14:paraId="4308FC3D" w14:textId="125AD614" w:rsidR="00EF2D54" w:rsidRDefault="00EF2D54" w:rsidP="00EF2D54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hybrid stepwise from Lecture 5.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What differences are there?</w:t>
      </w:r>
    </w:p>
    <w:p w14:paraId="41D36787" w14:textId="12F4F93A" w:rsidR="00A11798" w:rsidRDefault="00A11798" w:rsidP="00EF2D54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21333B6" wp14:editId="38BAE073">
            <wp:extent cx="5731510" cy="1212215"/>
            <wp:effectExtent l="0" t="0" r="254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97C2B" w14:textId="77777777" w:rsidR="00214E03" w:rsidRDefault="00214E03" w:rsidP="00EF2D54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5B09DAD2" w14:textId="051D4C4D" w:rsidR="00214E03" w:rsidRDefault="00214E03" w:rsidP="00EF2D54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proofErr w:type="spellStart"/>
      <w:r>
        <w:rPr>
          <w:rFonts w:ascii="LMRoman12-Regular" w:hAnsi="LMRoman12-Regular" w:cs="LMRoman12-Regular" w:hint="eastAsia"/>
          <w:kern w:val="0"/>
          <w:sz w:val="24"/>
          <w:szCs w:val="24"/>
        </w:rPr>
        <w:t>L</w:t>
      </w:r>
      <w:r>
        <w:rPr>
          <w:rFonts w:ascii="LMRoman12-Regular" w:hAnsi="LMRoman12-Regular" w:cs="LMRoman12-Regular"/>
          <w:kern w:val="0"/>
          <w:sz w:val="24"/>
          <w:szCs w:val="24"/>
        </w:rPr>
        <w:t>asso.min</w:t>
      </w:r>
      <w:proofErr w:type="spellEnd"/>
      <w:r>
        <w:rPr>
          <w:rFonts w:ascii="LMRoman12-Regular" w:hAnsi="LMRoman12-Regular" w:cs="LMRoman12-Regular"/>
          <w:kern w:val="0"/>
          <w:sz w:val="24"/>
          <w:szCs w:val="24"/>
        </w:rPr>
        <w:t xml:space="preserve"> selects </w:t>
      </w:r>
      <w:proofErr w:type="spellStart"/>
      <w:r>
        <w:rPr>
          <w:rFonts w:ascii="LMRoman12-Regular" w:hAnsi="LMRoman12-Regular" w:cs="LMRoman12-Regular"/>
          <w:kern w:val="0"/>
          <w:sz w:val="24"/>
          <w:szCs w:val="24"/>
        </w:rPr>
        <w:t>Solar.R</w:t>
      </w:r>
      <w:proofErr w:type="spellEnd"/>
      <w:r>
        <w:rPr>
          <w:rFonts w:ascii="LMRoman12-Regular" w:hAnsi="LMRoman12-Regular" w:cs="LMRoman12-Regular"/>
          <w:kern w:val="0"/>
          <w:sz w:val="24"/>
          <w:szCs w:val="24"/>
        </w:rPr>
        <w:t xml:space="preserve">, Temp, </w:t>
      </w:r>
      <w:proofErr w:type="spellStart"/>
      <w:r>
        <w:rPr>
          <w:rFonts w:ascii="LMRoman12-Regular" w:hAnsi="LMRoman12-Regular" w:cs="LMRoman12-Regular"/>
          <w:kern w:val="0"/>
          <w:sz w:val="24"/>
          <w:szCs w:val="24"/>
        </w:rPr>
        <w:t>Twcp</w:t>
      </w:r>
      <w:proofErr w:type="spellEnd"/>
      <w:r>
        <w:rPr>
          <w:rFonts w:ascii="LMRoman12-Regular" w:hAnsi="LMRoman12-Regular" w:cs="LMRoman12-Regular"/>
          <w:kern w:val="0"/>
          <w:sz w:val="24"/>
          <w:szCs w:val="24"/>
        </w:rPr>
        <w:t xml:space="preserve">, and </w:t>
      </w:r>
      <w:proofErr w:type="spellStart"/>
      <w:r>
        <w:rPr>
          <w:rFonts w:ascii="LMRoman12-Regular" w:hAnsi="LMRoman12-Regular" w:cs="LMRoman12-Regular"/>
          <w:kern w:val="0"/>
          <w:sz w:val="24"/>
          <w:szCs w:val="24"/>
        </w:rPr>
        <w:t>TWrat</w:t>
      </w:r>
      <w:proofErr w:type="spellEnd"/>
      <w:r>
        <w:rPr>
          <w:rFonts w:ascii="LMRoman12-Regular" w:hAnsi="LMRoman12-Regular" w:cs="LMRoman12-Regular"/>
          <w:kern w:val="0"/>
          <w:sz w:val="24"/>
          <w:szCs w:val="24"/>
        </w:rPr>
        <w:t xml:space="preserve"> as variables.</w:t>
      </w:r>
    </w:p>
    <w:p w14:paraId="666BFBC0" w14:textId="77777777" w:rsidR="00214E03" w:rsidRDefault="00214E03" w:rsidP="00EF2D54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 w:hint="eastAsia"/>
          <w:kern w:val="0"/>
          <w:sz w:val="24"/>
          <w:szCs w:val="24"/>
        </w:rPr>
        <w:t>L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asso.1se selects Temp and </w:t>
      </w:r>
      <w:proofErr w:type="spellStart"/>
      <w:r>
        <w:rPr>
          <w:rFonts w:ascii="LMRoman12-Regular" w:hAnsi="LMRoman12-Regular" w:cs="LMRoman12-Regular"/>
          <w:kern w:val="0"/>
          <w:sz w:val="24"/>
          <w:szCs w:val="24"/>
        </w:rPr>
        <w:t>TWrat</w:t>
      </w:r>
      <w:proofErr w:type="spellEnd"/>
      <w:r>
        <w:rPr>
          <w:rFonts w:ascii="LMRoman12-Regular" w:hAnsi="LMRoman12-Regular" w:cs="LMRoman12-Regular"/>
          <w:kern w:val="0"/>
          <w:sz w:val="24"/>
          <w:szCs w:val="24"/>
        </w:rPr>
        <w:t xml:space="preserve"> as variables</w:t>
      </w:r>
    </w:p>
    <w:p w14:paraId="654219F3" w14:textId="77777777" w:rsidR="00214E03" w:rsidRDefault="00214E03" w:rsidP="00EF2D54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Hybrid stepwise selects </w:t>
      </w:r>
      <w:proofErr w:type="spellStart"/>
      <w:r>
        <w:rPr>
          <w:rFonts w:ascii="LMRoman12-Regular" w:hAnsi="LMRoman12-Regular" w:cs="LMRoman12-Regular"/>
          <w:kern w:val="0"/>
          <w:sz w:val="24"/>
          <w:szCs w:val="24"/>
        </w:rPr>
        <w:t>TWrat</w:t>
      </w:r>
      <w:proofErr w:type="spellEnd"/>
      <w:r>
        <w:rPr>
          <w:rFonts w:ascii="LMRoman12-Regular" w:hAnsi="LMRoman12-Regular" w:cs="LMRoman12-Regular"/>
          <w:kern w:val="0"/>
          <w:sz w:val="24"/>
          <w:szCs w:val="24"/>
        </w:rPr>
        <w:t xml:space="preserve">, Temp, and </w:t>
      </w:r>
      <w:proofErr w:type="spellStart"/>
      <w:r>
        <w:rPr>
          <w:rFonts w:ascii="LMRoman12-Regular" w:hAnsi="LMRoman12-Regular" w:cs="LMRoman12-Regular"/>
          <w:kern w:val="0"/>
          <w:sz w:val="24"/>
          <w:szCs w:val="24"/>
        </w:rPr>
        <w:t>Solar.R</w:t>
      </w:r>
      <w:proofErr w:type="spellEnd"/>
      <w:r>
        <w:rPr>
          <w:rFonts w:ascii="LMRoman12-Regular" w:hAnsi="LMRoman12-Regular" w:cs="LMRoman12-Regular"/>
          <w:kern w:val="0"/>
          <w:sz w:val="24"/>
          <w:szCs w:val="24"/>
        </w:rPr>
        <w:t xml:space="preserve"> as variables.</w:t>
      </w:r>
    </w:p>
    <w:p w14:paraId="43BC7F4A" w14:textId="77777777" w:rsidR="00214E03" w:rsidRDefault="00214E03" w:rsidP="00EF2D54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5004CECF" w14:textId="5C3FCAB8" w:rsidR="00214E03" w:rsidRPr="00EF2D54" w:rsidRDefault="00214E03" w:rsidP="00EF2D54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 w:hint="eastAsia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Lasso.1se seems to be the simplest one.  </w:t>
      </w:r>
    </w:p>
    <w:sectPr w:rsidR="00214E03" w:rsidRPr="00EF2D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8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8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6CC"/>
    <w:rsid w:val="001A76CC"/>
    <w:rsid w:val="001D33D6"/>
    <w:rsid w:val="00214E03"/>
    <w:rsid w:val="00300773"/>
    <w:rsid w:val="00513B8A"/>
    <w:rsid w:val="005872C9"/>
    <w:rsid w:val="008E49D7"/>
    <w:rsid w:val="00A11798"/>
    <w:rsid w:val="00AD54A1"/>
    <w:rsid w:val="00C36B27"/>
    <w:rsid w:val="00E752F9"/>
    <w:rsid w:val="00EF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CFC63"/>
  <w15:chartTrackingRefBased/>
  <w15:docId w15:val="{DA2E8C53-502F-44D6-A6D8-7FB830430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Injun</dc:creator>
  <cp:keywords/>
  <dc:description/>
  <cp:lastModifiedBy>Son Injun</cp:lastModifiedBy>
  <cp:revision>9</cp:revision>
  <dcterms:created xsi:type="dcterms:W3CDTF">2020-10-15T14:38:00Z</dcterms:created>
  <dcterms:modified xsi:type="dcterms:W3CDTF">2020-10-16T01:44:00Z</dcterms:modified>
</cp:coreProperties>
</file>