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7219" w14:textId="77777777" w:rsidR="00366867" w:rsidRDefault="00366867" w:rsidP="0036686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366B889E" w14:textId="57EB709E" w:rsidR="00347692" w:rsidRDefault="00366867" w:rsidP="0036686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7E4C54AE" w14:textId="51599E02" w:rsidR="00006754" w:rsidRDefault="00006754" w:rsidP="0036686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60F83DF" w14:textId="2C4E998C" w:rsidR="00006754" w:rsidRPr="00CB30BF" w:rsidRDefault="00006754" w:rsidP="00CB30B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CB30BF">
        <w:rPr>
          <w:rFonts w:ascii="LMRoman12-Regular" w:hAnsi="LMRoman12-Regular" w:cs="LMRoman12-Regular"/>
          <w:kern w:val="0"/>
          <w:sz w:val="24"/>
          <w:szCs w:val="24"/>
        </w:rPr>
        <w:t xml:space="preserve">Find and </w:t>
      </w:r>
      <w:r w:rsidRPr="00CB30BF">
        <w:rPr>
          <w:rFonts w:ascii="LMRoman12-Bold" w:hAnsi="LMRoman12-Bold" w:cs="LMRoman12-Bold"/>
          <w:b/>
          <w:bCs/>
          <w:kern w:val="0"/>
          <w:sz w:val="24"/>
          <w:szCs w:val="24"/>
        </w:rPr>
        <w:t>report the median value for wind speed and temperature</w:t>
      </w:r>
    </w:p>
    <w:p w14:paraId="29333395" w14:textId="4FCE5BC0" w:rsidR="00CB30BF" w:rsidRDefault="006D238E" w:rsidP="00CB30B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6D238E">
        <w:rPr>
          <w:noProof/>
        </w:rPr>
        <w:drawing>
          <wp:inline distT="0" distB="0" distL="0" distR="0" wp14:anchorId="3AA2B70E" wp14:editId="26C2A9AC">
            <wp:extent cx="5731510" cy="18129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01C" w14:textId="3B910FFD" w:rsidR="00CB30BF" w:rsidRDefault="006D238E" w:rsidP="00CB30B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1F3A0C" wp14:editId="1402AFBC">
            <wp:extent cx="1066800" cy="847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D60" w14:textId="43E69753" w:rsidR="00CB30BF" w:rsidRDefault="00CB30BF" w:rsidP="00CB30BF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14:paraId="02EB7A32" w14:textId="77777777" w:rsidR="00F32BDF" w:rsidRDefault="00F32BDF" w:rsidP="00F32BD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Use this median value to create high and low regions on both variables. Show values</w:t>
      </w:r>
    </w:p>
    <w:p w14:paraId="004815EF" w14:textId="2739F50C" w:rsidR="00F32BDF" w:rsidRDefault="00F32BDF" w:rsidP="00F32BD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for </w:t>
      </w:r>
      <w:r>
        <w:rPr>
          <w:rFonts w:ascii="LMMono12-Regular" w:hAnsi="LMMono12-Regular" w:cs="LMMono12-Regular"/>
          <w:kern w:val="0"/>
          <w:sz w:val="24"/>
          <w:szCs w:val="24"/>
        </w:rPr>
        <w:t>Temp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>
        <w:rPr>
          <w:rFonts w:ascii="LMMono12-Regular" w:hAnsi="LMMono12-Regular" w:cs="LMMono12-Regular"/>
          <w:kern w:val="0"/>
          <w:sz w:val="24"/>
          <w:szCs w:val="24"/>
        </w:rPr>
        <w:t>Wind</w:t>
      </w:r>
      <w:r>
        <w:rPr>
          <w:rFonts w:ascii="LMRoman12-Regular" w:hAnsi="LMRoman12-Regular" w:cs="LMRoman12-Regular"/>
          <w:kern w:val="0"/>
          <w:sz w:val="24"/>
          <w:szCs w:val="24"/>
        </w:rPr>
        <w:t>, and the two high-low region factors for these variables.</w:t>
      </w:r>
    </w:p>
    <w:p w14:paraId="757AA64C" w14:textId="46DB8B5C" w:rsidR="000A0321" w:rsidRDefault="007C098A" w:rsidP="00F32BDF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7C098A">
        <w:rPr>
          <w:noProof/>
        </w:rPr>
        <w:drawing>
          <wp:inline distT="0" distB="0" distL="0" distR="0" wp14:anchorId="6F7E1256" wp14:editId="591A9E96">
            <wp:extent cx="5731510" cy="104330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5EA6" w14:textId="2B717D60" w:rsidR="00694FFD" w:rsidRDefault="00694FFD" w:rsidP="00F32BDF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14:paraId="43B09D10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Wind Temp wind.split temp.split</w:t>
      </w:r>
    </w:p>
    <w:p w14:paraId="69864FD8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    7.4   67      FALSE      FALSE</w:t>
      </w:r>
    </w:p>
    <w:p w14:paraId="60B1F3E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    8.0   72      FALSE      FALSE</w:t>
      </w:r>
    </w:p>
    <w:p w14:paraId="25E79880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   12.6   74       TRUE      FALSE</w:t>
      </w:r>
    </w:p>
    <w:p w14:paraId="40D2325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   11.5   62       TRUE      FALSE</w:t>
      </w:r>
    </w:p>
    <w:p w14:paraId="5AE1937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    8.6   65      FALSE      FALSE</w:t>
      </w:r>
    </w:p>
    <w:p w14:paraId="1AE2F2A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   13.8   59       TRUE      FALSE</w:t>
      </w:r>
    </w:p>
    <w:p w14:paraId="0F82DF63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   20.1   61       TRUE      FALSE</w:t>
      </w:r>
    </w:p>
    <w:p w14:paraId="2AC084B9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    9.7   69       TRUE      FALSE</w:t>
      </w:r>
    </w:p>
    <w:p w14:paraId="36B08A0B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    9.2   66      FALSE      FALSE</w:t>
      </w:r>
    </w:p>
    <w:p w14:paraId="2DACA3D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  10.9   68       TRUE      FALSE</w:t>
      </w:r>
    </w:p>
    <w:p w14:paraId="5316FCE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11  13.2   58       TRUE      FALSE</w:t>
      </w:r>
    </w:p>
    <w:p w14:paraId="33F1C6F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12  11.5   64       TRUE      FALSE</w:t>
      </w:r>
    </w:p>
    <w:p w14:paraId="5D6A0A41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13  12.0   66       TRUE      FALSE</w:t>
      </w:r>
    </w:p>
    <w:p w14:paraId="48183F5F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14  18.4   57       TRUE      FALSE</w:t>
      </w:r>
    </w:p>
    <w:p w14:paraId="6543FE98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15  11.5   68       TRUE      FALSE</w:t>
      </w:r>
    </w:p>
    <w:p w14:paraId="7C8AFA50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16   9.7   62       TRUE      FALSE</w:t>
      </w:r>
    </w:p>
    <w:p w14:paraId="7AB1BAE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17   9.7   59       TRUE      FALSE</w:t>
      </w:r>
    </w:p>
    <w:p w14:paraId="0F5B58A1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18  16.6   73       TRUE      FALSE</w:t>
      </w:r>
    </w:p>
    <w:p w14:paraId="3E63DAF3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19   9.7   61       TRUE      FALSE</w:t>
      </w:r>
    </w:p>
    <w:p w14:paraId="17D37A8A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20  12.0   61       TRUE      FALSE</w:t>
      </w:r>
    </w:p>
    <w:p w14:paraId="2710C6F1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21  12.0   67       TRUE      FALSE</w:t>
      </w:r>
    </w:p>
    <w:p w14:paraId="49ACD7FA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22  14.9   81       TRUE       TRUE</w:t>
      </w:r>
    </w:p>
    <w:p w14:paraId="06E67627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23   5.7   79      FALSE       TRUE</w:t>
      </w:r>
    </w:p>
    <w:p w14:paraId="524F71F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lastRenderedPageBreak/>
        <w:t>24   7.4   76      FALSE      FALSE</w:t>
      </w:r>
    </w:p>
    <w:p w14:paraId="4CD3C24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25   9.7   82       TRUE       TRUE</w:t>
      </w:r>
    </w:p>
    <w:p w14:paraId="72D03A49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26  13.8   90       TRUE       TRUE</w:t>
      </w:r>
    </w:p>
    <w:p w14:paraId="3958FA55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27  11.5   87       TRUE       TRUE</w:t>
      </w:r>
    </w:p>
    <w:p w14:paraId="25885371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28   8.0   82      FALSE       TRUE</w:t>
      </w:r>
    </w:p>
    <w:p w14:paraId="79F5D13E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29  14.9   77       TRUE      FALSE</w:t>
      </w:r>
    </w:p>
    <w:p w14:paraId="6669246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30  20.7   72       TRUE      FALSE</w:t>
      </w:r>
    </w:p>
    <w:p w14:paraId="6AA60DAE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31   9.2   65      FALSE      FALSE</w:t>
      </w:r>
    </w:p>
    <w:p w14:paraId="7F67C7FD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32  11.5   73       TRUE      FALSE</w:t>
      </w:r>
    </w:p>
    <w:p w14:paraId="4B7037CF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33  10.3   76       TRUE      FALSE</w:t>
      </w:r>
    </w:p>
    <w:p w14:paraId="2B19E6A1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34   4.1   84      FALSE       TRUE</w:t>
      </w:r>
    </w:p>
    <w:p w14:paraId="1BB16D95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35   9.2   85      FALSE       TRUE</w:t>
      </w:r>
    </w:p>
    <w:p w14:paraId="00C59E5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36   9.2   81      FALSE       TRUE</w:t>
      </w:r>
    </w:p>
    <w:p w14:paraId="3858EFD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37   4.6   83      FALSE       TRUE</w:t>
      </w:r>
    </w:p>
    <w:p w14:paraId="46F6ACDB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38  10.9   83       TRUE       TRUE</w:t>
      </w:r>
    </w:p>
    <w:p w14:paraId="00521C03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39   5.1   88      FALSE       TRUE</w:t>
      </w:r>
    </w:p>
    <w:p w14:paraId="6909596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40   6.3   92      FALSE       TRUE</w:t>
      </w:r>
    </w:p>
    <w:p w14:paraId="26B6EA95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41   5.7   92      FALSE       TRUE</w:t>
      </w:r>
    </w:p>
    <w:p w14:paraId="52522028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42   7.4   89      FALSE       TRUE</w:t>
      </w:r>
    </w:p>
    <w:p w14:paraId="33A88A0E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43  14.3   73       TRUE      FALSE</w:t>
      </w:r>
    </w:p>
    <w:p w14:paraId="63C507A9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44  14.9   81       TRUE       TRUE</w:t>
      </w:r>
    </w:p>
    <w:p w14:paraId="18C3D0AA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45  14.3   80       TRUE       TRUE</w:t>
      </w:r>
    </w:p>
    <w:p w14:paraId="2B28BD4F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46   6.9   81      FALSE       TRUE</w:t>
      </w:r>
    </w:p>
    <w:p w14:paraId="54F35857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47  10.3   82       TRUE       TRUE</w:t>
      </w:r>
    </w:p>
    <w:p w14:paraId="1690D6E0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48   6.3   84      FALSE       TRUE</w:t>
      </w:r>
    </w:p>
    <w:p w14:paraId="4D901DF9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49   5.1   87      FALSE       TRUE</w:t>
      </w:r>
    </w:p>
    <w:p w14:paraId="2CDAC80D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50  11.5   85       TRUE       TRUE</w:t>
      </w:r>
    </w:p>
    <w:p w14:paraId="60397875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51   6.9   74      FALSE      FALSE</w:t>
      </w:r>
    </w:p>
    <w:p w14:paraId="17CF0343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52   8.6   86      FALSE       TRUE</w:t>
      </w:r>
    </w:p>
    <w:p w14:paraId="7BBCE43F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53   8.0   85      FALSE       TRUE</w:t>
      </w:r>
    </w:p>
    <w:p w14:paraId="188D4CF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54   8.6   82      FALSE       TRUE</w:t>
      </w:r>
    </w:p>
    <w:p w14:paraId="7FCE277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55  12.0   86       TRUE       TRUE</w:t>
      </w:r>
    </w:p>
    <w:p w14:paraId="22CC357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56   7.4   88      FALSE       TRUE</w:t>
      </w:r>
    </w:p>
    <w:p w14:paraId="0F2B727E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57   7.4   86      FALSE       TRUE</w:t>
      </w:r>
    </w:p>
    <w:p w14:paraId="10D40CF7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58   7.4   83      FALSE       TRUE</w:t>
      </w:r>
    </w:p>
    <w:p w14:paraId="3202144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59   9.2   81      FALSE       TRUE</w:t>
      </w:r>
    </w:p>
    <w:p w14:paraId="14CFE81E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60   6.9   81      FALSE       TRUE</w:t>
      </w:r>
    </w:p>
    <w:p w14:paraId="07088CF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61  13.8   81       TRUE       TRUE</w:t>
      </w:r>
    </w:p>
    <w:p w14:paraId="6E146679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62   7.4   82      FALSE       TRUE</w:t>
      </w:r>
    </w:p>
    <w:p w14:paraId="1FAC1723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63   4.0   89      FALSE       TRUE</w:t>
      </w:r>
    </w:p>
    <w:p w14:paraId="280051D7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64  10.3   90       TRUE       TRUE</w:t>
      </w:r>
    </w:p>
    <w:p w14:paraId="2F505A75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65   8.0   90      FALSE       TRUE</w:t>
      </w:r>
    </w:p>
    <w:p w14:paraId="38AAFA9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66  11.5   86       TRUE       TRUE</w:t>
      </w:r>
    </w:p>
    <w:p w14:paraId="125B722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67  11.5   82       TRUE       TRUE</w:t>
      </w:r>
    </w:p>
    <w:p w14:paraId="5936339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68   9.7   80       TRUE       TRUE</w:t>
      </w:r>
    </w:p>
    <w:p w14:paraId="0F659B9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69  10.3   77       TRUE      FALSE</w:t>
      </w:r>
    </w:p>
    <w:p w14:paraId="480DEB9B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70   6.3   79      FALSE       TRUE</w:t>
      </w:r>
    </w:p>
    <w:p w14:paraId="591482A8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71   7.4   76      FALSE      FALSE</w:t>
      </w:r>
    </w:p>
    <w:p w14:paraId="02E54FB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72  10.9   78       TRUE      FALSE</w:t>
      </w:r>
    </w:p>
    <w:p w14:paraId="322FA31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73  10.3   78       TRUE      FALSE</w:t>
      </w:r>
    </w:p>
    <w:p w14:paraId="68900551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74  15.5   77       TRUE      FALSE</w:t>
      </w:r>
    </w:p>
    <w:p w14:paraId="7828D71A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75  14.3   72       TRUE      FALSE</w:t>
      </w:r>
    </w:p>
    <w:p w14:paraId="51D1091D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76   9.7   79       TRUE       TRUE</w:t>
      </w:r>
    </w:p>
    <w:p w14:paraId="5B57835D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77   3.4   81      FALSE       TRUE</w:t>
      </w:r>
    </w:p>
    <w:p w14:paraId="47575ADB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78   8.0   86      FALSE       TRUE</w:t>
      </w:r>
    </w:p>
    <w:p w14:paraId="7D4555C0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79   9.7   97       TRUE       TRUE</w:t>
      </w:r>
    </w:p>
    <w:p w14:paraId="67F7B0EA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80   2.3   94      FALSE       TRUE</w:t>
      </w:r>
    </w:p>
    <w:p w14:paraId="244AFF1D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81   6.3   96      FALSE       TRUE</w:t>
      </w:r>
    </w:p>
    <w:p w14:paraId="6C29C9E8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82   6.3   94      FALSE       TRUE</w:t>
      </w:r>
    </w:p>
    <w:p w14:paraId="1A33C95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83   6.9   91      FALSE       TRUE</w:t>
      </w:r>
    </w:p>
    <w:p w14:paraId="4FBFAC0D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84   5.1   92      FALSE       TRUE</w:t>
      </w:r>
    </w:p>
    <w:p w14:paraId="0738575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85   2.8   93      FALSE       TRUE</w:t>
      </w:r>
    </w:p>
    <w:p w14:paraId="177AD483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86   4.6   93      FALSE       TRUE</w:t>
      </w:r>
    </w:p>
    <w:p w14:paraId="5E375265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87   7.4   87      FALSE       TRUE</w:t>
      </w:r>
    </w:p>
    <w:p w14:paraId="0B60DE5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88  15.5   84       TRUE       TRUE</w:t>
      </w:r>
    </w:p>
    <w:p w14:paraId="1E3F37F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89  10.9   80       TRUE       TRUE</w:t>
      </w:r>
    </w:p>
    <w:p w14:paraId="7A525EE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90  10.3   78       TRUE      FALSE</w:t>
      </w:r>
    </w:p>
    <w:p w14:paraId="450EFCB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91  10.9   75       TRUE      FALSE</w:t>
      </w:r>
    </w:p>
    <w:p w14:paraId="6B02A338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92   9.7   73       TRUE      FALSE</w:t>
      </w:r>
    </w:p>
    <w:p w14:paraId="5F3C7CE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93  14.9   81       TRUE       TRUE</w:t>
      </w:r>
    </w:p>
    <w:p w14:paraId="2E907094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lastRenderedPageBreak/>
        <w:t>94  15.5   76       TRUE      FALSE</w:t>
      </w:r>
    </w:p>
    <w:p w14:paraId="763B9C41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95   6.3   77      FALSE      FALSE</w:t>
      </w:r>
    </w:p>
    <w:p w14:paraId="67E6562F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96  10.9   71       TRUE      FALSE</w:t>
      </w:r>
    </w:p>
    <w:p w14:paraId="0A852A8F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97  11.5   71       TRUE      FALSE</w:t>
      </w:r>
    </w:p>
    <w:p w14:paraId="31BE6F7D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98   6.9   78      FALSE      FALSE</w:t>
      </w:r>
    </w:p>
    <w:p w14:paraId="71C7E97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99  13.8   67       TRUE      FALSE</w:t>
      </w:r>
    </w:p>
    <w:p w14:paraId="1D53AEDB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100 10.3   76       TRUE      FALSE</w:t>
      </w:r>
    </w:p>
    <w:p w14:paraId="2E67C587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101 10.3   68       TRUE      FALSE</w:t>
      </w:r>
    </w:p>
    <w:p w14:paraId="5E1187D6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102  8.0   82      FALSE       TRUE</w:t>
      </w:r>
    </w:p>
    <w:p w14:paraId="6194F4A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103 12.6   64       TRUE      FALSE</w:t>
      </w:r>
    </w:p>
    <w:p w14:paraId="2A79C72A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104  9.2   71      FALSE      FALSE</w:t>
      </w:r>
    </w:p>
    <w:p w14:paraId="1CDA67B5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105 10.3   81       TRUE       TRUE</w:t>
      </w:r>
    </w:p>
    <w:p w14:paraId="01C94F3E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106 10.3   69       TRUE      FALSE</w:t>
      </w:r>
    </w:p>
    <w:p w14:paraId="22F1B1C0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107 16.6   63       TRUE      FALSE</w:t>
      </w:r>
    </w:p>
    <w:p w14:paraId="2D3CDD62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108  6.9   70      FALSE      FALSE</w:t>
      </w:r>
    </w:p>
    <w:p w14:paraId="1305BFC9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109 14.3   75       TRUE      FALSE</w:t>
      </w:r>
    </w:p>
    <w:p w14:paraId="5E9B4AEC" w14:textId="77777777" w:rsidR="00227CF0" w:rsidRP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110  8.0   76      FALSE      FALSE</w:t>
      </w:r>
    </w:p>
    <w:p w14:paraId="3535C3C4" w14:textId="0EA1AFEB" w:rsidR="00694FFD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  <w:r w:rsidRPr="00227CF0">
        <w:rPr>
          <w:rFonts w:ascii="LMMono12-Regular" w:hAnsi="LMMono12-Regular" w:cs="LMMono12-Regular"/>
          <w:kern w:val="0"/>
          <w:sz w:val="16"/>
          <w:szCs w:val="16"/>
        </w:rPr>
        <w:t>111 11.5   68       TRUE      FALSE</w:t>
      </w:r>
    </w:p>
    <w:p w14:paraId="6BE67ED2" w14:textId="049C1DD4" w:rsid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</w:p>
    <w:p w14:paraId="7430F1E7" w14:textId="14BD2B59" w:rsid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</w:p>
    <w:p w14:paraId="3834B5B2" w14:textId="592B48A0" w:rsidR="00227CF0" w:rsidRDefault="00227CF0" w:rsidP="00227CF0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16"/>
          <w:szCs w:val="16"/>
        </w:rPr>
      </w:pPr>
    </w:p>
    <w:p w14:paraId="6C8E0F98" w14:textId="265FAB75" w:rsidR="00227CF0" w:rsidRPr="00163817" w:rsidRDefault="00227CF0" w:rsidP="0016381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163817">
        <w:rPr>
          <w:rFonts w:ascii="LMRoman12-Regular" w:hAnsi="LMRoman12-Regular" w:cs="LMRoman12-Regular"/>
          <w:kern w:val="0"/>
          <w:sz w:val="24"/>
          <w:szCs w:val="24"/>
        </w:rPr>
        <w:t>Fit a linear regression with the two region variables.</w:t>
      </w:r>
    </w:p>
    <w:p w14:paraId="3E2046BC" w14:textId="314D9569" w:rsidR="00163817" w:rsidRPr="00D17F73" w:rsidRDefault="00163817" w:rsidP="00D17F7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D17F73"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Report the results from </w:t>
      </w:r>
      <w:r w:rsidRPr="00D17F73">
        <w:rPr>
          <w:rFonts w:ascii="LMMonoLt10-Bold" w:hAnsi="LMMonoLt10-Bold" w:cs="LMMonoLt10-Bold"/>
          <w:b/>
          <w:bCs/>
          <w:kern w:val="0"/>
          <w:sz w:val="24"/>
          <w:szCs w:val="24"/>
        </w:rPr>
        <w:t>summary()</w:t>
      </w:r>
      <w:r w:rsidRPr="00D17F73">
        <w:rPr>
          <w:rFonts w:ascii="LMRoman12-Bold" w:hAnsi="LMRoman12-Bold" w:cs="LMRoman12-Bold"/>
          <w:b/>
          <w:bCs/>
          <w:kern w:val="0"/>
          <w:sz w:val="24"/>
          <w:szCs w:val="24"/>
        </w:rPr>
        <w:t>.</w:t>
      </w:r>
    </w:p>
    <w:p w14:paraId="701A0563" w14:textId="5FDB7A0F" w:rsidR="00D17F73" w:rsidRDefault="00622BFF" w:rsidP="00D17F73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622BFF">
        <w:rPr>
          <w:noProof/>
        </w:rPr>
        <w:drawing>
          <wp:inline distT="0" distB="0" distL="0" distR="0" wp14:anchorId="01E67735" wp14:editId="41E9F4A7">
            <wp:extent cx="4602480" cy="868546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32" cy="8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C09" w14:textId="66F2750F" w:rsidR="00D17F73" w:rsidRPr="00D17F73" w:rsidRDefault="00622BFF" w:rsidP="00D17F73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622BFF">
        <w:rPr>
          <w:noProof/>
        </w:rPr>
        <w:drawing>
          <wp:inline distT="0" distB="0" distL="0" distR="0" wp14:anchorId="7E81B7A8" wp14:editId="341F31D5">
            <wp:extent cx="5021580" cy="3209004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357" cy="32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E8BA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1188103C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3C33681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A17C3D4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033C72F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7292CD1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F03176D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D99673C" w14:textId="77777777" w:rsidR="00622BFF" w:rsidRDefault="00622BFF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7467A5A" w14:textId="04A65F0F" w:rsidR="00163817" w:rsidRDefault="00163817" w:rsidP="0016381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(b) Do the two variables have statistically significant influence on the mean ozone level</w:t>
      </w:r>
    </w:p>
    <w:p w14:paraId="65D0C9A7" w14:textId="77777777" w:rsidR="00163817" w:rsidRDefault="00163817" w:rsidP="0016381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at the 5% Type 1 error rate?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their p-values and your conclusion.</w:t>
      </w:r>
    </w:p>
    <w:p w14:paraId="15D4E85B" w14:textId="44A88DD4" w:rsidR="00163817" w:rsidRDefault="00163817" w:rsidP="0016381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(No hypotheses needed.)</w:t>
      </w:r>
    </w:p>
    <w:p w14:paraId="1155DF0D" w14:textId="7679E393" w:rsidR="0061682D" w:rsidRDefault="00622BFF" w:rsidP="0016381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622BFF">
        <w:rPr>
          <w:noProof/>
        </w:rPr>
        <w:drawing>
          <wp:inline distT="0" distB="0" distL="0" distR="0" wp14:anchorId="3D1C7983" wp14:editId="086E5ADA">
            <wp:extent cx="5010150" cy="981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F3B8" w14:textId="75A3F786" w:rsidR="0061682D" w:rsidRDefault="0061682D" w:rsidP="0016381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 xml:space="preserve">-&gt; Both p-values &lt; 0.05, so both are statistically significant </w:t>
      </w:r>
    </w:p>
    <w:p w14:paraId="2E5BBC67" w14:textId="77777777" w:rsidR="0061682D" w:rsidRPr="0061682D" w:rsidRDefault="0061682D" w:rsidP="0016381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23E2B8FC" w14:textId="77777777" w:rsidR="00163817" w:rsidRDefault="00163817" w:rsidP="0016381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Make a 3-D plot of the surface.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a screenshot from some angle that</w:t>
      </w:r>
    </w:p>
    <w:p w14:paraId="35DED03A" w14:textId="77777777" w:rsidR="008D7090" w:rsidRDefault="00163817" w:rsidP="008D709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shows the whole surface and describe how the</w:t>
      </w:r>
      <w:r w:rsidR="008D7090"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 surface changes with</w:t>
      </w:r>
    </w:p>
    <w:p w14:paraId="2EE1C56D" w14:textId="70CF13BA" w:rsidR="00163817" w:rsidRPr="00325718" w:rsidRDefault="008D7090" w:rsidP="008D709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each variable (use one short sentence each).</w:t>
      </w:r>
    </w:p>
    <w:p w14:paraId="5334A820" w14:textId="4E67E3B8" w:rsidR="00325718" w:rsidRPr="00325718" w:rsidRDefault="00622BFF" w:rsidP="00325718">
      <w:pPr>
        <w:wordWrap/>
        <w:adjustRightInd w:val="0"/>
        <w:spacing w:after="0" w:line="240" w:lineRule="auto"/>
        <w:ind w:left="40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622BFF">
        <w:rPr>
          <w:noProof/>
        </w:rPr>
        <w:drawing>
          <wp:inline distT="0" distB="0" distL="0" distR="0" wp14:anchorId="0297FA51" wp14:editId="6581234D">
            <wp:extent cx="5731510" cy="407479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7B0C" w14:textId="726B4731" w:rsidR="006A4F1D" w:rsidRDefault="00F22E11" w:rsidP="006A4F1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9706AF" wp14:editId="120E1592">
            <wp:extent cx="3474720" cy="344024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704" cy="34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1001" w14:textId="7C71D8E7" w:rsidR="00325718" w:rsidRDefault="00325718" w:rsidP="006A4F1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I</w:t>
      </w:r>
      <w:r>
        <w:rPr>
          <w:rFonts w:ascii="LMMono12-Regular" w:hAnsi="LMMono12-Regular" w:cs="LMMono12-Regular"/>
          <w:kern w:val="0"/>
          <w:sz w:val="24"/>
          <w:szCs w:val="24"/>
        </w:rPr>
        <w:t>t looks like when Wind get larger, Ozone will get smaller.</w:t>
      </w:r>
    </w:p>
    <w:p w14:paraId="33B4B504" w14:textId="2A06AC3C" w:rsidR="00325718" w:rsidRDefault="00325718" w:rsidP="006A4F1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 xml:space="preserve">It looks like </w:t>
      </w:r>
      <w:r w:rsidR="00622BFF">
        <w:rPr>
          <w:rFonts w:ascii="LMMono12-Regular" w:hAnsi="LMMono12-Regular" w:cs="LMMono12-Regular"/>
          <w:kern w:val="0"/>
          <w:sz w:val="24"/>
          <w:szCs w:val="24"/>
        </w:rPr>
        <w:t>T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emp </w:t>
      </w:r>
      <w:r w:rsidR="00622BFF">
        <w:rPr>
          <w:rFonts w:ascii="LMMono12-Regular" w:hAnsi="LMMono12-Regular" w:cs="LMMono12-Regular"/>
          <w:kern w:val="0"/>
          <w:sz w:val="24"/>
          <w:szCs w:val="24"/>
        </w:rPr>
        <w:t xml:space="preserve">get larger,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 Ozone </w:t>
      </w:r>
      <w:r w:rsidR="00622BFF">
        <w:rPr>
          <w:rFonts w:ascii="LMMono12-Regular" w:hAnsi="LMMono12-Regular" w:cs="LMMono12-Regular"/>
          <w:kern w:val="0"/>
          <w:sz w:val="24"/>
          <w:szCs w:val="24"/>
        </w:rPr>
        <w:t>will also get larger</w:t>
      </w:r>
    </w:p>
    <w:p w14:paraId="4141F37E" w14:textId="10687E52" w:rsidR="008C58F7" w:rsidRDefault="008C58F7" w:rsidP="008C58F7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14:paraId="1537C66F" w14:textId="77777777" w:rsidR="00ED62D3" w:rsidRDefault="00ED62D3" w:rsidP="00ED62D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4. Add the interaction of the two region variables to the model</w:t>
      </w:r>
    </w:p>
    <w:p w14:paraId="17C45B8E" w14:textId="7FE1FB30" w:rsidR="00ED62D3" w:rsidRDefault="00ED62D3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Report the results from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summary()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.</w:t>
      </w:r>
    </w:p>
    <w:p w14:paraId="1B6E6F7A" w14:textId="57210D1A" w:rsidR="008B2729" w:rsidRDefault="008B2729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8B2729">
        <w:rPr>
          <w:noProof/>
        </w:rPr>
        <w:drawing>
          <wp:inline distT="0" distB="0" distL="0" distR="0" wp14:anchorId="2274C963" wp14:editId="1F81F1AC">
            <wp:extent cx="5731510" cy="6159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9270" w14:textId="1FE07DDD" w:rsidR="008B2729" w:rsidRDefault="008B2729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8B2729">
        <w:rPr>
          <w:noProof/>
        </w:rPr>
        <w:drawing>
          <wp:inline distT="0" distB="0" distL="0" distR="0" wp14:anchorId="024948B4" wp14:editId="68282C05">
            <wp:extent cx="5539740" cy="3574501"/>
            <wp:effectExtent l="0" t="0" r="381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678" cy="35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1825" w14:textId="77777777" w:rsidR="00ED62D3" w:rsidRDefault="00ED62D3" w:rsidP="00ED62D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(b) Does the interaction have statistically significant influence on the mean ozone level</w:t>
      </w:r>
    </w:p>
    <w:p w14:paraId="0920412D" w14:textId="77777777" w:rsidR="00ED62D3" w:rsidRDefault="00ED62D3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at the 5% Type 1 error rate?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p-values and your conclusion. (No</w:t>
      </w:r>
    </w:p>
    <w:p w14:paraId="357106E2" w14:textId="682DB2F3" w:rsidR="00ED62D3" w:rsidRDefault="00ED62D3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hypotheses needed.)</w:t>
      </w:r>
    </w:p>
    <w:p w14:paraId="3C370D23" w14:textId="0BADCD2E" w:rsidR="008B2729" w:rsidRDefault="008B2729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8B2729">
        <w:rPr>
          <w:noProof/>
        </w:rPr>
        <w:drawing>
          <wp:inline distT="0" distB="0" distL="0" distR="0" wp14:anchorId="6F6B6F69" wp14:editId="0BF68736">
            <wp:extent cx="5731510" cy="49593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7C8" w14:textId="132C251E" w:rsidR="008B2729" w:rsidRDefault="008B2729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>-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&gt; </w:t>
      </w:r>
      <w:r>
        <w:rPr>
          <w:rFonts w:ascii="LMRoman12-Bold" w:hAnsi="LMRoman12-Bold" w:cs="LMRoman12-Bold"/>
          <w:kern w:val="0"/>
          <w:sz w:val="24"/>
          <w:szCs w:val="24"/>
        </w:rPr>
        <w:t>Yes, because all of the values are below 0.05</w:t>
      </w:r>
    </w:p>
    <w:p w14:paraId="1F98AF5D" w14:textId="3F8C56DB" w:rsidR="008B2729" w:rsidRDefault="008B2729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05ECE1C2" w14:textId="77777777" w:rsidR="008B2729" w:rsidRPr="008B2729" w:rsidRDefault="008B2729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4C21D408" w14:textId="77777777" w:rsidR="00ED62D3" w:rsidRDefault="00ED62D3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Make a 3-D plot of the surface.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a screenshot from some angle that</w:t>
      </w:r>
    </w:p>
    <w:p w14:paraId="48D01F22" w14:textId="77777777" w:rsidR="00ED62D3" w:rsidRDefault="00ED62D3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shows the whole surface and describe how the interaction affects the</w:t>
      </w:r>
    </w:p>
    <w:p w14:paraId="13C2BBED" w14:textId="73F2B1DD" w:rsidR="008C58F7" w:rsidRDefault="00ED62D3" w:rsidP="00ED62D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surface (use one sentence).</w:t>
      </w:r>
    </w:p>
    <w:p w14:paraId="409E73A8" w14:textId="5EF45CD2" w:rsidR="00CE1453" w:rsidRDefault="00CE1453" w:rsidP="00ED62D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 w:rsidRPr="00CE1453">
        <w:rPr>
          <w:noProof/>
        </w:rPr>
        <w:drawing>
          <wp:inline distT="0" distB="0" distL="0" distR="0" wp14:anchorId="1F84D432" wp14:editId="661B5992">
            <wp:extent cx="3085786" cy="3741420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176" cy="37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D876" w14:textId="3AAAA169" w:rsidR="00AD7198" w:rsidRPr="008C58F7" w:rsidRDefault="00AD7198" w:rsidP="00ED62D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 w:hint="eastAsia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C</w:t>
      </w:r>
      <w:r>
        <w:rPr>
          <w:rFonts w:ascii="LMMono12-Regular" w:hAnsi="LMMono12-Regular" w:cs="LMMono12-Regular"/>
          <w:kern w:val="0"/>
          <w:sz w:val="24"/>
          <w:szCs w:val="24"/>
        </w:rPr>
        <w:t>ouldn’t find that much difference.</w:t>
      </w:r>
    </w:p>
    <w:sectPr w:rsidR="00AD7198" w:rsidRPr="008C5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5921"/>
    <w:multiLevelType w:val="hybridMultilevel"/>
    <w:tmpl w:val="9A149FFC"/>
    <w:lvl w:ilvl="0" w:tplc="33A4A050">
      <w:start w:val="1"/>
      <w:numFmt w:val="lowerLetter"/>
      <w:lvlText w:val="(%1)"/>
      <w:lvlJc w:val="left"/>
      <w:pPr>
        <w:ind w:left="760" w:hanging="36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655871"/>
    <w:multiLevelType w:val="hybridMultilevel"/>
    <w:tmpl w:val="226AC964"/>
    <w:lvl w:ilvl="0" w:tplc="60D8BDC8">
      <w:start w:val="1"/>
      <w:numFmt w:val="decimal"/>
      <w:lvlText w:val="%1."/>
      <w:lvlJc w:val="left"/>
      <w:pPr>
        <w:ind w:left="760" w:hanging="36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1C389A"/>
    <w:multiLevelType w:val="hybridMultilevel"/>
    <w:tmpl w:val="226AC964"/>
    <w:lvl w:ilvl="0" w:tplc="60D8BDC8">
      <w:start w:val="1"/>
      <w:numFmt w:val="decimal"/>
      <w:lvlText w:val="%1."/>
      <w:lvlJc w:val="left"/>
      <w:pPr>
        <w:ind w:left="760" w:hanging="36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6"/>
    <w:rsid w:val="00006754"/>
    <w:rsid w:val="000A0321"/>
    <w:rsid w:val="00163817"/>
    <w:rsid w:val="001A3DDF"/>
    <w:rsid w:val="00227CF0"/>
    <w:rsid w:val="00325718"/>
    <w:rsid w:val="00347692"/>
    <w:rsid w:val="00366867"/>
    <w:rsid w:val="0061682D"/>
    <w:rsid w:val="00622BFF"/>
    <w:rsid w:val="006478C6"/>
    <w:rsid w:val="00694FFD"/>
    <w:rsid w:val="006A4F1D"/>
    <w:rsid w:val="006D238E"/>
    <w:rsid w:val="007C098A"/>
    <w:rsid w:val="008B2729"/>
    <w:rsid w:val="008C58F7"/>
    <w:rsid w:val="008D7090"/>
    <w:rsid w:val="00AD7198"/>
    <w:rsid w:val="00CB30BF"/>
    <w:rsid w:val="00CE1453"/>
    <w:rsid w:val="00D17F73"/>
    <w:rsid w:val="00ED62D3"/>
    <w:rsid w:val="00F22E11"/>
    <w:rsid w:val="00F3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0A97"/>
  <w15:chartTrackingRefBased/>
  <w15:docId w15:val="{FE800E67-7A44-4620-8CDD-46BE7505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0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25</cp:revision>
  <dcterms:created xsi:type="dcterms:W3CDTF">2020-10-19T07:18:00Z</dcterms:created>
  <dcterms:modified xsi:type="dcterms:W3CDTF">2020-10-21T14:19:00Z</dcterms:modified>
</cp:coreProperties>
</file>