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D70C4" w14:textId="57762C48" w:rsidR="00976930" w:rsidRDefault="00976930" w:rsidP="00AA6F2A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8DB7E5" wp14:editId="02664F7C">
            <wp:extent cx="5731510" cy="5226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4407" w14:textId="6F318FFB" w:rsidR="00AA6F2A" w:rsidRDefault="00AA6F2A" w:rsidP="00AA6F2A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1. Refer to Equation (1):</w:t>
      </w:r>
    </w:p>
    <w:p w14:paraId="5BE9A638" w14:textId="18164477" w:rsidR="00AA6F2A" w:rsidRDefault="00AA6F2A" w:rsidP="00AA6F2A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In terms of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X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and </w:t>
      </w:r>
      <w:proofErr w:type="gramStart"/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Y </w:t>
      </w:r>
      <w:r>
        <w:rPr>
          <w:rFonts w:ascii="LMRoman12-Regular" w:hAnsi="LMRoman12-Regular" w:cs="LMRoman12-Regular"/>
          <w:kern w:val="0"/>
          <w:sz w:val="24"/>
          <w:szCs w:val="24"/>
        </w:rPr>
        <w:t>,</w:t>
      </w:r>
      <w:proofErr w:type="gram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what does the parameter </w:t>
      </w:r>
      <w:r w:rsidR="00F90859">
        <w:rPr>
          <w:rFonts w:ascii="LMMathItalic12-Regular" w:hAnsi="LMMathItalic12-Regular" w:cs="LMMathItalic12-Regular" w:hint="eastAsia"/>
          <w:i/>
          <w:iCs/>
          <w:kern w:val="0"/>
          <w:sz w:val="24"/>
          <w:szCs w:val="24"/>
        </w:rPr>
        <w:t>b</w:t>
      </w:r>
      <w:r w:rsidR="00F90859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eta_</w:t>
      </w:r>
      <w:r w:rsidR="00F90859">
        <w:rPr>
          <w:rFonts w:ascii="LMRoman8-Regular" w:hAnsi="LMRoman8-Regular" w:cs="LMRoman8-Regular"/>
          <w:kern w:val="0"/>
          <w:sz w:val="16"/>
          <w:szCs w:val="16"/>
        </w:rPr>
        <w:t>0</w:t>
      </w:r>
      <w:r>
        <w:rPr>
          <w:rFonts w:ascii="LMRoman8-Regular" w:hAnsi="LMRoman8-Regular" w:cs="LMRoman8-Regular"/>
          <w:kern w:val="0"/>
          <w:sz w:val="16"/>
          <w:szCs w:val="16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measure?</w:t>
      </w:r>
    </w:p>
    <w:p w14:paraId="294D3777" w14:textId="27E13113" w:rsidR="00976930" w:rsidRDefault="00976930" w:rsidP="00AA6F2A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 w:hint="eastAsia"/>
          <w:kern w:val="0"/>
          <w:sz w:val="24"/>
          <w:szCs w:val="24"/>
        </w:rPr>
        <w:t>-</w:t>
      </w:r>
      <w:r>
        <w:rPr>
          <w:rFonts w:ascii="LMRoman12-Regular" w:hAnsi="LMRoman12-Regular" w:cs="LMRoman12-Regular"/>
          <w:kern w:val="0"/>
          <w:sz w:val="24"/>
          <w:szCs w:val="24"/>
        </w:rPr>
        <w:t>&gt; beta_0 can be interpreted as the mean value of Y for X&lt;C1</w:t>
      </w:r>
    </w:p>
    <w:p w14:paraId="05245E7A" w14:textId="77777777" w:rsidR="005C6C0B" w:rsidRDefault="005C6C0B" w:rsidP="00AA6F2A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38516881" w14:textId="296AE9D7" w:rsidR="00EF00AE" w:rsidRDefault="00AA6F2A" w:rsidP="00AA6F2A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In terms of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X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and </w:t>
      </w:r>
      <w:proofErr w:type="gramStart"/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Y </w:t>
      </w:r>
      <w:r>
        <w:rPr>
          <w:rFonts w:ascii="LMRoman12-Regular" w:hAnsi="LMRoman12-Regular" w:cs="LMRoman12-Regular"/>
          <w:kern w:val="0"/>
          <w:sz w:val="24"/>
          <w:szCs w:val="24"/>
        </w:rPr>
        <w:t>,</w:t>
      </w:r>
      <w:proofErr w:type="gram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what does the parameter </w:t>
      </w:r>
      <w:proofErr w:type="spellStart"/>
      <w:r w:rsidR="00F90859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beta_</w:t>
      </w:r>
      <w:r>
        <w:rPr>
          <w:rFonts w:ascii="LMMathItalic8-Regular" w:hAnsi="LMMathItalic8-Regular" w:cs="LMMathItalic8-Regular"/>
          <w:i/>
          <w:iCs/>
          <w:kern w:val="0"/>
          <w:sz w:val="16"/>
          <w:szCs w:val="16"/>
        </w:rPr>
        <w:t>K</w:t>
      </w:r>
      <w:proofErr w:type="spellEnd"/>
      <w:r>
        <w:rPr>
          <w:rFonts w:ascii="LMMathItalic8-Regular" w:hAnsi="LMMathItalic8-Regular" w:cs="LMMathItalic8-Regular"/>
          <w:i/>
          <w:iCs/>
          <w:kern w:val="0"/>
          <w:sz w:val="16"/>
          <w:szCs w:val="16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measure?</w:t>
      </w:r>
    </w:p>
    <w:p w14:paraId="65FF8A69" w14:textId="4B6E3A94" w:rsidR="006A1A9D" w:rsidRDefault="006A1A9D" w:rsidP="006A1A9D">
      <w:pPr>
        <w:wordWrap/>
        <w:adjustRightInd w:val="0"/>
        <w:spacing w:after="0" w:line="240" w:lineRule="auto"/>
        <w:jc w:val="left"/>
      </w:pPr>
      <w:r>
        <w:rPr>
          <w:rFonts w:ascii="LMRoman12-Regular" w:hAnsi="LMRoman12-Regular" w:cs="LMRoman12-Regular" w:hint="eastAsia"/>
          <w:kern w:val="0"/>
          <w:sz w:val="24"/>
          <w:szCs w:val="24"/>
        </w:rPr>
        <w:t>-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&gt;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beta_k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represents the average increase in the response for X in Ck&lt;= X &lt;Ck+1 relative to X &lt; c1</w:t>
      </w:r>
    </w:p>
    <w:p w14:paraId="05999A1A" w14:textId="7A0E423B" w:rsidR="006A1A9D" w:rsidRDefault="006A1A9D" w:rsidP="006A1A9D"/>
    <w:sectPr w:rsidR="006A1A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78"/>
    <w:rsid w:val="00222778"/>
    <w:rsid w:val="005C6C0B"/>
    <w:rsid w:val="006A1A9D"/>
    <w:rsid w:val="00976930"/>
    <w:rsid w:val="00AA6F2A"/>
    <w:rsid w:val="00EF00AE"/>
    <w:rsid w:val="00F9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56F0"/>
  <w15:chartTrackingRefBased/>
  <w15:docId w15:val="{24F71F1C-A468-458C-AE82-A84D556C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6</cp:revision>
  <dcterms:created xsi:type="dcterms:W3CDTF">2020-10-19T07:10:00Z</dcterms:created>
  <dcterms:modified xsi:type="dcterms:W3CDTF">2020-10-19T07:17:00Z</dcterms:modified>
</cp:coreProperties>
</file>