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77437" w14:textId="77777777" w:rsidR="00FD627C" w:rsidRDefault="00FD627C" w:rsidP="00FD627C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2. Use natural splines to fit the same data.</w:t>
      </w:r>
    </w:p>
    <w:p w14:paraId="622250CC" w14:textId="77777777" w:rsidR="00FD627C" w:rsidRDefault="00FD627C" w:rsidP="00FD627C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(a) Based on what you saw in the previous exercise, choose three values of DF that</w:t>
      </w:r>
    </w:p>
    <w:p w14:paraId="598294D3" w14:textId="77777777" w:rsidR="00FD627C" w:rsidRDefault="00FD627C" w:rsidP="00FD627C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you might try here. 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 xml:space="preserve">List them here. </w:t>
      </w:r>
      <w:r>
        <w:rPr>
          <w:rFonts w:ascii="LMRoman12-Regular" w:hAnsi="LMRoman12-Regular" w:cs="LMRoman12-Regular"/>
          <w:kern w:val="0"/>
          <w:sz w:val="24"/>
          <w:szCs w:val="24"/>
        </w:rPr>
        <w:t>You are not limited to the same DF values</w:t>
      </w:r>
    </w:p>
    <w:p w14:paraId="01944004" w14:textId="77777777" w:rsidR="00FD627C" w:rsidRDefault="00FD627C" w:rsidP="00FD627C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used for the regression splines, if you think that another value might be better</w:t>
      </w:r>
    </w:p>
    <w:p w14:paraId="2F68995E" w14:textId="77777777" w:rsidR="00FD627C" w:rsidRDefault="00FD627C" w:rsidP="00FD627C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than what you tried above.</w:t>
      </w:r>
    </w:p>
    <w:p w14:paraId="3C8B345B" w14:textId="2ECCD9FD" w:rsidR="00E637C3" w:rsidRDefault="00FD627C" w:rsidP="00FD627C">
      <w:pPr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(b) 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 xml:space="preserve">Show the plot </w:t>
      </w:r>
      <w:r>
        <w:rPr>
          <w:rFonts w:ascii="LMRoman12-Regular" w:hAnsi="LMRoman12-Regular" w:cs="LMRoman12-Regular"/>
          <w:kern w:val="0"/>
          <w:sz w:val="24"/>
          <w:szCs w:val="24"/>
        </w:rPr>
        <w:t>again, using the three models you suggest.</w:t>
      </w:r>
    </w:p>
    <w:p w14:paraId="03D391B6" w14:textId="512C6911" w:rsidR="00A8241D" w:rsidRDefault="00A8241D" w:rsidP="00FD627C">
      <w:r>
        <w:rPr>
          <w:noProof/>
        </w:rPr>
        <w:drawing>
          <wp:inline distT="0" distB="0" distL="0" distR="0" wp14:anchorId="55908302" wp14:editId="74508C89">
            <wp:extent cx="5731510" cy="1922780"/>
            <wp:effectExtent l="0" t="0" r="254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79069" w14:textId="527DA1FA" w:rsidR="00A8241D" w:rsidRDefault="00A8241D" w:rsidP="00FD627C">
      <w:pPr>
        <w:rPr>
          <w:rFonts w:hint="eastAsia"/>
        </w:rPr>
      </w:pPr>
      <w:r w:rsidRPr="00A8241D">
        <w:drawing>
          <wp:inline distT="0" distB="0" distL="0" distR="0" wp14:anchorId="38BBDB26" wp14:editId="0C1DA318">
            <wp:extent cx="5731510" cy="3676015"/>
            <wp:effectExtent l="0" t="0" r="254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24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Roman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EC8"/>
    <w:rsid w:val="00637EC8"/>
    <w:rsid w:val="00A8241D"/>
    <w:rsid w:val="00E637C3"/>
    <w:rsid w:val="00FD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C105F"/>
  <w15:chartTrackingRefBased/>
  <w15:docId w15:val="{6C4219CA-3014-4359-A911-45DD1EEE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Injun</dc:creator>
  <cp:keywords/>
  <dc:description/>
  <cp:lastModifiedBy>Son Injun</cp:lastModifiedBy>
  <cp:revision>3</cp:revision>
  <dcterms:created xsi:type="dcterms:W3CDTF">2020-10-21T14:06:00Z</dcterms:created>
  <dcterms:modified xsi:type="dcterms:W3CDTF">2020-10-21T14:06:00Z</dcterms:modified>
</cp:coreProperties>
</file>