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DBC9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</w:t>
      </w:r>
    </w:p>
    <w:p w14:paraId="2A8F4481" w14:textId="6B82EF26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Your report, which is submitted to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Crowdmark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>, should answer these questions, as numbered</w:t>
      </w:r>
      <w:r>
        <w:rPr>
          <w:rFonts w:ascii="LMRoman12-Regular" w:hAnsi="LMRoman12-Regular" w:cs="LMRoman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below:</w:t>
      </w:r>
    </w:p>
    <w:p w14:paraId="1D0E6945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3C539F5" w14:textId="28E5D844" w:rsidR="00C6148D" w:rsidRDefault="00C6148D" w:rsidP="00C6148D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1.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What models or machines did you attempt to fit? </w:t>
      </w:r>
      <w:r>
        <w:rPr>
          <w:rFonts w:ascii="LMRoman12-Regular" w:hAnsi="LMRoman12-Regular" w:cs="LMRoman12-Regular"/>
          <w:kern w:val="0"/>
          <w:sz w:val="24"/>
          <w:szCs w:val="24"/>
        </w:rPr>
        <w:t>For each one, paste the R code from your program for the initial successful model fit. I want to see what you tried. For</w:t>
      </w:r>
    </w:p>
    <w:p w14:paraId="604D42EB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example, "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fit1 = </w:t>
      </w:r>
      <w:proofErr w:type="spellStart"/>
      <w:proofErr w:type="gramStart"/>
      <w:r>
        <w:rPr>
          <w:rFonts w:ascii="LMMono12-Regular" w:hAnsi="LMMono12-Regular" w:cs="LMMono12-Regular"/>
          <w:kern w:val="0"/>
          <w:sz w:val="24"/>
          <w:szCs w:val="24"/>
        </w:rPr>
        <w:t>lm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(</w:t>
      </w:r>
      <w:proofErr w:type="gramEnd"/>
      <w:r>
        <w:rPr>
          <w:rFonts w:ascii="LMMono12-Regular" w:hAnsi="LMMono12-Regular" w:cs="LMMono12-Regular"/>
          <w:kern w:val="0"/>
          <w:sz w:val="24"/>
          <w:szCs w:val="24"/>
        </w:rPr>
        <w:t>y~., data=train)</w:t>
      </w:r>
      <w:r>
        <w:rPr>
          <w:rFonts w:ascii="LMRoman12-Regular" w:hAnsi="LMRoman12-Regular" w:cs="LMRoman12-Regular"/>
          <w:kern w:val="0"/>
          <w:sz w:val="24"/>
          <w:szCs w:val="24"/>
        </w:rPr>
        <w:t>" is what I would list if I used multiple linear</w:t>
      </w:r>
    </w:p>
    <w:p w14:paraId="0F0D2630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regression on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all of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the variables and my training data were called "train".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The answer</w:t>
      </w:r>
    </w:p>
    <w:p w14:paraId="067EB9BC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should be a list (e.g., with bullets) of nothing but the code for each of these</w:t>
      </w:r>
    </w:p>
    <w:p w14:paraId="46A820E9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model fits.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Don’t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list code that did not run. If tuning was involved in the initial fitting</w:t>
      </w:r>
    </w:p>
    <w:p w14:paraId="3B036CA7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process, you can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can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paste the function with variable names for the tuning parameters</w:t>
      </w:r>
    </w:p>
    <w:p w14:paraId="54042AA3" w14:textId="5A9387BE" w:rsidR="00872931" w:rsidRDefault="00C6148D" w:rsidP="00C6148D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(e.g., your function might have "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mtry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=mm</w:t>
      </w:r>
      <w:r>
        <w:rPr>
          <w:rFonts w:ascii="LMRoman12-Regular" w:hAnsi="LMRoman12-Regular" w:cs="LMRoman12-Regular"/>
          <w:kern w:val="0"/>
          <w:sz w:val="24"/>
          <w:szCs w:val="24"/>
        </w:rPr>
        <w:t>" if you looped over a variable called "</w:t>
      </w:r>
      <w:r>
        <w:rPr>
          <w:rFonts w:ascii="LMMono12-Regular" w:hAnsi="LMMono12-Regular" w:cs="LMMono12-Regular"/>
          <w:kern w:val="0"/>
          <w:sz w:val="24"/>
          <w:szCs w:val="24"/>
        </w:rPr>
        <w:t>mm</w:t>
      </w:r>
      <w:r>
        <w:rPr>
          <w:rFonts w:ascii="LMRoman12-Regular" w:hAnsi="LMRoman12-Regular" w:cs="LMRoman12-Regular"/>
          <w:kern w:val="0"/>
          <w:sz w:val="24"/>
          <w:szCs w:val="24"/>
        </w:rPr>
        <w:t>").</w:t>
      </w:r>
    </w:p>
    <w:p w14:paraId="68CB73E4" w14:textId="4936FD18" w:rsidR="00B937B4" w:rsidRDefault="00B937B4" w:rsidP="00C6148D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A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5D98703D" w14:textId="134E4F6F" w:rsidR="00B937B4" w:rsidRDefault="00B937B4" w:rsidP="00C6148D">
      <w:r>
        <w:rPr>
          <w:noProof/>
        </w:rPr>
        <w:drawing>
          <wp:inline distT="0" distB="0" distL="0" distR="0" wp14:anchorId="074C6E80" wp14:editId="1A37D67B">
            <wp:extent cx="5686425" cy="228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A69" w14:textId="1DD27AFB" w:rsidR="00B937B4" w:rsidRDefault="00B937B4" w:rsidP="00C6148D">
      <w:pPr>
        <w:rPr>
          <w:rFonts w:hint="eastAsia"/>
        </w:rPr>
      </w:pPr>
      <w:r>
        <w:rPr>
          <w:rFonts w:hint="eastAsia"/>
        </w:rPr>
        <w:t>T</w:t>
      </w:r>
      <w:r>
        <w:t>o get parameter tuning</w:t>
      </w:r>
    </w:p>
    <w:p w14:paraId="0E266C5A" w14:textId="2EC4B7DE" w:rsidR="00B937B4" w:rsidRDefault="00B937B4" w:rsidP="00C6148D">
      <w:r>
        <w:rPr>
          <w:noProof/>
        </w:rPr>
        <w:drawing>
          <wp:inline distT="0" distB="0" distL="0" distR="0" wp14:anchorId="5F83CBC3" wp14:editId="283BA5A4">
            <wp:extent cx="5731510" cy="50692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7A77" w14:textId="06140899" w:rsidR="00B937B4" w:rsidRDefault="00B937B4" w:rsidP="00C6148D">
      <w:r>
        <w:rPr>
          <w:noProof/>
        </w:rPr>
        <w:lastRenderedPageBreak/>
        <w:drawing>
          <wp:inline distT="0" distB="0" distL="0" distR="0" wp14:anchorId="2369D6E3" wp14:editId="2E657A5D">
            <wp:extent cx="5486400" cy="428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BA5" w14:textId="06732368" w:rsidR="00B937B4" w:rsidRDefault="00B937B4" w:rsidP="00C6148D">
      <w:r>
        <w:rPr>
          <w:rFonts w:hint="eastAsia"/>
        </w:rPr>
        <w:t>B</w:t>
      </w:r>
      <w:r>
        <w:t xml:space="preserve">. </w:t>
      </w:r>
    </w:p>
    <w:p w14:paraId="0A21F10D" w14:textId="22E19EE7" w:rsidR="00B937B4" w:rsidRDefault="00B937B4" w:rsidP="00C6148D">
      <w:r>
        <w:rPr>
          <w:noProof/>
        </w:rPr>
        <w:drawing>
          <wp:inline distT="0" distB="0" distL="0" distR="0" wp14:anchorId="056137D2" wp14:editId="5C403B9F">
            <wp:extent cx="5731510" cy="2051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3572" w14:textId="097659F0" w:rsidR="00B937B4" w:rsidRDefault="00B937B4" w:rsidP="00C6148D">
      <w:pPr>
        <w:rPr>
          <w:rFonts w:hint="eastAsia"/>
        </w:rPr>
      </w:pPr>
      <w:r>
        <w:rPr>
          <w:noProof/>
        </w:rPr>
        <w:drawing>
          <wp:inline distT="0" distB="0" distL="0" distR="0" wp14:anchorId="4C1E9900" wp14:editId="4FB5B890">
            <wp:extent cx="5731510" cy="25082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1112" w14:textId="7AF83080" w:rsidR="00B937B4" w:rsidRDefault="00B937B4" w:rsidP="00C6148D"/>
    <w:p w14:paraId="1E699929" w14:textId="1CB75A8D" w:rsidR="00B937B4" w:rsidRDefault="00B937B4" w:rsidP="00C6148D">
      <w:r>
        <w:rPr>
          <w:rFonts w:hint="eastAsia"/>
        </w:rPr>
        <w:t>C</w:t>
      </w:r>
      <w:r>
        <w:t xml:space="preserve">. </w:t>
      </w:r>
    </w:p>
    <w:p w14:paraId="6231000C" w14:textId="2CDD60DE" w:rsidR="00B937B4" w:rsidRDefault="00B937B4" w:rsidP="00B937B4">
      <w:pPr>
        <w:rPr>
          <w:rFonts w:hint="eastAsia"/>
        </w:rPr>
      </w:pPr>
      <w:r>
        <w:rPr>
          <w:noProof/>
        </w:rPr>
        <w:drawing>
          <wp:inline distT="0" distB="0" distL="0" distR="0" wp14:anchorId="35C81279" wp14:editId="670219E0">
            <wp:extent cx="5731510" cy="1771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9E31" w14:textId="403F2270" w:rsidR="00B937B4" w:rsidRDefault="00B937B4" w:rsidP="00C6148D">
      <w:pPr>
        <w:rPr>
          <w:rFonts w:hint="eastAsia"/>
        </w:rPr>
      </w:pPr>
      <w:r>
        <w:rPr>
          <w:noProof/>
        </w:rPr>
        <w:drawing>
          <wp:inline distT="0" distB="0" distL="0" distR="0" wp14:anchorId="5118E7C5" wp14:editId="33ABC0B4">
            <wp:extent cx="5731510" cy="245110"/>
            <wp:effectExtent l="0" t="0" r="254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1095" w14:textId="45D380D3" w:rsidR="00B937B4" w:rsidRDefault="00B937B4" w:rsidP="00C6148D">
      <w:r>
        <w:rPr>
          <w:rFonts w:hint="eastAsia"/>
        </w:rPr>
        <w:t>D</w:t>
      </w:r>
      <w:r>
        <w:t>.</w:t>
      </w:r>
    </w:p>
    <w:p w14:paraId="5E01F92A" w14:textId="47EFF192" w:rsidR="00B937B4" w:rsidRDefault="00B937B4" w:rsidP="00C6148D">
      <w:r>
        <w:rPr>
          <w:noProof/>
        </w:rPr>
        <w:drawing>
          <wp:inline distT="0" distB="0" distL="0" distR="0" wp14:anchorId="38046FD9" wp14:editId="1D43AA7B">
            <wp:extent cx="5067300" cy="228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536A" w14:textId="428A76D8" w:rsidR="00B937B4" w:rsidRDefault="00B937B4" w:rsidP="00C6148D">
      <w:r>
        <w:rPr>
          <w:noProof/>
        </w:rPr>
        <w:drawing>
          <wp:inline distT="0" distB="0" distL="0" distR="0" wp14:anchorId="54FE18A1" wp14:editId="3303C25D">
            <wp:extent cx="3219450" cy="228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BE2B" w14:textId="1727AAFA" w:rsidR="00B937B4" w:rsidRDefault="00B937B4" w:rsidP="00C6148D">
      <w:r>
        <w:rPr>
          <w:rFonts w:hint="eastAsia"/>
        </w:rPr>
        <w:t>E</w:t>
      </w:r>
      <w:r>
        <w:t>.</w:t>
      </w:r>
    </w:p>
    <w:p w14:paraId="67D706F8" w14:textId="65497C43" w:rsidR="00B937B4" w:rsidRDefault="00B937B4" w:rsidP="00C6148D">
      <w:r>
        <w:rPr>
          <w:noProof/>
        </w:rPr>
        <w:drawing>
          <wp:inline distT="0" distB="0" distL="0" distR="0" wp14:anchorId="4F31103F" wp14:editId="28492F08">
            <wp:extent cx="4953000" cy="228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F18" w14:textId="2F63ACF6" w:rsidR="00B937B4" w:rsidRDefault="0097220C" w:rsidP="00C6148D">
      <w:r>
        <w:rPr>
          <w:noProof/>
        </w:rPr>
        <w:drawing>
          <wp:inline distT="0" distB="0" distL="0" distR="0" wp14:anchorId="1DEF3681" wp14:editId="7D0AC43B">
            <wp:extent cx="3171825" cy="2476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F348" w14:textId="142B6705" w:rsidR="00B937B4" w:rsidRDefault="00B937B4" w:rsidP="00C6148D">
      <w:r>
        <w:rPr>
          <w:rFonts w:hint="eastAsia"/>
        </w:rPr>
        <w:t>F</w:t>
      </w:r>
      <w:r>
        <w:t>.</w:t>
      </w:r>
    </w:p>
    <w:p w14:paraId="601BF512" w14:textId="705F65A3" w:rsidR="00B937B4" w:rsidRDefault="00B937B4" w:rsidP="00C6148D">
      <w:r>
        <w:rPr>
          <w:noProof/>
        </w:rPr>
        <w:drawing>
          <wp:inline distT="0" distB="0" distL="0" distR="0" wp14:anchorId="353237D3" wp14:editId="62945A77">
            <wp:extent cx="5676900" cy="2190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83EE" w14:textId="75F3F574" w:rsidR="00B937B4" w:rsidRDefault="0097220C" w:rsidP="00C6148D">
      <w:pPr>
        <w:rPr>
          <w:rFonts w:hint="eastAsia"/>
        </w:rPr>
      </w:pPr>
      <w:r>
        <w:rPr>
          <w:noProof/>
        </w:rPr>
        <w:drawing>
          <wp:inline distT="0" distB="0" distL="0" distR="0" wp14:anchorId="7003EA82" wp14:editId="1DFFB5F3">
            <wp:extent cx="5731510" cy="437515"/>
            <wp:effectExtent l="0" t="0" r="2540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B7C2" w14:textId="604932D8" w:rsidR="00B937B4" w:rsidRDefault="00B937B4" w:rsidP="00C6148D"/>
    <w:p w14:paraId="7ACDAFE9" w14:textId="02A6F329" w:rsidR="00B937B4" w:rsidRDefault="00B937B4" w:rsidP="00C6148D">
      <w:r>
        <w:rPr>
          <w:rFonts w:hint="eastAsia"/>
        </w:rPr>
        <w:t>G</w:t>
      </w:r>
      <w:r>
        <w:t>.</w:t>
      </w:r>
    </w:p>
    <w:p w14:paraId="59CB22E4" w14:textId="2B1C5C9A" w:rsidR="00B937B4" w:rsidRDefault="00B937B4" w:rsidP="00C6148D">
      <w:r>
        <w:rPr>
          <w:noProof/>
        </w:rPr>
        <w:drawing>
          <wp:inline distT="0" distB="0" distL="0" distR="0" wp14:anchorId="72F74105" wp14:editId="6BD87846">
            <wp:extent cx="5731510" cy="226060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445A" w14:textId="2D48B6E0" w:rsidR="0097220C" w:rsidRDefault="0097220C" w:rsidP="00C6148D">
      <w:r>
        <w:rPr>
          <w:noProof/>
        </w:rPr>
        <w:drawing>
          <wp:inline distT="0" distB="0" distL="0" distR="0" wp14:anchorId="35F545CF" wp14:editId="4F6763AB">
            <wp:extent cx="5731510" cy="38100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DA4" w14:textId="5010970E" w:rsidR="00037740" w:rsidRDefault="00037740" w:rsidP="00C6148D">
      <w:r>
        <w:rPr>
          <w:rFonts w:hint="eastAsia"/>
        </w:rPr>
        <w:t>F</w:t>
      </w:r>
      <w:r>
        <w:t>.</w:t>
      </w:r>
    </w:p>
    <w:p w14:paraId="277FDDD0" w14:textId="3B481B84" w:rsidR="00037740" w:rsidRDefault="00037740" w:rsidP="00C6148D">
      <w:r>
        <w:rPr>
          <w:noProof/>
        </w:rPr>
        <w:drawing>
          <wp:inline distT="0" distB="0" distL="0" distR="0" wp14:anchorId="51D41A45" wp14:editId="24E333D4">
            <wp:extent cx="5731510" cy="21463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6614" w14:textId="0BA37549" w:rsidR="00037740" w:rsidRDefault="00976E48" w:rsidP="00C6148D">
      <w:r>
        <w:rPr>
          <w:noProof/>
        </w:rPr>
        <w:lastRenderedPageBreak/>
        <w:drawing>
          <wp:inline distT="0" distB="0" distL="0" distR="0" wp14:anchorId="2434A3CE" wp14:editId="7B6C7A79">
            <wp:extent cx="5731510" cy="556577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38C7" w14:textId="52BF4DBA" w:rsidR="00976E48" w:rsidRDefault="00976E48" w:rsidP="00C6148D">
      <w:r>
        <w:rPr>
          <w:noProof/>
        </w:rPr>
        <w:drawing>
          <wp:inline distT="0" distB="0" distL="0" distR="0" wp14:anchorId="2502AAB3" wp14:editId="725B4E32">
            <wp:extent cx="4962525" cy="7239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EE7F" w14:textId="77BD4F27" w:rsidR="009A73F2" w:rsidRPr="00B937B4" w:rsidRDefault="009A73F2" w:rsidP="009A73F2">
      <w:pPr>
        <w:rPr>
          <w:rFonts w:hint="eastAsia"/>
        </w:rPr>
      </w:pPr>
    </w:p>
    <w:sectPr w:rsidR="009A73F2" w:rsidRPr="00B937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97"/>
    <w:rsid w:val="00037740"/>
    <w:rsid w:val="003021B7"/>
    <w:rsid w:val="00872931"/>
    <w:rsid w:val="0097220C"/>
    <w:rsid w:val="00976E48"/>
    <w:rsid w:val="009A73F2"/>
    <w:rsid w:val="00B937B4"/>
    <w:rsid w:val="00C6148D"/>
    <w:rsid w:val="00E4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1452"/>
  <w15:chartTrackingRefBased/>
  <w15:docId w15:val="{93040517-7CDB-4A32-87E0-9BBC94C5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8</cp:revision>
  <dcterms:created xsi:type="dcterms:W3CDTF">2020-12-04T01:12:00Z</dcterms:created>
  <dcterms:modified xsi:type="dcterms:W3CDTF">2020-12-05T13:20:00Z</dcterms:modified>
</cp:coreProperties>
</file>