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E6F6D" w14:textId="77777777" w:rsidR="0060792D" w:rsidRDefault="0060792D" w:rsidP="0060792D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3. </w:t>
      </w:r>
      <w:r>
        <w:rPr>
          <w:rFonts w:ascii="LMRoman12-Italic" w:hAnsi="LMRoman12-Italic" w:cs="LMRoman12-Italic"/>
          <w:i/>
          <w:iCs/>
          <w:kern w:val="0"/>
          <w:sz w:val="24"/>
          <w:szCs w:val="24"/>
        </w:rPr>
        <w:t xml:space="preserve">Did you tune any methods? </w:t>
      </w:r>
      <w:r>
        <w:rPr>
          <w:rFonts w:ascii="LMRoman12-Regular" w:hAnsi="LMRoman12-Regular" w:cs="LMRoman12-Regular"/>
          <w:kern w:val="0"/>
          <w:sz w:val="24"/>
          <w:szCs w:val="24"/>
        </w:rPr>
        <w:t>If so, (a) what process(es) did you use to evaluate and</w:t>
      </w:r>
    </w:p>
    <w:p w14:paraId="73C57073" w14:textId="77777777" w:rsidR="0060792D" w:rsidRDefault="0060792D" w:rsidP="0060792D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compare models and to select your final model (i.e., </w:t>
      </w: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I want to see an answer like</w:t>
      </w:r>
    </w:p>
    <w:p w14:paraId="7877F365" w14:textId="77777777" w:rsidR="0060792D" w:rsidRDefault="0060792D" w:rsidP="0060792D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to the previous question, but relating to how TUNING was done</w:t>
      </w:r>
      <w:r>
        <w:rPr>
          <w:rFonts w:ascii="LMRoman12-Regular" w:hAnsi="LMRoman12-Regular" w:cs="LMRoman12-Regular"/>
          <w:kern w:val="0"/>
          <w:sz w:val="24"/>
          <w:szCs w:val="24"/>
        </w:rPr>
        <w:t>), and</w:t>
      </w:r>
    </w:p>
    <w:p w14:paraId="2CC16134" w14:textId="77777777" w:rsidR="0060792D" w:rsidRDefault="0060792D" w:rsidP="0060792D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(b) </w:t>
      </w: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 xml:space="preserve">for each method list all parameter values that were considered </w:t>
      </w:r>
      <w:r>
        <w:rPr>
          <w:rFonts w:ascii="LMRoman12-Regular" w:hAnsi="LMRoman12-Regular" w:cs="LMRoman12-Regular"/>
          <w:kern w:val="0"/>
          <w:sz w:val="24"/>
          <w:szCs w:val="24"/>
        </w:rPr>
        <w:t>(e.g.,</w:t>
      </w:r>
    </w:p>
    <w:p w14:paraId="11BAD6F1" w14:textId="77777777" w:rsidR="0060792D" w:rsidRDefault="0060792D" w:rsidP="0060792D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"For "Blasting" I use a grid of values with A=(1, 2, 3, ... , 60) and B=(0.00317,</w:t>
      </w:r>
    </w:p>
    <w:p w14:paraId="47D4A73A" w14:textId="77777777" w:rsidR="0060792D" w:rsidRDefault="0060792D" w:rsidP="0060792D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sqrt(3.14159)). For "Blooming" I used combinations of (</w:t>
      </w:r>
      <w:r>
        <w:rPr>
          <w:rFonts w:ascii="LMMathItalic12-Regular" w:hAnsi="LMMathItalic12-Regular" w:cs="LMMathItalic12-Regular"/>
          <w:i/>
          <w:iCs/>
          <w:kern w:val="0"/>
          <w:sz w:val="24"/>
          <w:szCs w:val="24"/>
        </w:rPr>
        <w:t xml:space="preserve">z, </w:t>
      </w:r>
      <w:r>
        <w:rPr>
          <w:rFonts w:ascii="LMRoman12-Regular" w:hAnsi="LMRoman12-Regular" w:cs="LMRoman12-Regular"/>
          <w:kern w:val="0"/>
          <w:sz w:val="24"/>
          <w:szCs w:val="24"/>
        </w:rPr>
        <w:t>)=(0.1, 3), (0.5, 6), and</w:t>
      </w:r>
    </w:p>
    <w:p w14:paraId="4FBB5E21" w14:textId="2DB450A7" w:rsidR="00AA24DA" w:rsidRDefault="0060792D" w:rsidP="0060792D">
      <w:pPr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(1.1, 12) ). I expect maybe 1-2 sentences for each method tuned.</w:t>
      </w:r>
    </w:p>
    <w:p w14:paraId="4D4ADF06" w14:textId="77777777" w:rsidR="005C4EE6" w:rsidRDefault="009B2DC9" w:rsidP="0060792D">
      <w:pPr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 w:hint="eastAsia"/>
          <w:kern w:val="0"/>
          <w:sz w:val="24"/>
          <w:szCs w:val="24"/>
        </w:rPr>
        <w:t>a)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 </w:t>
      </w:r>
    </w:p>
    <w:p w14:paraId="7986E6B0" w14:textId="0F029CA2" w:rsidR="009B2DC9" w:rsidRDefault="00CC5143" w:rsidP="005C4EE6">
      <w:pPr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KNN analysis has tuning parameters.</w:t>
      </w:r>
      <w:r w:rsidR="00071F0D">
        <w:rPr>
          <w:rFonts w:ascii="LMRoman12-Regular" w:hAnsi="LMRoman12-Regular" w:cs="LMRoman12-Regular"/>
          <w:kern w:val="0"/>
          <w:sz w:val="24"/>
          <w:szCs w:val="24"/>
        </w:rPr>
        <w:t xml:space="preserve"> I iterated over from 1 to 40 to get the k parameter which returns the smallest misclassification error rate.</w:t>
      </w:r>
    </w:p>
    <w:p w14:paraId="723FA55A" w14:textId="5CBE1B19" w:rsidR="005C4EE6" w:rsidRDefault="005C4EE6" w:rsidP="005C4EE6">
      <w:pPr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 w:hint="eastAsia"/>
          <w:kern w:val="0"/>
          <w:sz w:val="24"/>
          <w:szCs w:val="24"/>
        </w:rPr>
        <w:t>N</w:t>
      </w:r>
      <w:r>
        <w:rPr>
          <w:rFonts w:ascii="LMRoman12-Regular" w:hAnsi="LMRoman12-Regular" w:cs="LMRoman12-Regular"/>
          <w:kern w:val="0"/>
          <w:sz w:val="24"/>
          <w:szCs w:val="24"/>
        </w:rPr>
        <w:t>aiveBayes has a tuning parameter. I tried both usekernel = T and usekernerl = F to get the parameter that returns the smallest misclassification error rate.</w:t>
      </w:r>
    </w:p>
    <w:p w14:paraId="0422849F" w14:textId="2C1D03B5" w:rsidR="00573996" w:rsidRDefault="00573996" w:rsidP="005C4EE6">
      <w:pPr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Classification Trees has a tuning parameter. I tried cp = 0, cp = cp.min and cp = cp.1se and select the value which returns the smallest misclassification error rate. </w:t>
      </w:r>
    </w:p>
    <w:p w14:paraId="70241323" w14:textId="31CDC1DA" w:rsidR="00573996" w:rsidRDefault="00573996" w:rsidP="005C4EE6">
      <w:pPr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 w:hint="eastAsia"/>
          <w:kern w:val="0"/>
          <w:sz w:val="24"/>
          <w:szCs w:val="24"/>
        </w:rPr>
        <w:t>R</w:t>
      </w:r>
      <w:r>
        <w:rPr>
          <w:rFonts w:ascii="LMRoman12-Regular" w:hAnsi="LMRoman12-Regular" w:cs="LMRoman12-Regular"/>
          <w:kern w:val="0"/>
          <w:sz w:val="24"/>
          <w:szCs w:val="24"/>
        </w:rPr>
        <w:t>andomForest has a tuning parameter. I repeated 5 times to get parameters which returns the smallest misclassification error rate.</w:t>
      </w:r>
    </w:p>
    <w:p w14:paraId="727B49A5" w14:textId="77777777" w:rsidR="001442F1" w:rsidRDefault="000D0BA0" w:rsidP="0060792D">
      <w:pPr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 w:hint="eastAsia"/>
          <w:kern w:val="0"/>
          <w:sz w:val="24"/>
          <w:szCs w:val="24"/>
        </w:rPr>
        <w:t>b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) </w:t>
      </w:r>
    </w:p>
    <w:p w14:paraId="1EE7EC21" w14:textId="7EC52358" w:rsidR="000D0BA0" w:rsidRDefault="000D0BA0" w:rsidP="0060792D">
      <w:pPr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knn(): I tuned k = 1…40</w:t>
      </w:r>
    </w:p>
    <w:p w14:paraId="6BE9D017" w14:textId="33284CF4" w:rsidR="001442F1" w:rsidRDefault="001442F1" w:rsidP="0060792D">
      <w:pPr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 w:hint="eastAsia"/>
          <w:kern w:val="0"/>
          <w:sz w:val="24"/>
          <w:szCs w:val="24"/>
        </w:rPr>
        <w:t>N</w:t>
      </w:r>
      <w:r>
        <w:rPr>
          <w:rFonts w:ascii="LMRoman12-Regular" w:hAnsi="LMRoman12-Regular" w:cs="LMRoman12-Regular"/>
          <w:kern w:val="0"/>
          <w:sz w:val="24"/>
          <w:szCs w:val="24"/>
        </w:rPr>
        <w:t>aiveBayes</w:t>
      </w:r>
      <w:r w:rsidR="00573996">
        <w:rPr>
          <w:rFonts w:ascii="LMRoman12-Regular" w:hAnsi="LMRoman12-Regular" w:cs="LMRoman12-Regular"/>
          <w:kern w:val="0"/>
          <w:sz w:val="24"/>
          <w:szCs w:val="24"/>
        </w:rPr>
        <w:t>()</w:t>
      </w:r>
      <w:r>
        <w:rPr>
          <w:rFonts w:ascii="LMRoman12-Regular" w:hAnsi="LMRoman12-Regular" w:cs="LMRoman12-Regular"/>
          <w:kern w:val="0"/>
          <w:sz w:val="24"/>
          <w:szCs w:val="24"/>
        </w:rPr>
        <w:t>: I tuned usekernel = T, F</w:t>
      </w:r>
    </w:p>
    <w:p w14:paraId="3EF54446" w14:textId="1D936DF4" w:rsidR="00573996" w:rsidRDefault="00573996" w:rsidP="0060792D">
      <w:pPr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rpart() : I tuned cp=0. cp.min, cp.1se </w:t>
      </w:r>
    </w:p>
    <w:p w14:paraId="403D8CD1" w14:textId="3CB6807B" w:rsidR="001442F1" w:rsidRPr="009B2DC9" w:rsidRDefault="00573996" w:rsidP="0060792D">
      <w:r>
        <w:rPr>
          <w:rFonts w:hint="eastAsia"/>
        </w:rPr>
        <w:t>r</w:t>
      </w:r>
      <w:r>
        <w:t>andomForest(): mtry = 1:6, nodesize = c(1, 5, 10, 15, 20)</w:t>
      </w:r>
    </w:p>
    <w:sectPr w:rsidR="001442F1" w:rsidRPr="009B2DC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Roman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Italic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550"/>
    <w:rsid w:val="00071F0D"/>
    <w:rsid w:val="000D0BA0"/>
    <w:rsid w:val="001442F1"/>
    <w:rsid w:val="00162550"/>
    <w:rsid w:val="00573996"/>
    <w:rsid w:val="005C4EE6"/>
    <w:rsid w:val="0060792D"/>
    <w:rsid w:val="009B2DC9"/>
    <w:rsid w:val="00AA24DA"/>
    <w:rsid w:val="00B84CF5"/>
    <w:rsid w:val="00CC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B9087"/>
  <w15:chartTrackingRefBased/>
  <w15:docId w15:val="{B3BFBC98-EEDA-415F-915D-0E13B949C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Injun</dc:creator>
  <cp:keywords/>
  <dc:description/>
  <cp:lastModifiedBy>Son Injun</cp:lastModifiedBy>
  <cp:revision>9</cp:revision>
  <dcterms:created xsi:type="dcterms:W3CDTF">2020-12-05T13:28:00Z</dcterms:created>
  <dcterms:modified xsi:type="dcterms:W3CDTF">2020-12-05T14:15:00Z</dcterms:modified>
</cp:coreProperties>
</file>