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1.2" w:right="13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  <w:rtl w:val="0"/>
        </w:rPr>
        <w:t xml:space="preserve">스프링 기반 REST API 개발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174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이번 강좌에서는 다양한 스프링 기술을 사용하여 Self-Describtive Message와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HATEOAS(Hypermedia as the engine of application state)를 만족하는 REST API를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78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개발합니다.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이응준님께서 2017년 네이버가 주관한 Deview라는 개발자 컨퍼런스에서 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그런 REST API로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65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괜찮은가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’라는 발표를 했습니다. 발표의 핵심은 현재 REST API로 불리우는 대부분의 API가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3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실제로는 로이 필딩이 정의한 REST를 따르고 있지 않으며, 그 중에서도 특히 Self-Describtive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Message와 HATEOAS가 지켜지고 있지 않음을 지적했고 그에 대한 대안을 제시했습니다.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422.399999999998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이번 강좌는 해당 발표에 영감을 받아 만들었으며, KSUG에서 동일한 이름으로 2018년 11월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-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세미나를 진행한 경험이 있습니다. 4시간이라는 짧지 않은 발표였지만, 준비한 내용에 비해 시간이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부족할 수 있었기 때문에 진행을 빨리 하느라 충분히 설명하지 못하고 넘어갔던 부분을 이번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강좌에서 보충하고 또 해결하려는 문제에 대한 여러 선택지를 제공하는 것이 좋을것 같아 강좌를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6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만들었습니다. 그리고 제가 주로 사용하는 인텔리J 단축키 역시 코딩하는 중에 설명합니다.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151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이번 강좌에서는 다음의 다양한 스프링 기술을 사용하여 REST API를 개발합니다.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프레임워크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1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부트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데이터 JPA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5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HATEOAS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51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REST Docs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638.399999999999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시큐리티 OAuth2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또한 개발은 테스트 주도 개발(TDD)로 진행하기 때문에 평소 테스트 또는 TDD에 관심있던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개발자에게도 이번 강좌가 도움이 될 것으로 기대합니다.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사전 학습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9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프레임워크 핵심 기술 (필수)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3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부트 개념과 활용 (필수)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5889.59999999999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데이터 JPA (선택)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학습 목표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0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Self-Describtive Message와 HATEOAS를 만족하는 REST API를 이해합니다.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다양한 스프링 기술을 활용하여 REST API를 개발할 수 있습니다.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5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HATEOAS와 스프링 REST Docs 프로젝트를 활용할 수 있습니다.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4444.79999999999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테스트 주도 개발(TDD)에 익숙해 집니다.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69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1. 강좌 소개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59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첫 페이지 참고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0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소스 코드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https://github.com/keesun/study/tree/master/rest-api-with-spring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360" w:right="69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2. 강사 소개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백기선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● 현재 마이크로소프트 미국 본사에 근무 중. (그전에는 네이버와 아마존에서 일을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했습니다.)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75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2007년부터 개발자로 일했으며 이제 막 경력 10년이 조금 넘었네요.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자바, 스프링 프레임워크, JPA, 하이버네이트를 주로 공부하고 공유해 왔습니다.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2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Youtube/백기선 채널에서 코딩 관련 정보를 영상으로 공유하고 있습니다.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(예전에는 Whiteship.me 라는 블로그에 글도 많이 올렸지만 요즘은 잘 안써요.)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(더 예전에는 책도 쓰고 번역도 하고 발표도 많이 했었지만 역시나.. 요즘은 안합니다.)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68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3. REST API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49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pplication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rogramming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nterface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17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presentational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ransfer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4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인터넷 상의 시스템 간의 상호 운용성(interoperability)을 제공하는 방법중 하나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1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시스템 제각각의 독립적인 독립적인 진화진화를 보장하기 위한 방법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REST API: REST 아키텍처 스타일을 따르는 API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5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REST 아키텍처 스타일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발표 영상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11분)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0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Client-Server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4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Stateless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Cache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494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Uniform Interface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72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Layered System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5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Code-On-Demand (optional)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01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Uniform Interface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발표발표 영상영상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Identification of resources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4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manipulation of resources through represenations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84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self-descrive messages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399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hypermisa as the engine of appliaction state (HATEOAS)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60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두 문제를 좀 더 자세히 살펴보자. (발표 영상 37분 50초)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8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Self-descriptive message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25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메시지 스스로 메시지에 대한 설명이 가능해야 한다.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7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서버가 변해서 메시지가 변해도 클라이언트는 그 메시지를 보고 해석이 가능하다.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0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확장확장 가능한 가능한 커뮤니케이션 커뮤니케이션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2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HATEOAS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8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하이퍼미디어(링크)를 통해 애플리케이션 상태 변화가 가능해야 한다.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155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링크링크 정보를 정보를 동적으로 동적으로 바꿀바꿀 수 있다있다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(Versioning 할 필요 없이!)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Self-descriptive message 해결 방법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방법 1: 미디어 타입을 정의하고 IANA에 등록하고 그 미디어 타입을 리소스 리턴할 때 Content-Type으로 사용한다.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462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방법방법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2: profile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링크링크 헤더를 헤더를 추가한다 추가한다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발표발표 영상영상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브라우저들이 아직 스팩 지원을 잘 안해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2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대안으로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의 링크 데이터에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profile 링크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추가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8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HATEOAS 해결 방법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7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방법1: 데이터에 링크 제공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412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링크를 링크를 어떻게 어떻게 정의할 정의할 것인가 것인가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? HAL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85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방법2: 링크 헤더나 Location을 제공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57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4. “Event” REST API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이벤트 등록, 조회 및 수정 API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70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GET /api/events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3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이벤트 목록 조회 REST API (로그인 안 한 상태)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60" w:right="57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응답에 보여줘야 할 데이터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4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이벤트 목록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링크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■ self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28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profile: 이벤트 목록 조회 API 문서문서로 링크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24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get-an-event: 이벤트 하나 조회하는 API 링크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419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next: 다음 페이지 (optional)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prev: 이전 페이지 (optional)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5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문서?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○ 스프링 REST Docs로 만들 예정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425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이벤트 목록 조회 REST API (로그인 한 상태)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60" w:right="57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응답에 보여줘야 할 데이터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4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이벤트 목록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링크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■ self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28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profile: 이벤트 목록 조회 API 문서문서로 링크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24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get-an-event: 이벤트 하나 조회하는 API 링크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163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create-new-event: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이벤트를 이벤트를 생성할 생성할 수 있는있는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링크링크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419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next: 다음 페이지 (optional)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prev: 이전 페이지 (optional)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7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로그인 한 상태???? (stateless라며..)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11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아니, 사실은 Bearer 헤더에 유효한 AccessToken이 들어있는 경우!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684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POST /api/events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60" w:right="71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이벤트 생성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65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GET /api/events/{id}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60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이벤트 하나 조회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65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PUT /api/events/{id}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60" w:right="71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이벤트 수정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5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5. Events API 사용 예제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360" w:right="4233.59999999999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(토큰 없이) 이벤트 목록 조회 a. create 안 보임 2. access token 발급 받기 (A 사용자 로그인) 3. (유효한 A 토큰 가지고) 이벤트 목록 조회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636.79999999999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a. create event 보임 4. (유효한 A 토큰 가지고) 이벤트 만들기 5. (토큰 없이) 이벤트 조회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857.59999999999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a. update 링크 안 보임 6. (유효한 A 토큰 가지고) 이벤트 조회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233.599999999998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a. update 링크 보임 7. access token 발급 받기 (B 사용자 로그인) 8. (유효한 B 토큰 가지고) 이벤트 조회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1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a. update 안 보임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7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REST API 테스트 클라이언트 애플리케이션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9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크롬 플러그인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9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Restlet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6.4" w:line="276" w:lineRule="auto"/>
        <w:ind w:left="360" w:right="699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애플리케이션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67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Postman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42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6. 스프링 부트 프로젝트 만들기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6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추가할 의존성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8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Web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JPA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2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HATEOAS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1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REST Docs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8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H2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11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PostgreSQL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5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Lombok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70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자바 버전 11로 시작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1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자바는 여전히 무료다.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8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스프링 부트 핵심 원리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의존성 설정 (pom.xml)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4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자동 설정 (@EnableAutoConfiguration)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2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내장 웹 서버 (의존성과 자동 설정의 일부)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3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독립적으로 실행 가능한 JAR (pom.xml의 플러그인)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360" w:right="324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7. Event 생성 API 구현: 비즈니스 로직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Event 생성 API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다음의 입력 값을 받는다.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70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name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description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0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beginEnrollmentDateTime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0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closeEnrollmentDateTime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beginEventDateTime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7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endEventDateTime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location (optional) 이게 없으면 온라인 모임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basePrice (optional)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7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maxPrice (optional)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limitOfEnrollment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4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basePrice와 maxPrice 경우의 수와 각각의 로직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basePrice maxPrice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28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0 100 선착순 등록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35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 0 무료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100 0 무제한 경매 (높은 금액 낸 사람이 등록)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5.60000000000002" w:right="2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100 200 제한가 선착순 등록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044.8" w:right="55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처음 부터 200을 낸 사람은 선 등록.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044.8" w:right="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100을 내고 등록할 수 있으나 더 많이 낸 사람에 의해 밀려날 수 있음.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60" w:right="740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결과값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○ id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70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name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74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...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101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eventStatus: DRAFT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PUBLISHED, ENROLLMENT_STARTED, ...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7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offline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72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free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29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_links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■ profile (for the self-descriptive message)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self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6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publish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66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...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360" w:right="2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8. Event 생성 API 구현: Event 도메인 구현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105.60000000000002" w:right="69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public class Event {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504.00000000000006" w:right="257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private String name; private String description; private LocalDateTime beginEnrollmentDateTime; private LocalDateTime closeEnrollmentDateTime; private LocalDateTime beginEventDateTime; private LocalDateTime endEventDateTime; private String location; // (optional)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이게 없으면 온라인 모임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private int basePrice; // (optional) private int maxPrice; // (optional) private int limitOfEnrollment;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80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추가 필드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04.00000000000006" w:right="3383.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private Integer id; private boolean offline; private boolean free; private EventStatus eventStatus = EventStatus.DRAFT;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68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EventStatus 이늄 추가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05.60000000000002" w:right="64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public enum EventStatus {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504.00000000000006" w:right="169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DRAFT, PUBLISHED, BEGAN_ENROLLMEND, CLOSED_ENROLLMENT, STARTED, ENDED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9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롬복 애노테이션 추가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37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@Getter @Setter @EqualsAndHashCode(of = "id") @Builder @NoArgsConstructor @AllArgsConstructor public class Event {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60" w:right="3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왜 @EqualsAndHasCode에서 of를 사용하는가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왜 @Builder를 사용할 때 @AllArgsConstructor가 필요한가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90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@Data를 쓰지 않는 이유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9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애노테이션 줄일 수 없나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324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9. Event 생성 API 구현: 테스트 만들자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62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스프링 부트 슬라이스 테스트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8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@WebMvcTest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13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MockMvc 빈을 자동 설정 해준다. 따라서 그냥 가져와서 쓰면 됨.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웹 관련 빈만 등록해 준다. (슬라이스)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1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MockMvc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1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MVC 테스트 핵심 클래스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웹 서버를 띄우지 않고도 스프링 MVC (DispatcherServlet)가 요청을 처리하는 과정을 확인할 수 있기 때문에 컨트롤러 테스트용으로 자주 쓰임.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53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입력값들을 전달하면 JSON 응답으로 201이 나오는지 확인.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Location 헤더에 생성된 이벤트를 조회할 수 있는 URI 담겨 있는지 확인.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22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id는 DB에 들어갈 때 자동생성된 값으로 나오는지 확인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입력값으로 누가 id나 eventStatus, offline, free 이런 데이터까지 같이 주면?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275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Bad_Request로 응답 vs 받기로 받기로 한 값 이외는 이외는 무시무시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59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입력 데이터가 이상한 경우 Bad_Request로 응답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9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입력값이 이상한 경우 에러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3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비즈니스 로직으로 검사할 수 있는 에러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24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에러 응답 메시지에 에러에 대한 정보가 있어야 한다.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9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비즈니스 로직 적용 됐는지 응답 메시지 확인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offline과 free 값 확인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30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응답에 HATEOA와 profile 관련 링크가 있는지 확인.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6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self (view)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60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update (만든 사람은 수정할 수 있으니까)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85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events (목록으로 가는 링크)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7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API 문서 만들기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4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요청 문서화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4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응답 문서화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4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링크 문서화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profile 링크 추가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2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10. Event 생성 API 구현: 201 응답 받기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4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@RestController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7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@ResponseBody를 모든 메소드에 적용한 것과 동일하다.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8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ResponseEntity를 사용하는 이유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1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응답 코드, 헤더, 본문 모두 다루기 편한 API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0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Location URI 만들기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65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HATEOS가 제공하는 linkTo(), methodOn() 사용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67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객체를 JSON으로 변환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4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ObjectMapper 사용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65.6" w:right="24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입력값들을 전달하면 JSON 응답으로 201이 나오는지 확인.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54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Location 헤더에 생성된 이벤트를 조회할 수 있는 URI 담겨 있는지 확인.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21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id는 DB에 들어갈 때 자동생성된 값으로 나오는지 확인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181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11. Event 생성 API 구현: EventRepository 구현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스프링 데이터 JPA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18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JpaRepository 상속 받아 만들기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0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Enum을 JPA 맵핑시 주의할 것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79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@Enumerated(EnumType.STRING)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7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@MockBean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58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Mockito를 사용해서 mock 객체를 만들고 빈으로 등록해 줌.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(주의) 기존 빈을 테스트용 빈이 대체 한다.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65.6" w:right="24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입력값들을 전달하면 JSON 응답으로 201이 나오는지 확인.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54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Location 헤더에 생성된 이벤트를 조회할 수 있는 URI 담겨 있는지 확인.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21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id는 DB에 들어갈 때 자동생성된 값으로 나오는지 확인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25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12. Event 생성 API 구현: 입력값 제한하기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87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입력값 제한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03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id 또는 입력 받은 데이터로 계산해야 하는 값들은 입력을 받지 않아야 한다.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9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EventDto 적용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0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DTO -&gt; 도메인 객체로 값 복사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97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ModelMapper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74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&lt;dependency&gt;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5.60000000000002" w:right="44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&lt;groupId&gt;org.modelmapper&lt;/groupId&gt; &lt;artifactId&gt;modelmapper&lt;/artifactId&gt; &lt;version&gt;2.3.1&lt;/version&gt; &lt;/dependency&gt;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71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통합 테스트로 전환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1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@WebMvcTest 빼고 다음 애노테이션 추가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8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@SpringBootTest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03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@AutoConfigureMockMvc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9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Repository @MockBean 코드 제거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65.6" w:right="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입력값으로 누가 id나 eventStatus, offline, free 이런 데이터까지 같이 주면?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264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Bad_Request로 응답 vs 받기로 받기로 한 값 이외는 이외는 무시무시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360" w:right="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13. Event 생성 API 구현: 입력값 이외에 에러 발생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62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ObjectMapper 커스터마이징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2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spring.jackson.deserialization.fail-on-unknown-properties=true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65.6" w:right="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입력값으로 누가 id나 eventStatus, offline, free 이런 데이터까지 같이 주면?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25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Bad_Request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로 응답응답 vs 받기로 한 값 이외는 무시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167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14. Event 생성 API 구현: Bad Request 처리하기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53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@Valid와 BindingResult (또는 Errors)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BindingResult는 항상 @Valid 바로 다음 인자로 사용해야 함. (스프링 MVC)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@NotNull, @NotEmpty, @Min, @Max, ... 사용해서 입력값 바인딩할 때 에러 확인할 수 있음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7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도메인 Validator 만들기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90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Validator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인터페이스 없이 만들어도 상관없음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7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설명 용 애노테이션 만들기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@Target, @Retention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65.6" w:right="34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입력 데이터가 이상한 경우 Bad_Request로 응답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48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입력값이 이상한 경우 에러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366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비즈니스 로직으로 검사할 수 있는 에러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23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에러 응답 메시지에 에러에 대한 정보가 있어야 한다.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360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15. Event 생성 API 구현: Bad Request 응답 본문 만들기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60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커스텀 JSON Serializer 만들기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extends JsonSerializer&lt;T&gt; (Jackson JSON 제공)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6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@JsonComponent (스프링 부트 제공)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BindingError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FieldError 와 GlobalError (ObjectError)가 있음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1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objectName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7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defaultMessage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code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field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9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rejectedValue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65.6" w:right="34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입력 데이터가 이상한 경우 Bad_Request로 응답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48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입력값이 이상한 경우 에러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366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비즈니스 로직으로 검사할 수 있는 에러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23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에러 응답 메시지에 에러에 대한 정보가 있어야 한다.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00000000013" w:line="276" w:lineRule="auto"/>
        <w:ind w:left="360" w:right="215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16. Event 생성 API 구현: 비즈니스 로직 적용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65.6" w:right="38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비즈니스 로직 적용 됐는지 응답 메시지 확인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4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offline과 free 값 확인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360" w:right="119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17. Event 생성 API 구현: 매개변수를 이용한 테스트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69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코드 리팩토링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테스트에서 중복 코드 제거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64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매개변수만 바꿀 수 있으면 좋겠는데?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0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JUnitParams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7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JUnitParams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0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https://github.com/Pragmatists/JUnitParams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05.60000000000002" w:right="199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&lt;!-- https://mvnrepository.com/artifact/pl.pragmatists/JUnitParams --&gt; &lt;dependency&gt;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05.60000000000002" w:right="49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&lt;groupId&gt;pl.pragmatists&lt;/groupId&gt; &lt;artifactId&gt;JUnitParams&lt;/artifactId&gt; &lt;version&gt;1.1.1&lt;/version&gt; &lt;scope&gt;test&lt;/scope&gt; &lt;/dependency&gt;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464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18. 스프링 HATEOAS 소개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2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스프링 HATEOAS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98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https://docs.spring.io/spring-hateoas/docs/current/reference/html/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링크 만드는 기능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4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문자열 가지고 만들기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8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컨트롤러와 메소드로 만들기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4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리소스 만드는 기능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4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리소스: 데이터 + 링크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4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링크 찾아주는 기능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6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Traverson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0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LinkDiscoverers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9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링크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○ HREF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■ self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62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profile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55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update-event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56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query-events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7.6" w:line="276" w:lineRule="auto"/>
        <w:ind w:left="360" w:right="464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19. 스프링 HATEOAS 적용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68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EvnetResource 만들기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0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extends ResourceSupport의 문제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@JsonUnwrapped로 해결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7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extends Resource&lt;T&gt;로 해결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65.6" w:right="31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응답에 HATEOA와 profile 관련 링크가 있는지 확인.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650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self (view)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35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update (만든 사람은 수정할 수 있으니까)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47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events (목록으로 가는 링크)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360" w:right="45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20. 스프링 REST Docs 소개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16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https://docs.spring.io/spring-restdocs/docs/2.0.2.RELEASE/reference/html5/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REST Docs 코딩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3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andDo(document(“doc-name”, snippets))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snippets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70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links()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requestParameters() + parameterWithName()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33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pathParameters() + parametersWithName()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43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requestParts() + partWithname()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8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requestPartBody()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72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requestPartFields()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7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requestHeaders() + headerWithName()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43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requestFields() + fieldWithPath()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60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responseHeaders() + headerWithName()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2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responseFields() + fieldWithPath()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74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...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4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Relaxed*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32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Processor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3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preprocessRequest(prettyPrint())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22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preprocessResponse(prettyPrint())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74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...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Constraint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https://github.com/spring-projects/spring-restdocs/blob/v2.0.2.RELEASE/samples/res t-notes-spring-hateoas/src/test/java/com/example/notes/ApiDocumentation.java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45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21. 스프링 REST Docs 적용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6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REST Docs 자동 설정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@AutoConfigureRestDocs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RestDocMockMvc 커스터마이징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5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RestDocsMockMvcConfigurationCustomizer 구현한 빈 등록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@TestConfiguration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65.6" w:right="66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API 문서 만들기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요청 본문 문서화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응답 본문 문서화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63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링크 문서화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905.6" w:right="51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profile 링크 추가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응답 헤더 문서화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91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22. 스프링 REST Docs: 링크, (Req, Res) 필드와 헤더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20" w:right="73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문서화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3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요청 필드 문서화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15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requestFields() + fieldWithPath()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9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responseFields() + fieldWithPath()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4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requestHeaders() + headerWithName()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3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responseHedaers() + headerWithName()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links() + linkWithRel()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65.6" w:right="66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API 문서 만들기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요청 본문 문서화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응답 본문 문서화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63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링크 문서화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05.6" w:right="64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self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905.6" w:right="54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query-events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05.6" w:right="54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update-event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905.6" w:right="51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profile 링크 추가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요청 헤더 문서화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요청 필드 문서화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응답 헤더 문서화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응답 필드 문서화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75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Relaxed 접두어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52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장점: 문서 일부분만 테스트 할 수 있다.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64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단점: 정확한 문서를 생성하지 못한다.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3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23. 스프링 REST Docs: 문서 빌드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1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스프링 REST Docs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https://docs.spring.io/spring-restdocs/docs/2.0.2.RELEASE/reference/html5/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1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pom.xml에 메이븐 플러그인 설정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840" w:right="73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&lt;plugin&gt;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84.8" w:right="324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&lt;groupId&gt;org.asciidoctor&lt;/groupId&gt; &lt;artifactId&gt;asciidoctor-maven-plugin&lt;/artifactId&gt; &lt;version&gt;1.5.3&lt;/version&gt; &lt;executions&gt;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29.6" w:right="65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&lt;execution&gt;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74.4" w:right="40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&lt;id&gt;generate-docs&lt;/id&gt; &lt;phase&gt;prepare-package&lt;/phase&gt; &lt;goals&gt;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74.4" w:right="4171.199999999999" w:hanging="132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&lt;goal&gt;process-asciidoc&lt;/goal&gt; &lt;/goals&gt; &lt;configuration&gt;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84.8" w:right="456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&lt;backend&gt;html&lt;/backend&gt; &lt;doctype&gt;book&lt;/doctype&gt; &lt;/configuration&gt; &lt;/execution&gt; &lt;/executions&gt; &lt;dependencies&gt;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29.6" w:right="62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&lt;dependency&gt;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40" w:right="24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&lt;groupId&gt;org.springframework.restdocs&lt;/groupId&gt; &lt;artifactId&gt;spring-restdocs-asciidoctor&lt;/artifactId&gt; &lt;version&gt;2.0.2.RELEASE&lt;/version&gt; &lt;/dependency&gt; &lt;/dependencies&gt; &lt;/plugin&gt; &lt;plugin&gt;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84.8" w:right="33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&lt;artifactId&gt;maven-resources-plugin&lt;/artifactId&gt; &lt;version&gt;2.7&lt;/version&gt; &lt;executions&gt;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29.6" w:right="65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&lt;execution&gt;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74.4" w:right="40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&lt;id&gt;copy-resources&lt;/id&gt; &lt;phase&gt;prepare-package&lt;/phase&gt; &lt;goals&gt;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74.4" w:right="4310.4" w:hanging="132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&lt;goal&gt;copy-resources&lt;/goal&gt; &lt;/goals&gt; &lt;configuration&gt;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819.2000000000003" w:right="54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&lt;outputDirectory&gt;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19.2000000000003" w:right="2865.5999999999995" w:hanging="1574.4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${project.build.outputDirectory}/static/docs &lt;/outputDirectory&gt; &lt;resources&gt;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064" w:right="58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&lt;resource&gt;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2308.8" w:right="5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&lt;directory&gt;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40" w:right="2534.3999999999996" w:hanging="59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${project.build.directory}/generated-docs &lt;/directory&gt; &lt;/resource&gt; &lt;/resources&gt; &lt;/configuration&gt; &lt;/execution&gt; &lt;/executions&gt; &lt;/plugin&gt;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360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템플릿 파일 추가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7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src/main/asciidoc/index.adoc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6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문서 생성하기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0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mvn package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72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test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0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prepare-package :: process-asciidoc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prepare-package :: copy-resources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3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문서 확인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0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/docs/index.html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65.6" w:right="66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API 문서 만들기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요청 본문 문서화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응답 본문 문서화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63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링크 문서화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05.6" w:right="64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self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905.6" w:right="54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query-events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05.6" w:right="54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update-event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905.6" w:right="51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profile 링크 추가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요청 헤더 문서화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요청 필드 문서화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응답 헤더 문서화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응답 필드 문서화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360" w:right="54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24. PostgreSQL 적용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때는 계속 H2를 사용해도 좋지만 애플리케이션 서버를 실행할 때 PostgreSQL을 사용하도록 변경하자.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4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/scripts.md 참고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49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PostgreSQL 드라이버 의존성 추가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05.60000000000002" w:right="74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&lt;dependency&gt;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5.60000000000002" w:right="4747.1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&lt;groupId&gt;org.postgresql&lt;/groupId&gt; &lt;artifactId&gt;postgresql&lt;/artifactId&gt; &lt;/dependency&gt;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60" w:right="49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도커로 PostgreSQL 컨테이너 실행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05.60000000000002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docker run --name ndb -p 5432:5432 -e POSTGRES_PASSWORD=pass -d postgres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6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도커 컨테이너에 들어가보기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05.60000000000002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docker exec -i -t ndb bash su - postgres psql -d postgres -U postgres \l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\dt 4. 데이터소스 설정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application.properties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27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spring.datasource.username=postgres spring.datasource.password=pass spring.datasource.url=jdbc:postgresql://localhost:5432/postgres spring.datasource.driver-class-name=org.postgresql.Driver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60" w:right="64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하이버네이트 설정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application.properties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216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spring.jpa.hibernate.ddl-auto=create-drop spring.jpa.properties.hibernate.jdbc.lob.non_contextual_creation=true spring.jpa.properties.hibernate.format_sql=true logging.level.org.hibernate.SQL=DEBUG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105.60000000000002" w:right="239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logging.level.org.hibernate.type.descriptor.sql.BasicBinder=TRACE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32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애플리케이션 설정과 테스트 설정 중복 어떻게 줄일 것인가?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0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프로파일과 @ActiveProfiles 활용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application-test.properties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.60000000000002" w:right="39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spring.datasource.username=sa spring.datasource.password= spring.datasource.url=jdbc:h2:mem:testdb spring.datasource.driver-class-name=org.h2.Driver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05.60000000000002" w:right="3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spring.datasource.hikari.jdbc-url=jdbc:h2:mem:testdb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5.60000000000002" w:right="21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spring.jpa.properties.hibernate.dialect=org.hibernate.dialect.H2Dialect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48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25. 인덱스 핸들러 만들기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6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인덱스 핸들러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4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다른 리소스에 대한 링크 제공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6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문서화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05.60000000000002" w:right="68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@GetMapping("/api")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50.3999999999999" w:right="56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public ResourceSupport root() {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50.3999999999999" w:right="27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ResourceSupport index = new ResourceSupport(); index.add(linkTo(EventController.class).withRel("events")); return index; }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64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컨트롤러 리팩토링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8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중복 코드 제거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7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에러 리소스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9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인덱스로 가는 링크 제공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50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26. Event 목록 조회 API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64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페이징, 정렬 어떻게 하지?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31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스프링 데이터 JPA가 제공하는 Pageable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1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Page&lt;Event&gt;에 안에 들어있는 Event 들은 리소스로 어떻게 변경할까?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64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하나씩 순회하면서 직접 EventResource로 맵핑을 시킬까..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PagedResourceAssembler&lt;T&gt; 사용하기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43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때 Pageable 파라미터 제공하는 방법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6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page: 0부터 시작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size: 기본값 20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82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sort: property,property(,ASC|DESC)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65.6" w:right="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Event 목록 Page 정보와 함께 받기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57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content[0].id 확인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58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pageable 경로 확인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65.6" w:right="63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Sort과 Paging 확인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30개를 만들고, 10개 사이즈로 두번째 페이지 조회하면 이전, 다음 페이지로 가는 링크가 있어야 한다.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4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이벤트 이름순으로 정렬하기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6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page 관련 링크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65.6" w:right="419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Event를 EventResource로 변환해서 받기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564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각 이벤트 마다 self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65.6" w:right="72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링크 확인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71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self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68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profile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67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(create)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65.6" w:right="75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문서화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58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27. Event 조회 API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조회하는 이벤트가 있는 경우 이벤트 리소스 확인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65.6" w:right="71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링크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○ self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68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profile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85.6" w:right="66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(update)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65.6" w:right="68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이벤트 데이터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05.60000000000002" w:right="467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조회하는 이벤트가 없는 경우 404 응답 확인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28. Events 수정 API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할 것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23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수정하려는 이벤트가 없는 경우 404 NOT_FOUND 입력 데이터 (데이터 바인딩)가 이상한 경우에 400 BAD_REQUEST 도메인 로직으로 데이터 검증 실패하면 400 BAD_REQUEST (권한이 충분하지 않은 경우에 403 FORBIDDEN) 정상적으로 수정한 경우에 이벤트 리소스 응답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65.6" w:right="74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200 OK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65.6" w:right="77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링크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65.6" w:right="61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수정한 이벤트 데이터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00000000013" w:line="276" w:lineRule="auto"/>
        <w:ind w:left="360" w:right="48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29. 테스트 코드 리팩토링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여러 컨트롤러 간의 중복 코드 제거하기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4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클래스 상속을 사용하는 방법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7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@Ignore 애노테이션으로 테스트로 간주되지 않도록 설정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360" w:right="50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30. Account 도메인 추가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47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OAuth2로 인증을 하려면 일단 Account 부터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id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7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email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3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password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roels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AccountRoles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8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ADMIN, USER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81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JPA 맵핑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67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@Table(“Users”)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4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JPA enumeration collection mapping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350.3999999999999" w:right="3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@ElementCollection(fetch = FetchType.EAGER) @Enumerated(EnumType.STRING) private Set&lt;AccountRole&gt; roles;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70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Event에 owner 추가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350.3999999999999" w:right="69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@ManyToOne Account manager;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5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31. 스프링 시큐리티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4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스프링 시큐리티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0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웹 시큐리티 (Filter 기반 시큐리티)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메소드 시큐리티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1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이 둘 다 Security Interceptor를 사용합니다.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7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리소스에 접근을 허용할 것이냐 말것이냐를 결정하는 로직이 들어있음.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4" w:line="276" w:lineRule="auto"/>
        <w:ind w:left="0" w:right="787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의존성 추가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95.2" w:right="698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&lt;dependency&gt;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95.2" w:right="22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&lt;groupId&gt;org.springframework.security.oauth.boot&lt;/groupId&gt; &lt;artifactId&gt;spring-security-oauth2-autoconfigure&lt;/artifactId&gt; &lt;version&gt;2.1.0.RELEASE&lt;/version&gt; &lt;/dependency&gt;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56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다 깨짐 (401 Unauthorized)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3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깨지는 이유는 스프링 부트가 제공하는 스프링 시큐리티 기본 설정 때문.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62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32. 예외 테스트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10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@Test(expected)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8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예외 타입만 확인 가능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9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try-catch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0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예외 타입과 메시지 확인 가능. 하지만 코드가 다소 복잡.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@Rule ExpectedException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코드는 간결하면서 예외 타입과 메시지 모두 확인 가능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41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33. 스프링 시큐리티 기본 설정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5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시큐리티 필터를 적용하기 않음...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72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/docs/index.html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8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로그인 없이 접근 가능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7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GET /api/events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GET /api/events/{id}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8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로그인 해야 접근 가능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나머지 다...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5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POST /api/events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37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PUT /api/events/{id{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1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...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3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스프링 시큐리티 OAuth 2.0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AuthorizationServer: OAuth2 토큰 발행(/oauth/token) 및 토큰 인증(/oauth/authorize)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26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Oder 0 (리소스 서버 보다 우선 순위가 높다.)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4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ResourceServer: 리소스 요청 인증 처리 (OAuth 2 토큰 검사)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20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Oder 3 (이 값은 현재 고칠 수 없음)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스프링 시큐리티 설정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@EnableWebSecurity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2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@EnableGlobalMethodSecurity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43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extends WebSecurityConfigurerAdapter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PasswordEncoder: PasswordEncoderFactories.createDelegatingPassworkEncoder()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9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TokenStore: InMemoryTokenStore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AuthenticationManagerBean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configure(AuthenticationManagerBuidler auth)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userDetailsService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83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passwordEncoder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configure(HttpSecurity http)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8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/docs/**: permitAll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6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configure(WebSecurty web)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ignore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■ /docs/**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577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/favicon.ico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1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PathRequest.toStaticResources() 사용하기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375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34. 스프링 시큐리티 폼 인증 설정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350.3999999999999" w:right="26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@Override protected void configure(HttpSecurity http) throws Exception {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95.2" w:right="6854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.anonymous()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.and() .formLogin()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40" w:right="6158.4" w:hanging="59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.and() .authorizeRequests()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50.3999999999999" w:right="239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.mvcMatchers(HttpMethod.GET, "/api/**").authenticated() .anyRequest().authenticated(); 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● 익명 사용자 사용 활성화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37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폼 인증 방식 활성화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3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스프링 시큐리티가 기본 로그인 페이지 제공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요청에 인증 적용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79.999999999998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/api 이하 모든 GET 요청에 인증이 필요함. (permitAll()을 사용하여 인증이 필요없이 익명으로 접근이 가능케 할 수 있음)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20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그밖에 모은 요청도 인증이 필요함.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13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35. 스프링 시큐리티 OAuth 2 설정: 인증 서버 설정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595.2" w:right="698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&lt;dependency&gt;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95.2" w:right="33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&lt;groupId&gt;org.springframework.security&lt;/groupId&gt; &lt;artifactId&gt;spring-security-test&lt;/artifactId&gt; &lt;version&gt;${spring-security.version}&lt;/version&gt; &lt;scope&gt;test&lt;/scope&gt; &lt;/dependency&gt;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73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토큰 발행 테스트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8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User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7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Client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4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POST /oauth/token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131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HTTP Basic 인증 헤더 (클라이언트 아이디 + 클라이언트 시크릿)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요청 매개변수 (MultiValuMap&lt;String, String&gt;)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47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grant_type: password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58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username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59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password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0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응답에 access_token 나오는지 확인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84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Grant Type: Password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1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Granty Type: 토큰 받아오는 방법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7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서비스 오너가 만든 클라이언트에서 사용하는 Grant Type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https://developer.okta.com/blog/2018/06/29/what-is-the-oauth2-password-grant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6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AuthorizationServer 설정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47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@EnableAuthorizationServer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extends AuthorizationServerConfigurerAdapter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6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configure(AuthorizationServerSecurityConfigurer security)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PassswordEncode 설정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configure(ClientDetailsServiceConfigurer clients)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클라이언트 설정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4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grantTypes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59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password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552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refresh_token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scopes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25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secret / name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accessTokenValiditySeconds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4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refreshTokenValiditySeconds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3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AuthorizationServerEndpointsConfigurer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tokenStore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3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authenticationMaanger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userDetailsService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103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36. 스프링 시큐리티 OAuth 2 설정: 리소스 서버 설정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87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테스트 수정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5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GET을 제외하고 모두 엑세스 토큰을 가지고 요청 하도록 테스트 수정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ResourceServer 설정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@EnableResourceServer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0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extends ResourceServerConfigurerAdapter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configure(ResourceServerSecurityConfigurer resources)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리소스 ID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configure(HttpSecurity http)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4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anonymous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4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GET /api/** : permit all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POST /api/**: authenticated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0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PUT /api/**: authenticated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에러 처리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150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■ accessDeniedHandler(OAuth2AccessDeniedHandler())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3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37. 문자열을 외부 설정으로 빼내기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3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기본 유저 만들기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ApplicationRunner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9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Admin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7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User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0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외부 설정으로 기본 유저와 클라이언트 정보 빼내기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@ConfigurationProperties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60" w:right="565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38. 이벤트 API 점검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759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토큰 발급 받기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4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POST /oauth/token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BASIC authentication 헤더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396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client Id(myApp) + client secret(pass)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0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요청 본문 폼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username: admin@email.com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password: admin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4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grant_type: password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4" w:line="276" w:lineRule="auto"/>
        <w:ind w:left="0" w:right="76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토큰 갱신하기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4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POST /oauth/token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BASIC authentication 헤더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96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client Id(myApp) + client secret(pass)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0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요청 본문 폼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3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token: 처음에 발급받았던 refersh 토큰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0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grant_type: refresh_token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6" w:line="276" w:lineRule="auto"/>
        <w:ind w:left="0" w:right="6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이벤트 목록 조회 API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8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로그인 했을 때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4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이벤트 생성 링크 제공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7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이벤트 조회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8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로그인 했을 때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26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○ 이벤트 Manager인 경우에는 이벤트 수정 링크 제공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360" w:right="384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39. 스프링 시큐리티 현재 사용자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74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SecurityContext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8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자바 ThreadLocal 기반 구현으로 인증 정보를 담고 있다.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518.399999999999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인증 정보 꺼내는 방법: Authentication authentication = SecurityContextHolder.getContext().getAuthentication();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07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@AuthenticationPrincipal spring.security.User user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2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인증 안한 경우에 null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3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인증 한 경우에는 username과 authorities 참조 가능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0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spring.security.User를 상속받는 클래스를 구현하면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도메인 User를 받을 수 있다.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7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@AuthenticationPrincipa me.whiteship.user.UserAdapter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Adatepr.getUser().getId()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SpEL을 사용하면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95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@AuthenticationPrincipa(expression=”account”) me.whiteship.user.Account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40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@Target(ElementType.PARAMETER) @Retention(RetentionPolicy.RUNTIME) @AuthenticationPrincipal(expression = "account") public @interface CurrentUser { 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커스텀 애노테이션을 만들면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@CurrentUser Account account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0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엇? 근데 인증 안하고 접근하면..?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05.60000000000002" w:right="33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expression = "#this == 'anonymousUser' ? null : account"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60" w:right="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현재 인증 정보가 anonymousUse 인 경우에는 null을 보내고 아니면 “account”를 꺼내준다.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조회 API 개선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3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현재 조회하는 사용자가 owner인 경우에 update 링크 추가 (HATEOAS)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339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수정 API 개선 현재 사용자가 이벤트 owner가 아닌 경우에 403 에러 발생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360" w:right="313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40. Events API 개선: 출력값 제한하기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생성 API 개선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5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Event owner 설정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9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응답에서 owner의 id만 보내 줄 것.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88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5.60000000000002" w:right="6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"id" : 4, "name" : "test 3PISM1Ju", "description" : "test event",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"free" : false,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5.60000000000002" w:right="5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"eventStatus" : "DRAFT", "owner" : { "id" : 3, "email" : "keesun@email.com", "password" : "{bcrypt}$2a$10$3z/rHmeYsKpoOQR3aUq38OmZjZNsrGfRZxSnmpLfL3lpLxjD5/JZ6",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30.39999999999992" w:right="5711.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"roles" : [ "USER", "ADMIN" ] },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● JsonSerializer&lt;User&gt; 구현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611.1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@JsonSerialize(using) 설정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before="643.1999999999999" w:lineRule="auto"/>
        <w:ind w:left="360" w:right="3134.3999999999996" w:firstLine="0"/>
        <w:rPr>
          <w:sz w:val="32.02186584472656"/>
          <w:szCs w:val="32.021865844726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.02186584472656"/>
          <w:szCs w:val="32.02186584472656"/>
          <w:rtl w:val="0"/>
        </w:rPr>
        <w:t xml:space="preserve">41. 깨진 테스트 살펴보기</w:t>
      </w:r>
    </w:p>
    <w:p w:rsidR="00000000" w:rsidDel="00000000" w:rsidP="00000000" w:rsidRDefault="00000000" w:rsidRPr="00000000" w14:paraId="000002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EventControllerTests.updateEvent()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깨지는 이유: NullPointerException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방법: 코드 수정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EventControllerTests.getEvent()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깨지는 이유: NullPointerException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방법: 코드 수정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DemoApplicationTests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깨지는 이유: 테스트에서 H2가 아닌 PostgreSQL 사용하려 하지만, PostgreSQL이 동작중이지 않음.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방법: 해당 테스트에서 H2를 사용하도록 test 프로파일 설정.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지금까지 HATEOAS와 Self-Descriptive Message를 만족하는 REST API를 스프링 및 여러 오픈 소스 프로젝트를 사용해 구현했습니다.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7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감사합니다.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