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EA88E" w14:textId="6CF60844" w:rsidR="008F7931" w:rsidRPr="00173CE7" w:rsidRDefault="008F7931" w:rsidP="008F7931">
      <w:pPr>
        <w:pStyle w:val="Title"/>
        <w:spacing w:line="276" w:lineRule="auto"/>
        <w:jc w:val="center"/>
        <w:rPr>
          <w:sz w:val="44"/>
          <w:szCs w:val="44"/>
        </w:rPr>
      </w:pPr>
      <w:r w:rsidRPr="00173CE7">
        <w:rPr>
          <w:sz w:val="44"/>
          <w:szCs w:val="44"/>
        </w:rPr>
        <w:t xml:space="preserve">SP-5 —Grocery List </w:t>
      </w:r>
      <w:r w:rsidR="006B73E8">
        <w:rPr>
          <w:sz w:val="44"/>
          <w:szCs w:val="44"/>
        </w:rPr>
        <w:t>Monetized</w:t>
      </w:r>
    </w:p>
    <w:p w14:paraId="2091B83E" w14:textId="08330867" w:rsidR="008F7931" w:rsidRPr="00173CE7" w:rsidRDefault="008F7931" w:rsidP="008F7931">
      <w:pPr>
        <w:pStyle w:val="Title"/>
        <w:spacing w:line="276" w:lineRule="auto"/>
        <w:jc w:val="center"/>
        <w:rPr>
          <w:sz w:val="44"/>
          <w:szCs w:val="44"/>
        </w:rPr>
      </w:pPr>
      <w:r w:rsidRPr="00173CE7">
        <w:rPr>
          <w:sz w:val="44"/>
          <w:szCs w:val="44"/>
        </w:rPr>
        <w:t>CS 4850 - Section 03 – Fall 2024</w:t>
      </w:r>
    </w:p>
    <w:p w14:paraId="36847659" w14:textId="71A63541" w:rsidR="008F7931" w:rsidRPr="00173CE7" w:rsidRDefault="00935D59" w:rsidP="008F7931">
      <w:pPr>
        <w:pStyle w:val="Title"/>
        <w:spacing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Sep</w:t>
      </w:r>
      <w:r w:rsidR="008F7931" w:rsidRPr="00173CE7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 w:rsidR="008F7931" w:rsidRPr="00173CE7">
        <w:rPr>
          <w:sz w:val="44"/>
          <w:szCs w:val="44"/>
        </w:rPr>
        <w:t>, 2024</w:t>
      </w:r>
    </w:p>
    <w:p w14:paraId="1B92F1FC" w14:textId="212BCFB9" w:rsidR="008F7931" w:rsidRPr="00173CE7" w:rsidRDefault="008F7931" w:rsidP="008F7931">
      <w:pPr>
        <w:pStyle w:val="Title"/>
        <w:spacing w:line="276" w:lineRule="auto"/>
        <w:jc w:val="center"/>
        <w:rPr>
          <w:sz w:val="44"/>
          <w:szCs w:val="44"/>
        </w:rPr>
      </w:pPr>
      <w:r w:rsidRPr="00173CE7">
        <w:rPr>
          <w:sz w:val="44"/>
          <w:szCs w:val="44"/>
        </w:rPr>
        <w:t>Instructor: Sharon Perry</w:t>
      </w:r>
    </w:p>
    <w:p w14:paraId="4C08B30C" w14:textId="3EC16815" w:rsidR="00642E10" w:rsidRPr="00485098" w:rsidRDefault="00C15C28" w:rsidP="00ED75AA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 xml:space="preserve">Project </w:t>
      </w:r>
      <w:r w:rsidR="00ED1727" w:rsidRPr="00485098">
        <w:rPr>
          <w:rFonts w:ascii="Verdana" w:hAnsi="Verdana"/>
        </w:rPr>
        <w:t>T</w:t>
      </w:r>
      <w:r w:rsidR="00642E10" w:rsidRPr="00485098">
        <w:rPr>
          <w:rFonts w:ascii="Verdana" w:hAnsi="Verdana"/>
        </w:rPr>
        <w:t>eam</w:t>
      </w:r>
    </w:p>
    <w:tbl>
      <w:tblPr>
        <w:tblStyle w:val="TableGrid"/>
        <w:tblW w:w="10283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823"/>
        <w:gridCol w:w="2677"/>
        <w:gridCol w:w="3960"/>
        <w:gridCol w:w="1823"/>
      </w:tblGrid>
      <w:tr w:rsidR="00FE560C" w:rsidRPr="00485098" w14:paraId="4C08B311" w14:textId="77777777" w:rsidTr="6F7EDF19">
        <w:tc>
          <w:tcPr>
            <w:tcW w:w="1823" w:type="dxa"/>
          </w:tcPr>
          <w:p w14:paraId="4C08B30D" w14:textId="77777777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Roles</w:t>
            </w:r>
          </w:p>
        </w:tc>
        <w:tc>
          <w:tcPr>
            <w:tcW w:w="2677" w:type="dxa"/>
          </w:tcPr>
          <w:p w14:paraId="4C08B30E" w14:textId="77777777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Name</w:t>
            </w:r>
          </w:p>
        </w:tc>
        <w:tc>
          <w:tcPr>
            <w:tcW w:w="3960" w:type="dxa"/>
          </w:tcPr>
          <w:p w14:paraId="4C08B30F" w14:textId="77777777" w:rsidR="00FE560C" w:rsidRPr="00195BB4" w:rsidRDefault="00FE560C" w:rsidP="001052F6">
            <w:pPr>
              <w:rPr>
                <w:rFonts w:ascii="Verdana" w:hAnsi="Verdana"/>
                <w:b/>
                <w:color w:val="FF0000"/>
              </w:rPr>
            </w:pPr>
            <w:r w:rsidRPr="00195BB4">
              <w:rPr>
                <w:rFonts w:ascii="Verdana" w:hAnsi="Verdana"/>
                <w:b/>
                <w:color w:val="FF0000"/>
              </w:rPr>
              <w:t>Major responsibilities</w:t>
            </w:r>
          </w:p>
        </w:tc>
        <w:tc>
          <w:tcPr>
            <w:tcW w:w="1823" w:type="dxa"/>
          </w:tcPr>
          <w:p w14:paraId="4C08B310" w14:textId="425FBFE6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Contact</w:t>
            </w:r>
            <w:r w:rsidR="0014452B" w:rsidRPr="00485098">
              <w:rPr>
                <w:rFonts w:ascii="Verdana" w:hAnsi="Verdana"/>
                <w:b/>
              </w:rPr>
              <w:t xml:space="preserve"> (</w:t>
            </w:r>
            <w:r w:rsidR="00787277">
              <w:rPr>
                <w:rFonts w:ascii="Verdana" w:hAnsi="Verdana"/>
                <w:b/>
              </w:rPr>
              <w:t xml:space="preserve">Cell </w:t>
            </w:r>
            <w:r w:rsidR="0014452B" w:rsidRPr="00485098">
              <w:rPr>
                <w:rFonts w:ascii="Verdana" w:hAnsi="Verdana"/>
                <w:b/>
              </w:rPr>
              <w:t>Phone)</w:t>
            </w:r>
          </w:p>
        </w:tc>
      </w:tr>
      <w:tr w:rsidR="00FE560C" w:rsidRPr="00485098" w14:paraId="4C08B31B" w14:textId="77777777" w:rsidTr="6F7EDF19">
        <w:tc>
          <w:tcPr>
            <w:tcW w:w="1823" w:type="dxa"/>
          </w:tcPr>
          <w:p w14:paraId="4C08B317" w14:textId="77777777" w:rsidR="00FE560C" w:rsidRPr="00485098" w:rsidRDefault="00FE560C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leader</w:t>
            </w:r>
          </w:p>
        </w:tc>
        <w:tc>
          <w:tcPr>
            <w:tcW w:w="2677" w:type="dxa"/>
          </w:tcPr>
          <w:p w14:paraId="4C08B318" w14:textId="18746A8B" w:rsidR="00FE560C" w:rsidRPr="00485098" w:rsidRDefault="008F7931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Jarely Sanchez</w:t>
            </w:r>
          </w:p>
        </w:tc>
        <w:tc>
          <w:tcPr>
            <w:tcW w:w="3960" w:type="dxa"/>
          </w:tcPr>
          <w:p w14:paraId="4C08B319" w14:textId="19AC720F" w:rsidR="00FE560C" w:rsidRPr="00485098" w:rsidRDefault="00CA6FC8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Scheduling meetings, submitting group assignments, </w:t>
            </w:r>
            <w:r w:rsidR="000D609B">
              <w:rPr>
                <w:rFonts w:ascii="Verdana" w:hAnsi="Verdana"/>
              </w:rPr>
              <w:t xml:space="preserve">and </w:t>
            </w:r>
            <w:r>
              <w:rPr>
                <w:rFonts w:ascii="Verdana" w:hAnsi="Verdana"/>
              </w:rPr>
              <w:t>coding</w:t>
            </w:r>
          </w:p>
        </w:tc>
        <w:tc>
          <w:tcPr>
            <w:tcW w:w="1823" w:type="dxa"/>
          </w:tcPr>
          <w:p w14:paraId="4C08B31A" w14:textId="32F33E8F" w:rsidR="00FE560C" w:rsidRPr="00485098" w:rsidRDefault="000A4AAD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404-937-2343</w:t>
            </w:r>
          </w:p>
        </w:tc>
      </w:tr>
      <w:tr w:rsidR="00FE560C" w:rsidRPr="00485098" w14:paraId="4C08B320" w14:textId="77777777" w:rsidTr="6F7EDF19">
        <w:tc>
          <w:tcPr>
            <w:tcW w:w="1823" w:type="dxa"/>
            <w:vMerge w:val="restart"/>
          </w:tcPr>
          <w:p w14:paraId="4C08B31C" w14:textId="77777777" w:rsidR="00FE560C" w:rsidRPr="00485098" w:rsidRDefault="00FE560C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members</w:t>
            </w:r>
          </w:p>
        </w:tc>
        <w:tc>
          <w:tcPr>
            <w:tcW w:w="2677" w:type="dxa"/>
          </w:tcPr>
          <w:p w14:paraId="0BF23EDF" w14:textId="77777777" w:rsidR="00FE560C" w:rsidRDefault="008F7931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Eric Sinkler</w:t>
            </w:r>
          </w:p>
          <w:p w14:paraId="6E8D6AF5" w14:textId="77777777" w:rsidR="00CA6FC8" w:rsidRDefault="00CA6FC8" w:rsidP="00642E10">
            <w:pPr>
              <w:rPr>
                <w:rFonts w:ascii="Verdana" w:hAnsi="Verdana"/>
              </w:rPr>
            </w:pPr>
          </w:p>
          <w:p w14:paraId="4C08B31D" w14:textId="7B543391" w:rsidR="000D609B" w:rsidRPr="00485098" w:rsidRDefault="000D609B" w:rsidP="00642E10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14:paraId="4C08B31E" w14:textId="46AEFE66" w:rsidR="00FE560C" w:rsidRPr="00485098" w:rsidRDefault="013AD5A2" w:rsidP="00642E10">
            <w:pPr>
              <w:rPr>
                <w:rFonts w:ascii="Verdana" w:hAnsi="Verdana"/>
              </w:rPr>
            </w:pPr>
            <w:r w:rsidRPr="1EC51A9A">
              <w:rPr>
                <w:rFonts w:ascii="Verdana" w:hAnsi="Verdana"/>
              </w:rPr>
              <w:t xml:space="preserve">Documentation, </w:t>
            </w:r>
            <w:r w:rsidRPr="304A7598">
              <w:rPr>
                <w:rFonts w:ascii="Verdana" w:hAnsi="Verdana"/>
              </w:rPr>
              <w:t>website, and</w:t>
            </w:r>
            <w:r w:rsidRPr="2FD0ABBA">
              <w:rPr>
                <w:rFonts w:ascii="Verdana" w:hAnsi="Verdana"/>
              </w:rPr>
              <w:t xml:space="preserve"> </w:t>
            </w:r>
            <w:r w:rsidRPr="1509F083">
              <w:rPr>
                <w:rFonts w:ascii="Verdana" w:hAnsi="Verdana"/>
              </w:rPr>
              <w:t>testing</w:t>
            </w:r>
          </w:p>
        </w:tc>
        <w:tc>
          <w:tcPr>
            <w:tcW w:w="1823" w:type="dxa"/>
          </w:tcPr>
          <w:p w14:paraId="4C08B31F" w14:textId="62AF4BEC" w:rsidR="00FE560C" w:rsidRPr="00485098" w:rsidRDefault="52196036" w:rsidP="00642E10">
            <w:pPr>
              <w:rPr>
                <w:rFonts w:ascii="Verdana" w:hAnsi="Verdana"/>
              </w:rPr>
            </w:pPr>
            <w:r w:rsidRPr="31D8EE21">
              <w:rPr>
                <w:rFonts w:ascii="Verdana" w:hAnsi="Verdana"/>
              </w:rPr>
              <w:t>404-819-8695</w:t>
            </w:r>
          </w:p>
        </w:tc>
      </w:tr>
      <w:tr w:rsidR="00FE560C" w:rsidRPr="00485098" w14:paraId="4C08B325" w14:textId="77777777" w:rsidTr="6F7EDF19">
        <w:trPr>
          <w:trHeight w:val="1710"/>
        </w:trPr>
        <w:tc>
          <w:tcPr>
            <w:tcW w:w="1823" w:type="dxa"/>
            <w:vMerge/>
          </w:tcPr>
          <w:p w14:paraId="4C08B321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2677" w:type="dxa"/>
          </w:tcPr>
          <w:p w14:paraId="518BDBB5" w14:textId="77777777" w:rsidR="00FE560C" w:rsidRDefault="006B60DD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Yaya </w:t>
            </w:r>
            <w:r w:rsidR="008F7931">
              <w:rPr>
                <w:rFonts w:ascii="Verdana" w:hAnsi="Verdana"/>
              </w:rPr>
              <w:t>Barry</w:t>
            </w:r>
          </w:p>
          <w:p w14:paraId="23F241F5" w14:textId="77777777" w:rsidR="00CA6FC8" w:rsidRDefault="00CA6FC8" w:rsidP="00642E10">
            <w:pPr>
              <w:rPr>
                <w:rFonts w:ascii="Verdana" w:hAnsi="Verdana"/>
              </w:rPr>
            </w:pPr>
          </w:p>
          <w:p w14:paraId="4C08B322" w14:textId="5A0EA334" w:rsidR="000D609B" w:rsidRPr="00485098" w:rsidRDefault="000D609B" w:rsidP="00642E10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14:paraId="6B37F137" w14:textId="46E38922" w:rsidR="00FE560C" w:rsidRPr="00485098" w:rsidRDefault="67AA972F" w:rsidP="4DB901FB">
            <w:r w:rsidRPr="4DB901FB">
              <w:rPr>
                <w:rFonts w:ascii="Verdana" w:eastAsia="Verdana" w:hAnsi="Verdana" w:cs="Verdana"/>
              </w:rPr>
              <w:t>Write code</w:t>
            </w:r>
            <w:r w:rsidR="42D76274" w:rsidRPr="4DB901FB">
              <w:rPr>
                <w:rFonts w:ascii="Verdana" w:eastAsia="Verdana" w:hAnsi="Verdana" w:cs="Verdana"/>
              </w:rPr>
              <w:t xml:space="preserve"> </w:t>
            </w:r>
            <w:r w:rsidRPr="4DB901FB">
              <w:rPr>
                <w:rFonts w:ascii="Verdana" w:eastAsia="Verdana" w:hAnsi="Verdana" w:cs="Verdana"/>
              </w:rPr>
              <w:t>based on the requirements and design specifications</w:t>
            </w:r>
            <w:r w:rsidR="36287296" w:rsidRPr="4DB901FB">
              <w:rPr>
                <w:rFonts w:ascii="Verdana" w:eastAsia="Verdana" w:hAnsi="Verdana" w:cs="Verdana"/>
              </w:rPr>
              <w:t>, Focus on the user interface</w:t>
            </w:r>
            <w:r w:rsidR="369BF647" w:rsidRPr="4DB901FB">
              <w:rPr>
                <w:rFonts w:ascii="Verdana" w:eastAsia="Verdana" w:hAnsi="Verdana" w:cs="Verdana"/>
              </w:rPr>
              <w:t>,</w:t>
            </w:r>
            <w:r w:rsidR="7CFB775A" w:rsidRPr="4DB901FB">
              <w:rPr>
                <w:rFonts w:ascii="Verdana" w:eastAsia="Verdana" w:hAnsi="Verdana" w:cs="Verdana"/>
              </w:rPr>
              <w:t xml:space="preserve"> Handle server-side logic</w:t>
            </w:r>
          </w:p>
          <w:p w14:paraId="4C08B323" w14:textId="616486A9" w:rsidR="00FE560C" w:rsidRPr="00485098" w:rsidRDefault="00FE560C" w:rsidP="00642E10">
            <w:pPr>
              <w:rPr>
                <w:rFonts w:ascii="Verdana" w:eastAsia="Verdana" w:hAnsi="Verdana" w:cs="Verdana"/>
              </w:rPr>
            </w:pPr>
          </w:p>
        </w:tc>
        <w:tc>
          <w:tcPr>
            <w:tcW w:w="1823" w:type="dxa"/>
          </w:tcPr>
          <w:p w14:paraId="4C08B324" w14:textId="714EB11B" w:rsidR="00FE560C" w:rsidRPr="00485098" w:rsidRDefault="7CFB775A" w:rsidP="00642E10">
            <w:pPr>
              <w:rPr>
                <w:rFonts w:ascii="Verdana" w:hAnsi="Verdana"/>
              </w:rPr>
            </w:pPr>
            <w:r w:rsidRPr="4DB901FB">
              <w:rPr>
                <w:rFonts w:ascii="Verdana" w:hAnsi="Verdana"/>
              </w:rPr>
              <w:t>404-422-4923</w:t>
            </w:r>
          </w:p>
        </w:tc>
      </w:tr>
      <w:tr w:rsidR="00FE560C" w:rsidRPr="00485098" w14:paraId="4C08B32A" w14:textId="77777777" w:rsidTr="6F7EDF19">
        <w:tc>
          <w:tcPr>
            <w:tcW w:w="1823" w:type="dxa"/>
            <w:vMerge/>
          </w:tcPr>
          <w:p w14:paraId="4C08B326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2677" w:type="dxa"/>
          </w:tcPr>
          <w:p w14:paraId="13C9A4A5" w14:textId="77777777" w:rsidR="00FE560C" w:rsidRDefault="006B60DD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Kemi Araba</w:t>
            </w:r>
            <w:r w:rsidR="000A4AAD">
              <w:rPr>
                <w:rFonts w:ascii="Verdana" w:hAnsi="Verdana"/>
              </w:rPr>
              <w:t>-</w:t>
            </w:r>
            <w:proofErr w:type="spellStart"/>
            <w:r w:rsidR="000A4AAD">
              <w:rPr>
                <w:rFonts w:ascii="Verdana" w:hAnsi="Verdana"/>
              </w:rPr>
              <w:t>Owoyele</w:t>
            </w:r>
            <w:proofErr w:type="spellEnd"/>
          </w:p>
          <w:p w14:paraId="692DEFBC" w14:textId="77777777" w:rsidR="00CA6FC8" w:rsidRDefault="00CA6FC8" w:rsidP="00642E10">
            <w:pPr>
              <w:rPr>
                <w:rFonts w:ascii="Verdana" w:hAnsi="Verdana"/>
              </w:rPr>
            </w:pPr>
          </w:p>
          <w:p w14:paraId="4C08B327" w14:textId="38D355C8" w:rsidR="000D609B" w:rsidRPr="00485098" w:rsidRDefault="000D609B" w:rsidP="00642E10">
            <w:pPr>
              <w:rPr>
                <w:rFonts w:ascii="Verdana" w:hAnsi="Verdana"/>
              </w:rPr>
            </w:pPr>
          </w:p>
        </w:tc>
        <w:tc>
          <w:tcPr>
            <w:tcW w:w="3960" w:type="dxa"/>
          </w:tcPr>
          <w:p w14:paraId="4C08B328" w14:textId="36F5E3A1" w:rsidR="00FE560C" w:rsidRPr="00485098" w:rsidRDefault="52714997" w:rsidP="00642E10">
            <w:pPr>
              <w:rPr>
                <w:rFonts w:ascii="Verdana" w:hAnsi="Verdana"/>
              </w:rPr>
            </w:pPr>
            <w:r w:rsidRPr="09EC8DCD">
              <w:rPr>
                <w:rFonts w:ascii="Verdana" w:hAnsi="Verdana"/>
              </w:rPr>
              <w:t xml:space="preserve">Database </w:t>
            </w:r>
            <w:r w:rsidRPr="0F5E5BAA">
              <w:rPr>
                <w:rFonts w:ascii="Verdana" w:hAnsi="Verdana"/>
              </w:rPr>
              <w:t>management</w:t>
            </w:r>
            <w:r w:rsidRPr="3EE87FA9">
              <w:rPr>
                <w:rFonts w:ascii="Verdana" w:hAnsi="Verdana"/>
              </w:rPr>
              <w:t>,</w:t>
            </w:r>
            <w:r w:rsidRPr="00774D75">
              <w:rPr>
                <w:rFonts w:ascii="Verdana" w:hAnsi="Verdana"/>
              </w:rPr>
              <w:t xml:space="preserve"> UI desig</w:t>
            </w:r>
            <w:r w:rsidR="6C129715" w:rsidRPr="00774D75">
              <w:rPr>
                <w:rFonts w:ascii="Verdana" w:hAnsi="Verdana"/>
              </w:rPr>
              <w:t>n</w:t>
            </w:r>
            <w:r w:rsidR="6C129715" w:rsidRPr="75CB9A63">
              <w:rPr>
                <w:rFonts w:ascii="Verdana" w:hAnsi="Verdana"/>
              </w:rPr>
              <w:t xml:space="preserve">, </w:t>
            </w:r>
            <w:r w:rsidR="6132887F" w:rsidRPr="3A7E5C86">
              <w:rPr>
                <w:rFonts w:ascii="Verdana" w:hAnsi="Verdana"/>
              </w:rPr>
              <w:t>testing</w:t>
            </w:r>
          </w:p>
        </w:tc>
        <w:tc>
          <w:tcPr>
            <w:tcW w:w="1823" w:type="dxa"/>
          </w:tcPr>
          <w:p w14:paraId="4C08B329" w14:textId="1F5D1A96" w:rsidR="00FE560C" w:rsidRPr="00485098" w:rsidRDefault="06429BE6" w:rsidP="00642E10">
            <w:pPr>
              <w:rPr>
                <w:rFonts w:ascii="Verdana" w:hAnsi="Verdana"/>
              </w:rPr>
            </w:pPr>
            <w:r w:rsidRPr="7B7E4EA8">
              <w:rPr>
                <w:rFonts w:ascii="Verdana" w:hAnsi="Verdana"/>
              </w:rPr>
              <w:t>678-</w:t>
            </w:r>
            <w:r w:rsidRPr="3E767726">
              <w:rPr>
                <w:rFonts w:ascii="Verdana" w:hAnsi="Verdana"/>
              </w:rPr>
              <w:t>249-</w:t>
            </w:r>
            <w:r w:rsidR="6C153D93" w:rsidRPr="3A7E5C86">
              <w:rPr>
                <w:rFonts w:ascii="Verdana" w:hAnsi="Verdana"/>
              </w:rPr>
              <w:t>5325</w:t>
            </w:r>
          </w:p>
        </w:tc>
      </w:tr>
      <w:tr w:rsidR="00FE560C" w:rsidRPr="00485098" w14:paraId="4C08B32F" w14:textId="77777777" w:rsidTr="6F7EDF19">
        <w:trPr>
          <w:trHeight w:val="660"/>
        </w:trPr>
        <w:tc>
          <w:tcPr>
            <w:tcW w:w="1823" w:type="dxa"/>
            <w:vMerge/>
          </w:tcPr>
          <w:p w14:paraId="4C08B32B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2677" w:type="dxa"/>
          </w:tcPr>
          <w:p w14:paraId="4C08B32C" w14:textId="2276B3E5" w:rsidR="00CA6FC8" w:rsidRPr="00485098" w:rsidRDefault="00C55502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Seth Walke</w:t>
            </w:r>
            <w:r w:rsidR="003708FB">
              <w:rPr>
                <w:rFonts w:ascii="Verdana" w:hAnsi="Verdana"/>
              </w:rPr>
              <w:t>r</w:t>
            </w:r>
          </w:p>
        </w:tc>
        <w:tc>
          <w:tcPr>
            <w:tcW w:w="3960" w:type="dxa"/>
          </w:tcPr>
          <w:p w14:paraId="4C08B32D" w14:textId="450B4655" w:rsidR="00FE560C" w:rsidRPr="00485098" w:rsidRDefault="00B33A03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Development</w:t>
            </w:r>
          </w:p>
        </w:tc>
        <w:tc>
          <w:tcPr>
            <w:tcW w:w="1823" w:type="dxa"/>
          </w:tcPr>
          <w:p w14:paraId="4C08B32E" w14:textId="724EAC35" w:rsidR="00FE560C" w:rsidRPr="00485098" w:rsidRDefault="00C6377D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404-624-8645</w:t>
            </w:r>
          </w:p>
        </w:tc>
      </w:tr>
      <w:tr w:rsidR="001052F6" w:rsidRPr="00485098" w14:paraId="4C08B334" w14:textId="77777777" w:rsidTr="6F7EDF19">
        <w:tc>
          <w:tcPr>
            <w:tcW w:w="1823" w:type="dxa"/>
          </w:tcPr>
          <w:p w14:paraId="4C08B330" w14:textId="77777777" w:rsidR="001052F6" w:rsidRPr="00485098" w:rsidRDefault="001052F6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Advisor / Instructor</w:t>
            </w:r>
          </w:p>
        </w:tc>
        <w:tc>
          <w:tcPr>
            <w:tcW w:w="2677" w:type="dxa"/>
          </w:tcPr>
          <w:p w14:paraId="4C08B331" w14:textId="6EEBB742" w:rsidR="001052F6" w:rsidRPr="00485098" w:rsidRDefault="00B2489B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Sharon Perry</w:t>
            </w:r>
          </w:p>
        </w:tc>
        <w:tc>
          <w:tcPr>
            <w:tcW w:w="3960" w:type="dxa"/>
          </w:tcPr>
          <w:p w14:paraId="4C08B332" w14:textId="4111DDF7" w:rsidR="001052F6" w:rsidRPr="00485098" w:rsidRDefault="001052F6" w:rsidP="00880336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Facilitate project progress; a</w:t>
            </w:r>
            <w:r w:rsidR="0014452B" w:rsidRPr="00485098">
              <w:rPr>
                <w:rFonts w:ascii="Verdana" w:hAnsi="Verdana"/>
              </w:rPr>
              <w:t xml:space="preserve">dvise on project </w:t>
            </w:r>
            <w:r w:rsidR="00880336" w:rsidRPr="00485098">
              <w:rPr>
                <w:rFonts w:ascii="Verdana" w:hAnsi="Verdana"/>
              </w:rPr>
              <w:t xml:space="preserve">planning and </w:t>
            </w:r>
            <w:r w:rsidR="0014452B" w:rsidRPr="00485098">
              <w:rPr>
                <w:rFonts w:ascii="Verdana" w:hAnsi="Verdana"/>
              </w:rPr>
              <w:t>management</w:t>
            </w:r>
            <w:r w:rsidRPr="00485098">
              <w:rPr>
                <w:rFonts w:ascii="Verdana" w:hAnsi="Verdana"/>
              </w:rPr>
              <w:t>.</w:t>
            </w:r>
          </w:p>
        </w:tc>
        <w:tc>
          <w:tcPr>
            <w:tcW w:w="1823" w:type="dxa"/>
          </w:tcPr>
          <w:p w14:paraId="4C08B333" w14:textId="2157A4A4" w:rsidR="001052F6" w:rsidRPr="00485098" w:rsidRDefault="00E01604" w:rsidP="00642E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770-329-3895</w:t>
            </w:r>
          </w:p>
        </w:tc>
      </w:tr>
    </w:tbl>
    <w:p w14:paraId="1D491AD0" w14:textId="5C44E08F" w:rsidR="00002BB2" w:rsidRDefault="00002BB2" w:rsidP="00002BB2"/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1888"/>
        <w:gridCol w:w="1829"/>
        <w:gridCol w:w="1922"/>
        <w:gridCol w:w="2006"/>
        <w:gridCol w:w="2460"/>
      </w:tblGrid>
      <w:tr w:rsidR="000D609B" w14:paraId="1A639837" w14:textId="77777777" w:rsidTr="1FAA28D7">
        <w:trPr>
          <w:trHeight w:val="2969"/>
        </w:trPr>
        <w:tc>
          <w:tcPr>
            <w:tcW w:w="1888" w:type="dxa"/>
          </w:tcPr>
          <w:p w14:paraId="7BE03AE5" w14:textId="0B2F12C3" w:rsidR="00883A93" w:rsidRPr="00883A93" w:rsidRDefault="004A1210" w:rsidP="003635B3">
            <w:pPr>
              <w:rPr>
                <w:rFonts w:cstheme="minorHAnsi"/>
                <w:sz w:val="28"/>
                <w:szCs w:val="28"/>
              </w:rPr>
            </w:pPr>
            <w:r w:rsidRPr="00883A93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8241" behindDoc="0" locked="0" layoutInCell="1" allowOverlap="1" wp14:anchorId="0E88B0DF" wp14:editId="42C8596C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6789</wp:posOffset>
                  </wp:positionV>
                  <wp:extent cx="1009015" cy="1148540"/>
                  <wp:effectExtent l="0" t="0" r="0" b="0"/>
                  <wp:wrapTopAndBottom/>
                  <wp:docPr id="73542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42064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09015" cy="1148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3A93" w:rsidRPr="00883A93">
              <w:rPr>
                <w:rFonts w:cstheme="minorHAnsi"/>
                <w:sz w:val="28"/>
                <w:szCs w:val="28"/>
              </w:rPr>
              <w:t>Jarely Sanchez</w:t>
            </w:r>
          </w:p>
        </w:tc>
        <w:tc>
          <w:tcPr>
            <w:tcW w:w="1829" w:type="dxa"/>
          </w:tcPr>
          <w:p w14:paraId="64406531" w14:textId="35BD919B" w:rsidR="000D609B" w:rsidRPr="003A0AD3" w:rsidRDefault="003635B3" w:rsidP="003635B3">
            <w:pPr>
              <w:jc w:val="center"/>
              <w:rPr>
                <w:sz w:val="28"/>
                <w:szCs w:val="28"/>
              </w:rPr>
            </w:pPr>
            <w:r w:rsidRPr="003A0AD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F09448A" wp14:editId="647571DC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4738</wp:posOffset>
                  </wp:positionV>
                  <wp:extent cx="939165" cy="1148715"/>
                  <wp:effectExtent l="0" t="0" r="635" b="0"/>
                  <wp:wrapTopAndBottom/>
                  <wp:docPr id="374790246" name="Picture 374790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19"/>
                          <a:stretch/>
                        </pic:blipFill>
                        <pic:spPr bwMode="auto">
                          <a:xfrm>
                            <a:off x="0" y="0"/>
                            <a:ext cx="939165" cy="1148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E23" w:rsidRPr="003A0AD3">
              <w:rPr>
                <w:sz w:val="28"/>
                <w:szCs w:val="28"/>
              </w:rPr>
              <w:t>Eric Sinkler</w:t>
            </w:r>
          </w:p>
        </w:tc>
        <w:tc>
          <w:tcPr>
            <w:tcW w:w="1922" w:type="dxa"/>
          </w:tcPr>
          <w:p w14:paraId="1576E856" w14:textId="1F07A49F" w:rsidR="000D609B" w:rsidRPr="00945D46" w:rsidRDefault="003635B3" w:rsidP="003635B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45D46"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8242" behindDoc="0" locked="0" layoutInCell="1" allowOverlap="1" wp14:anchorId="7B2CB9A7" wp14:editId="3565418A">
                  <wp:simplePos x="0" y="0"/>
                  <wp:positionH relativeFrom="column">
                    <wp:posOffset>25253</wp:posOffset>
                  </wp:positionH>
                  <wp:positionV relativeFrom="paragraph">
                    <wp:posOffset>0</wp:posOffset>
                  </wp:positionV>
                  <wp:extent cx="1038860" cy="1148715"/>
                  <wp:effectExtent l="0" t="0" r="2540" b="0"/>
                  <wp:wrapTopAndBottom/>
                  <wp:docPr id="1105333639" name="Picture 1105333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23"/>
                          <a:stretch/>
                        </pic:blipFill>
                        <pic:spPr bwMode="auto">
                          <a:xfrm>
                            <a:off x="0" y="0"/>
                            <a:ext cx="1038860" cy="1148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5D46" w:rsidRPr="00945D46">
              <w:rPr>
                <w:rFonts w:cstheme="minorHAnsi"/>
                <w:sz w:val="28"/>
                <w:szCs w:val="28"/>
              </w:rPr>
              <w:t>Yaya Barry</w:t>
            </w:r>
          </w:p>
        </w:tc>
        <w:tc>
          <w:tcPr>
            <w:tcW w:w="2006" w:type="dxa"/>
          </w:tcPr>
          <w:p w14:paraId="0DBBF56D" w14:textId="76406D86" w:rsidR="000D609B" w:rsidRDefault="003635B3" w:rsidP="003635B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3564045" wp14:editId="0B6F551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2979</wp:posOffset>
                  </wp:positionV>
                  <wp:extent cx="1133475" cy="1133475"/>
                  <wp:effectExtent l="0" t="0" r="0" b="0"/>
                  <wp:wrapTopAndBottom/>
                  <wp:docPr id="1232410599" name="Picture 1232410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46497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C56DF78" w:rsidRPr="76F1D848">
              <w:rPr>
                <w:sz w:val="28"/>
                <w:szCs w:val="28"/>
              </w:rPr>
              <w:t>Seth Walker</w:t>
            </w:r>
          </w:p>
        </w:tc>
        <w:tc>
          <w:tcPr>
            <w:tcW w:w="2460" w:type="dxa"/>
          </w:tcPr>
          <w:p w14:paraId="7EC30354" w14:textId="1E78B27C" w:rsidR="000D609B" w:rsidRDefault="003635B3" w:rsidP="003635B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41B9D81D" wp14:editId="2C7620F3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5031</wp:posOffset>
                  </wp:positionV>
                  <wp:extent cx="1133475" cy="1133475"/>
                  <wp:effectExtent l="0" t="0" r="0" b="0"/>
                  <wp:wrapTopAndBottom/>
                  <wp:docPr id="243803253" name="Picture 243803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3CE85F8C" w:rsidRPr="1FAA28D7">
              <w:rPr>
                <w:sz w:val="28"/>
                <w:szCs w:val="28"/>
              </w:rPr>
              <w:t>Kemi Araba-</w:t>
            </w:r>
            <w:proofErr w:type="spellStart"/>
            <w:r w:rsidR="3CE85F8C" w:rsidRPr="1FAA28D7">
              <w:rPr>
                <w:sz w:val="28"/>
                <w:szCs w:val="28"/>
              </w:rPr>
              <w:t>Owoyele</w:t>
            </w:r>
            <w:proofErr w:type="spellEnd"/>
          </w:p>
        </w:tc>
      </w:tr>
    </w:tbl>
    <w:p w14:paraId="750C31F5" w14:textId="2F695CC2" w:rsidR="00A97C55" w:rsidRDefault="00A97C55">
      <w:pPr>
        <w:rPr>
          <w:rFonts w:ascii="Verdana" w:eastAsiaTheme="majorEastAsia" w:hAnsi="Verdana" w:cstheme="majorBidi"/>
          <w:b/>
          <w:bCs/>
          <w:color w:val="17365D" w:themeColor="text2" w:themeShade="BF"/>
          <w:sz w:val="26"/>
          <w:szCs w:val="26"/>
        </w:rPr>
      </w:pPr>
    </w:p>
    <w:p w14:paraId="3E29C309" w14:textId="054CF97F" w:rsidR="00446135" w:rsidRDefault="00016EA3" w:rsidP="00962020">
      <w:pPr>
        <w:pStyle w:val="Heading2"/>
      </w:pPr>
      <w:r>
        <w:rPr>
          <w:rFonts w:ascii="Verdana" w:hAnsi="Verdana"/>
        </w:rPr>
        <w:lastRenderedPageBreak/>
        <w:t xml:space="preserve">1.0 </w:t>
      </w:r>
      <w:r w:rsidR="00446135">
        <w:rPr>
          <w:rFonts w:ascii="Verdana" w:hAnsi="Verdana"/>
        </w:rPr>
        <w:t xml:space="preserve">Project </w:t>
      </w:r>
      <w:r w:rsidR="00446135" w:rsidRPr="00485098">
        <w:rPr>
          <w:rFonts w:ascii="Verdana" w:hAnsi="Verdana"/>
        </w:rPr>
        <w:t>Overview</w:t>
      </w:r>
      <w:r w:rsidR="003A64CF">
        <w:rPr>
          <w:rFonts w:ascii="Verdana" w:hAnsi="Verdana"/>
        </w:rPr>
        <w:t xml:space="preserve"> / Abstract</w:t>
      </w:r>
      <w:r w:rsidR="00D15142">
        <w:rPr>
          <w:rFonts w:ascii="Verdana" w:hAnsi="Verdana"/>
        </w:rPr>
        <w:t xml:space="preserve"> (Research)</w:t>
      </w:r>
    </w:p>
    <w:p w14:paraId="056918BA" w14:textId="1825E725" w:rsidR="00446135" w:rsidRPr="00002BB2" w:rsidRDefault="00AF66D3" w:rsidP="00002BB2">
      <w:r>
        <w:rPr>
          <w:rFonts w:ascii="Arial" w:hAnsi="Arial" w:cs="Arial"/>
        </w:rPr>
        <w:t xml:space="preserve">The objective of this grocery list project is to </w:t>
      </w:r>
      <w:r w:rsidR="00D547B4">
        <w:rPr>
          <w:rFonts w:ascii="Arial" w:hAnsi="Arial" w:cs="Arial"/>
        </w:rPr>
        <w:t>deliver</w:t>
      </w:r>
      <w:r>
        <w:rPr>
          <w:rFonts w:ascii="Arial" w:hAnsi="Arial" w:cs="Arial"/>
        </w:rPr>
        <w:t xml:space="preserve"> a mobile application that allows users to create lists that can help them track their groceries. In addition to this, it aims</w:t>
      </w:r>
      <w:r w:rsidR="00D547B4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</w:t>
      </w:r>
      <w:r w:rsidR="00DF1659">
        <w:rPr>
          <w:rFonts w:ascii="Arial" w:hAnsi="Arial" w:cs="Arial"/>
        </w:rPr>
        <w:t>turn these lists into a collaborative experience</w:t>
      </w:r>
      <w:r w:rsidR="009C1314">
        <w:rPr>
          <w:rFonts w:ascii="Arial" w:hAnsi="Arial" w:cs="Arial"/>
        </w:rPr>
        <w:t xml:space="preserve"> for the user by giving the</w:t>
      </w:r>
      <w:r w:rsidR="00D547B4">
        <w:rPr>
          <w:rFonts w:ascii="Arial" w:hAnsi="Arial" w:cs="Arial"/>
        </w:rPr>
        <w:t>m</w:t>
      </w:r>
      <w:r w:rsidR="009C1314">
        <w:rPr>
          <w:rFonts w:ascii="Arial" w:hAnsi="Arial" w:cs="Arial"/>
        </w:rPr>
        <w:t xml:space="preserve"> </w:t>
      </w:r>
      <w:r w:rsidR="006C6FA2">
        <w:rPr>
          <w:rFonts w:ascii="Arial" w:hAnsi="Arial" w:cs="Arial"/>
        </w:rPr>
        <w:t xml:space="preserve">the </w:t>
      </w:r>
      <w:r w:rsidR="009C1314">
        <w:rPr>
          <w:rFonts w:ascii="Arial" w:hAnsi="Arial" w:cs="Arial"/>
        </w:rPr>
        <w:t xml:space="preserve">option to share their lists with other </w:t>
      </w:r>
      <w:r w:rsidR="00734A36">
        <w:rPr>
          <w:rFonts w:ascii="Arial" w:hAnsi="Arial" w:cs="Arial"/>
        </w:rPr>
        <w:t>users</w:t>
      </w:r>
      <w:r w:rsidR="009C1314">
        <w:rPr>
          <w:rFonts w:ascii="Arial" w:hAnsi="Arial" w:cs="Arial"/>
        </w:rPr>
        <w:t xml:space="preserve"> who</w:t>
      </w:r>
      <w:r w:rsidR="006C6FA2">
        <w:rPr>
          <w:rFonts w:ascii="Arial" w:hAnsi="Arial" w:cs="Arial"/>
        </w:rPr>
        <w:t xml:space="preserve"> have also registered an account in the application. </w:t>
      </w:r>
      <w:r w:rsidR="009A7C6E">
        <w:rPr>
          <w:rFonts w:ascii="Arial" w:hAnsi="Arial" w:cs="Arial"/>
        </w:rPr>
        <w:t xml:space="preserve">The users who are added to these lists will </w:t>
      </w:r>
      <w:r w:rsidR="0084613B">
        <w:rPr>
          <w:rFonts w:ascii="Arial" w:hAnsi="Arial" w:cs="Arial"/>
        </w:rPr>
        <w:t xml:space="preserve">not only be able to view them on their </w:t>
      </w:r>
      <w:r w:rsidR="009721AF">
        <w:rPr>
          <w:rFonts w:ascii="Arial" w:hAnsi="Arial" w:cs="Arial"/>
        </w:rPr>
        <w:t xml:space="preserve">personal </w:t>
      </w:r>
      <w:r w:rsidR="0084613B">
        <w:rPr>
          <w:rFonts w:ascii="Arial" w:hAnsi="Arial" w:cs="Arial"/>
        </w:rPr>
        <w:t>account</w:t>
      </w:r>
      <w:r w:rsidR="009721AF">
        <w:rPr>
          <w:rFonts w:ascii="Arial" w:hAnsi="Arial" w:cs="Arial"/>
        </w:rPr>
        <w:t xml:space="preserve">, </w:t>
      </w:r>
      <w:r w:rsidR="0084613B">
        <w:rPr>
          <w:rFonts w:ascii="Arial" w:hAnsi="Arial" w:cs="Arial"/>
        </w:rPr>
        <w:t xml:space="preserve">but will also </w:t>
      </w:r>
      <w:r w:rsidR="006C6FA2">
        <w:rPr>
          <w:rFonts w:ascii="Arial" w:hAnsi="Arial" w:cs="Arial"/>
        </w:rPr>
        <w:t xml:space="preserve">have the ability to add, edit, </w:t>
      </w:r>
      <w:r w:rsidR="0084613B">
        <w:rPr>
          <w:rFonts w:ascii="Arial" w:hAnsi="Arial" w:cs="Arial"/>
        </w:rPr>
        <w:t>or</w:t>
      </w:r>
      <w:r w:rsidR="006C6FA2">
        <w:rPr>
          <w:rFonts w:ascii="Arial" w:hAnsi="Arial" w:cs="Arial"/>
        </w:rPr>
        <w:t xml:space="preserve"> delete items. </w:t>
      </w:r>
      <w:r w:rsidR="00EE6062">
        <w:rPr>
          <w:rFonts w:ascii="Arial" w:hAnsi="Arial" w:cs="Arial"/>
        </w:rPr>
        <w:t xml:space="preserve">Any changes to the </w:t>
      </w:r>
      <w:r w:rsidR="006E40F6">
        <w:rPr>
          <w:rFonts w:ascii="Arial" w:hAnsi="Arial" w:cs="Arial"/>
        </w:rPr>
        <w:t xml:space="preserve">shared </w:t>
      </w:r>
      <w:r w:rsidR="00EE6062">
        <w:rPr>
          <w:rFonts w:ascii="Arial" w:hAnsi="Arial" w:cs="Arial"/>
        </w:rPr>
        <w:t xml:space="preserve">list thereafter </w:t>
      </w:r>
      <w:r w:rsidR="006E40F6">
        <w:rPr>
          <w:rFonts w:ascii="Arial" w:hAnsi="Arial" w:cs="Arial"/>
        </w:rPr>
        <w:t>will be instantly visible to all of the members who have access to it.</w:t>
      </w:r>
      <w:r w:rsidR="00EE6062">
        <w:rPr>
          <w:rFonts w:ascii="Arial" w:hAnsi="Arial" w:cs="Arial"/>
        </w:rPr>
        <w:t xml:space="preserve"> The final goal of this project will be to monetize the application. </w:t>
      </w:r>
    </w:p>
    <w:p w14:paraId="51C9AB34" w14:textId="1587F2B2" w:rsidR="00575508" w:rsidRDefault="00D15142" w:rsidP="00DD340F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2.0 </w:t>
      </w:r>
      <w:r w:rsidR="00575508" w:rsidRPr="00485098">
        <w:rPr>
          <w:rFonts w:ascii="Verdana" w:hAnsi="Verdana"/>
        </w:rPr>
        <w:t>Project website</w:t>
      </w:r>
    </w:p>
    <w:p w14:paraId="4963DD13" w14:textId="5C5951AA" w:rsidR="007872D2" w:rsidRPr="007872D2" w:rsidRDefault="00B364B5" w:rsidP="007872D2">
      <w:r>
        <w:t>https://s</w:t>
      </w:r>
      <w:r w:rsidR="007D5AB8">
        <w:t>tudentweb.kennesaw.edu/~</w:t>
      </w:r>
      <w:r>
        <w:t>jsanch84</w:t>
      </w:r>
    </w:p>
    <w:p w14:paraId="754D1D14" w14:textId="5DD1166B" w:rsidR="00C73DBA" w:rsidRDefault="00ED1727" w:rsidP="00962020">
      <w:pPr>
        <w:pStyle w:val="Heading2"/>
      </w:pPr>
      <w:r w:rsidRPr="00485098">
        <w:rPr>
          <w:rFonts w:ascii="Verdana" w:hAnsi="Verdana"/>
        </w:rPr>
        <w:t>D</w:t>
      </w:r>
      <w:r w:rsidR="00090678" w:rsidRPr="00485098">
        <w:rPr>
          <w:rFonts w:ascii="Verdana" w:hAnsi="Verdana"/>
        </w:rPr>
        <w:t>eliverables</w:t>
      </w:r>
      <w:r w:rsidR="00564FAC">
        <w:rPr>
          <w:rFonts w:ascii="Verdana" w:hAnsi="Verdana"/>
        </w:rPr>
        <w:t xml:space="preserve"> - Specific </w:t>
      </w:r>
      <w:proofErr w:type="gramStart"/>
      <w:r w:rsidR="00564FAC">
        <w:rPr>
          <w:rFonts w:ascii="Verdana" w:hAnsi="Verdana"/>
        </w:rPr>
        <w:t>To</w:t>
      </w:r>
      <w:proofErr w:type="gramEnd"/>
      <w:r w:rsidR="00564FAC">
        <w:rPr>
          <w:rFonts w:ascii="Verdana" w:hAnsi="Verdana"/>
        </w:rPr>
        <w:t xml:space="preserve"> Your Project</w:t>
      </w:r>
    </w:p>
    <w:p w14:paraId="64C546B0" w14:textId="77777777" w:rsidR="00D62FE4" w:rsidRDefault="00CD577C" w:rsidP="00D62FE4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>Team/Project Selection document (Individual Assignment)</w:t>
      </w:r>
    </w:p>
    <w:p w14:paraId="3647A982" w14:textId="77777777" w:rsidR="00D62FE4" w:rsidRDefault="00D62FE4" w:rsidP="00D62FE4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D62FE4">
        <w:rPr>
          <w:rFonts w:ascii="Verdana" w:hAnsi="Verdana"/>
        </w:rPr>
        <w:t>Project Plan (Group Assignment)</w:t>
      </w:r>
    </w:p>
    <w:p w14:paraId="20EB6F91" w14:textId="278797D7" w:rsidR="00082B24" w:rsidRPr="00D62FE4" w:rsidRDefault="00D62FE4" w:rsidP="00D62FE4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D62FE4">
        <w:rPr>
          <w:rFonts w:ascii="Verdana" w:hAnsi="Verdana"/>
        </w:rPr>
        <w:t>SRS, SDD, STP &amp; Dev Doc (Group Assignment)</w:t>
      </w:r>
      <w:r w:rsidRPr="00D62FE4">
        <w:rPr>
          <w:rFonts w:ascii="Verdana" w:hAnsi="Verdana"/>
        </w:rPr>
        <w:tab/>
      </w:r>
    </w:p>
    <w:p w14:paraId="7959974F" w14:textId="77777777" w:rsidR="00CD577C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>Weekly Activity Reports (WARs – Individual Assignment)</w:t>
      </w:r>
    </w:p>
    <w:p w14:paraId="7D0EAE00" w14:textId="77777777" w:rsidR="00CD577C" w:rsidRPr="0065644D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>
        <w:rPr>
          <w:rFonts w:ascii="Verdana" w:hAnsi="Verdana"/>
        </w:rPr>
        <w:t>Team Status Report (TSR – Group Assignment)</w:t>
      </w:r>
    </w:p>
    <w:p w14:paraId="37364364" w14:textId="77777777" w:rsidR="00CD577C" w:rsidRPr="0065644D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>Peer Reviews (Individual Assignment)</w:t>
      </w:r>
    </w:p>
    <w:p w14:paraId="142E7832" w14:textId="77777777" w:rsidR="00CD577C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>Present Prototype for Peer Review (Group Assignment)</w:t>
      </w:r>
    </w:p>
    <w:p w14:paraId="55C5DC5F" w14:textId="77777777" w:rsidR="00CD577C" w:rsidRPr="007B64C6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 w:cs="Arial"/>
          <w:bCs/>
        </w:rPr>
      </w:pPr>
      <w:r w:rsidRPr="007B64C6">
        <w:rPr>
          <w:rFonts w:ascii="Verdana" w:hAnsi="Verdana"/>
        </w:rPr>
        <w:t>Final Report Package (Group Assignment)</w:t>
      </w:r>
      <w:r w:rsidRPr="007B64C6">
        <w:rPr>
          <w:rFonts w:ascii="Verdana" w:hAnsi="Verdana"/>
        </w:rPr>
        <w:tab/>
      </w:r>
    </w:p>
    <w:p w14:paraId="22A409EC" w14:textId="77777777" w:rsidR="00CD577C" w:rsidRPr="00DE0B25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 w:cs="Arial"/>
          <w:bCs/>
        </w:rPr>
      </w:pPr>
      <w:r>
        <w:rPr>
          <w:rFonts w:ascii="Verdana" w:hAnsi="Verdana"/>
        </w:rPr>
        <w:t xml:space="preserve">Final Report  </w:t>
      </w:r>
      <w:r w:rsidRPr="007B64C6">
        <w:rPr>
          <w:rFonts w:ascii="Verdana" w:hAnsi="Verdana"/>
        </w:rPr>
        <w:t>(Group Assignment)</w:t>
      </w:r>
    </w:p>
    <w:p w14:paraId="0A1D5B4F" w14:textId="77777777" w:rsidR="00CD577C" w:rsidRPr="00764413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 w:cs="Arial"/>
          <w:bCs/>
        </w:rPr>
      </w:pPr>
      <w:r>
        <w:rPr>
          <w:rFonts w:ascii="Verdana" w:hAnsi="Verdana"/>
        </w:rPr>
        <w:t>Screen Mockups (Individual Assignment)</w:t>
      </w:r>
    </w:p>
    <w:p w14:paraId="23449E7F" w14:textId="77777777" w:rsidR="00CD577C" w:rsidRPr="007B64C6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 w:cs="Arial"/>
          <w:bCs/>
        </w:rPr>
      </w:pPr>
      <w:r>
        <w:rPr>
          <w:rFonts w:ascii="Verdana" w:hAnsi="Verdana"/>
        </w:rPr>
        <w:t>Tutorial (React) Evidence (Individual Assignment)</w:t>
      </w:r>
      <w:r w:rsidRPr="007B64C6">
        <w:rPr>
          <w:rFonts w:ascii="Verdana" w:hAnsi="Verdana"/>
        </w:rPr>
        <w:tab/>
      </w:r>
    </w:p>
    <w:p w14:paraId="1A813BD7" w14:textId="77777777" w:rsidR="00CD577C" w:rsidRPr="007B64C6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 w:cs="Arial"/>
          <w:bCs/>
        </w:rPr>
      </w:pPr>
      <w:r>
        <w:rPr>
          <w:rFonts w:ascii="Verdana" w:hAnsi="Verdana"/>
        </w:rPr>
        <w:t xml:space="preserve">Source Code  </w:t>
      </w:r>
      <w:r w:rsidRPr="007B64C6">
        <w:rPr>
          <w:rFonts w:ascii="Verdana" w:hAnsi="Verdana"/>
        </w:rPr>
        <w:t>(Group Assignment)</w:t>
      </w:r>
      <w:r w:rsidRPr="007B64C6">
        <w:rPr>
          <w:rFonts w:ascii="Verdana" w:hAnsi="Verdana"/>
        </w:rPr>
        <w:tab/>
      </w:r>
    </w:p>
    <w:p w14:paraId="6AE16871" w14:textId="77777777" w:rsidR="00CD577C" w:rsidRPr="0065644D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>Website (Group Assignment)</w:t>
      </w:r>
      <w:r w:rsidRPr="0065644D">
        <w:rPr>
          <w:rFonts w:ascii="Verdana" w:hAnsi="Verdana"/>
        </w:rPr>
        <w:tab/>
      </w:r>
    </w:p>
    <w:p w14:paraId="64709FE0" w14:textId="77777777" w:rsidR="00CD577C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>Video Demo (Group Assignment)</w:t>
      </w:r>
      <w:r w:rsidRPr="0065644D">
        <w:rPr>
          <w:rFonts w:ascii="Verdana" w:hAnsi="Verdana"/>
        </w:rPr>
        <w:tab/>
      </w:r>
    </w:p>
    <w:p w14:paraId="4FB232B6" w14:textId="29F1F3ED" w:rsidR="00CD577C" w:rsidRPr="007B64C6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firstLine="0"/>
        <w:contextualSpacing w:val="0"/>
        <w:rPr>
          <w:rFonts w:ascii="Verdana" w:hAnsi="Verdana" w:cs="Arial"/>
          <w:bCs/>
        </w:rPr>
      </w:pPr>
      <w:r w:rsidRPr="007B64C6">
        <w:rPr>
          <w:rFonts w:ascii="Verdana" w:hAnsi="Verdana" w:cs="Arial"/>
          <w:bCs/>
        </w:rPr>
        <w:t xml:space="preserve">iOS and Android compatible mobile </w:t>
      </w:r>
      <w:r w:rsidR="009A23EC">
        <w:rPr>
          <w:rFonts w:ascii="Verdana" w:hAnsi="Verdana" w:cs="Arial"/>
          <w:bCs/>
        </w:rPr>
        <w:t>grocery list</w:t>
      </w:r>
      <w:r w:rsidRPr="007B64C6">
        <w:rPr>
          <w:rFonts w:ascii="Verdana" w:hAnsi="Verdana" w:cs="Arial"/>
          <w:bCs/>
        </w:rPr>
        <w:t xml:space="preserve"> app</w:t>
      </w:r>
    </w:p>
    <w:p w14:paraId="02503DE6" w14:textId="77777777" w:rsidR="00CD577C" w:rsidRDefault="00CD577C" w:rsidP="00CD577C">
      <w:pPr>
        <w:pStyle w:val="ListParagraph"/>
        <w:widowControl w:val="0"/>
        <w:numPr>
          <w:ilvl w:val="1"/>
          <w:numId w:val="13"/>
        </w:numPr>
        <w:autoSpaceDE w:val="0"/>
        <w:autoSpaceDN w:val="0"/>
        <w:spacing w:after="0" w:line="240" w:lineRule="auto"/>
        <w:ind w:left="1080"/>
        <w:contextualSpacing w:val="0"/>
        <w:rPr>
          <w:rFonts w:ascii="Verdana" w:hAnsi="Verdana"/>
        </w:rPr>
      </w:pPr>
      <w:r w:rsidRPr="0065644D">
        <w:rPr>
          <w:rFonts w:ascii="Verdana" w:hAnsi="Verdana"/>
        </w:rPr>
        <w:t xml:space="preserve">C-Day Application/Submission </w:t>
      </w:r>
    </w:p>
    <w:p w14:paraId="5A677875" w14:textId="620A3703" w:rsidR="00C73DBA" w:rsidRDefault="005428BB" w:rsidP="00962020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Milestone </w:t>
      </w:r>
      <w:r w:rsidR="006664D2">
        <w:rPr>
          <w:rFonts w:ascii="Verdana" w:hAnsi="Verdana"/>
        </w:rPr>
        <w:t xml:space="preserve">Events (Prototypes, Draft Reports, Code Reviews, </w:t>
      </w:r>
      <w:proofErr w:type="spellStart"/>
      <w:r w:rsidR="006664D2">
        <w:rPr>
          <w:rFonts w:ascii="Verdana" w:hAnsi="Verdana"/>
        </w:rPr>
        <w:t>etc</w:t>
      </w:r>
      <w:proofErr w:type="spellEnd"/>
      <w:r w:rsidR="006664D2">
        <w:rPr>
          <w:rFonts w:ascii="Verdana" w:hAnsi="Verdana"/>
        </w:rPr>
        <w:t>)</w:t>
      </w:r>
    </w:p>
    <w:p w14:paraId="4C08B33B" w14:textId="4288DDF5" w:rsidR="00090678" w:rsidRPr="00850A0E" w:rsidRDefault="00665D74" w:rsidP="00962020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#1 </w:t>
      </w:r>
      <w:r w:rsidR="00403065">
        <w:rPr>
          <w:rFonts w:ascii="Verdana" w:hAnsi="Verdana"/>
        </w:rPr>
        <w:t xml:space="preserve">Planning </w:t>
      </w:r>
      <w:r w:rsidRPr="00485098">
        <w:rPr>
          <w:rFonts w:ascii="Verdana" w:hAnsi="Verdana"/>
        </w:rPr>
        <w:t xml:space="preserve">- </w:t>
      </w:r>
      <w:r w:rsidR="00A7323C" w:rsidRPr="00485098">
        <w:rPr>
          <w:rFonts w:ascii="Verdana" w:hAnsi="Verdana"/>
        </w:rPr>
        <w:t xml:space="preserve">By </w:t>
      </w:r>
      <w:r w:rsidR="009E46B0">
        <w:rPr>
          <w:rFonts w:ascii="Verdana" w:hAnsi="Verdana"/>
        </w:rPr>
        <w:t>____</w:t>
      </w:r>
      <w:r w:rsidR="00AC0C0E">
        <w:rPr>
          <w:rFonts w:ascii="Verdana" w:hAnsi="Verdana"/>
        </w:rPr>
        <w:t>9/09/24</w:t>
      </w:r>
      <w:r w:rsidR="009E46B0">
        <w:rPr>
          <w:rFonts w:ascii="Verdana" w:hAnsi="Verdana"/>
        </w:rPr>
        <w:t>____</w:t>
      </w:r>
    </w:p>
    <w:p w14:paraId="4C08B33E" w14:textId="26A7D8C5" w:rsidR="00090678" w:rsidRPr="00850A0E" w:rsidRDefault="00665D74" w:rsidP="00850A0E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#2 </w:t>
      </w:r>
      <w:r w:rsidR="009E46B0">
        <w:rPr>
          <w:rFonts w:ascii="Verdana" w:hAnsi="Verdana"/>
        </w:rPr>
        <w:t>Project Design</w:t>
      </w:r>
      <w:r w:rsidR="00962020">
        <w:rPr>
          <w:rFonts w:ascii="Verdana" w:hAnsi="Verdana"/>
        </w:rPr>
        <w:t xml:space="preserve"> </w:t>
      </w:r>
      <w:r w:rsidR="00962020" w:rsidRPr="00485098">
        <w:rPr>
          <w:rFonts w:ascii="Verdana" w:hAnsi="Verdana"/>
        </w:rPr>
        <w:t xml:space="preserve">- By </w:t>
      </w:r>
      <w:r w:rsidR="00962020">
        <w:rPr>
          <w:rFonts w:ascii="Verdana" w:hAnsi="Verdana"/>
        </w:rPr>
        <w:t>___</w:t>
      </w:r>
      <w:r w:rsidR="00FE4253">
        <w:rPr>
          <w:rFonts w:ascii="Verdana" w:hAnsi="Verdana"/>
        </w:rPr>
        <w:t>9/30/24</w:t>
      </w:r>
      <w:r w:rsidR="00962020">
        <w:rPr>
          <w:rFonts w:ascii="Verdana" w:hAnsi="Verdana"/>
        </w:rPr>
        <w:t>______</w:t>
      </w:r>
    </w:p>
    <w:p w14:paraId="4C08B33F" w14:textId="312D2E62" w:rsidR="00090678" w:rsidRDefault="00665D74" w:rsidP="009F19C5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#3 </w:t>
      </w:r>
      <w:r w:rsidR="00081E4A">
        <w:rPr>
          <w:rFonts w:ascii="Verdana" w:hAnsi="Verdana"/>
        </w:rPr>
        <w:t>Prototype</w:t>
      </w:r>
      <w:r w:rsidR="00962020">
        <w:rPr>
          <w:rFonts w:ascii="Verdana" w:hAnsi="Verdana"/>
        </w:rPr>
        <w:t xml:space="preserve"> </w:t>
      </w:r>
      <w:r w:rsidR="00962020" w:rsidRPr="00485098">
        <w:rPr>
          <w:rFonts w:ascii="Verdana" w:hAnsi="Verdana"/>
        </w:rPr>
        <w:t xml:space="preserve">- By </w:t>
      </w:r>
      <w:r w:rsidR="00962020">
        <w:rPr>
          <w:rFonts w:ascii="Verdana" w:hAnsi="Verdana"/>
        </w:rPr>
        <w:t>____</w:t>
      </w:r>
      <w:r w:rsidR="00B00D27">
        <w:rPr>
          <w:rFonts w:ascii="Verdana" w:hAnsi="Verdana"/>
        </w:rPr>
        <w:t>10/14/24</w:t>
      </w:r>
      <w:r w:rsidR="00962020">
        <w:rPr>
          <w:rFonts w:ascii="Verdana" w:hAnsi="Verdana"/>
        </w:rPr>
        <w:t>_______</w:t>
      </w:r>
    </w:p>
    <w:p w14:paraId="39A2749B" w14:textId="2B8BD0B5" w:rsidR="00B00D27" w:rsidRDefault="00B00D27" w:rsidP="00B00D27">
      <w:pPr>
        <w:rPr>
          <w:rFonts w:ascii="Verdana" w:hAnsi="Verdana"/>
        </w:rPr>
      </w:pPr>
      <w:r w:rsidRPr="00B00D27">
        <w:rPr>
          <w:rFonts w:ascii="Verdana" w:hAnsi="Verdana"/>
        </w:rPr>
        <w:t>#</w:t>
      </w:r>
      <w:r>
        <w:rPr>
          <w:rFonts w:ascii="Verdana" w:hAnsi="Verdana"/>
        </w:rPr>
        <w:t>4</w:t>
      </w:r>
      <w:r w:rsidR="008C5D63">
        <w:rPr>
          <w:rFonts w:ascii="Verdana" w:hAnsi="Verdana"/>
        </w:rPr>
        <w:t xml:space="preserve"> </w:t>
      </w:r>
      <w:r w:rsidR="001419E4">
        <w:rPr>
          <w:rFonts w:ascii="Verdana" w:hAnsi="Verdana"/>
        </w:rPr>
        <w:t xml:space="preserve">Development </w:t>
      </w:r>
      <w:r w:rsidRPr="00B00D27">
        <w:rPr>
          <w:rFonts w:ascii="Verdana" w:hAnsi="Verdana"/>
        </w:rPr>
        <w:t>- By ____1</w:t>
      </w:r>
      <w:r w:rsidR="00B778AB">
        <w:rPr>
          <w:rFonts w:ascii="Verdana" w:hAnsi="Verdana"/>
        </w:rPr>
        <w:t>1</w:t>
      </w:r>
      <w:r w:rsidRPr="00B00D27">
        <w:rPr>
          <w:rFonts w:ascii="Verdana" w:hAnsi="Verdana"/>
        </w:rPr>
        <w:t>/</w:t>
      </w:r>
      <w:r w:rsidR="00B778AB">
        <w:rPr>
          <w:rFonts w:ascii="Verdana" w:hAnsi="Verdana"/>
        </w:rPr>
        <w:t>0</w:t>
      </w:r>
      <w:r w:rsidRPr="00B00D27">
        <w:rPr>
          <w:rFonts w:ascii="Verdana" w:hAnsi="Verdana"/>
        </w:rPr>
        <w:t>4/24_______</w:t>
      </w:r>
    </w:p>
    <w:p w14:paraId="77169D6E" w14:textId="01DF656B" w:rsidR="00B00D27" w:rsidRPr="00485098" w:rsidRDefault="005D5F29" w:rsidP="009F19C5">
      <w:pPr>
        <w:rPr>
          <w:rFonts w:ascii="Verdana" w:hAnsi="Verdana"/>
        </w:rPr>
      </w:pPr>
      <w:r w:rsidRPr="005D5F29">
        <w:rPr>
          <w:rFonts w:ascii="Verdana" w:hAnsi="Verdana"/>
        </w:rPr>
        <w:t>#</w:t>
      </w:r>
      <w:r w:rsidR="001D787E">
        <w:rPr>
          <w:rFonts w:ascii="Verdana" w:hAnsi="Verdana"/>
        </w:rPr>
        <w:t>5</w:t>
      </w:r>
      <w:r w:rsidRPr="005D5F29">
        <w:rPr>
          <w:rFonts w:ascii="Verdana" w:hAnsi="Verdana"/>
        </w:rPr>
        <w:t xml:space="preserve"> </w:t>
      </w:r>
      <w:r w:rsidR="001D787E">
        <w:rPr>
          <w:rFonts w:ascii="Verdana" w:hAnsi="Verdana"/>
        </w:rPr>
        <w:t>Final Report</w:t>
      </w:r>
      <w:r w:rsidRPr="005D5F29">
        <w:rPr>
          <w:rFonts w:ascii="Verdana" w:hAnsi="Verdana"/>
        </w:rPr>
        <w:t xml:space="preserve"> - By ____</w:t>
      </w:r>
      <w:r w:rsidR="00C01191">
        <w:rPr>
          <w:rFonts w:ascii="Verdana" w:hAnsi="Verdana"/>
        </w:rPr>
        <w:t>12</w:t>
      </w:r>
      <w:r w:rsidRPr="005D5F29">
        <w:rPr>
          <w:rFonts w:ascii="Verdana" w:hAnsi="Verdana"/>
        </w:rPr>
        <w:t>/0</w:t>
      </w:r>
      <w:r w:rsidR="00C01191">
        <w:rPr>
          <w:rFonts w:ascii="Verdana" w:hAnsi="Verdana"/>
        </w:rPr>
        <w:t>2</w:t>
      </w:r>
      <w:r w:rsidRPr="005D5F29">
        <w:rPr>
          <w:rFonts w:ascii="Verdana" w:hAnsi="Verdana"/>
        </w:rPr>
        <w:t>/24_______</w:t>
      </w:r>
    </w:p>
    <w:p w14:paraId="53839E0D" w14:textId="3EF1FD5B" w:rsidR="00665D74" w:rsidRPr="00485098" w:rsidRDefault="0046026C" w:rsidP="00F02E23">
      <w:pPr>
        <w:pStyle w:val="Heading2"/>
        <w:rPr>
          <w:rFonts w:ascii="Verdana" w:hAnsi="Verdana"/>
        </w:rPr>
      </w:pPr>
      <w:r>
        <w:rPr>
          <w:rFonts w:ascii="Verdana" w:hAnsi="Verdana"/>
        </w:rPr>
        <w:t>Meeting Schedule</w:t>
      </w:r>
      <w:r w:rsidR="00665D74" w:rsidRPr="00485098">
        <w:rPr>
          <w:rFonts w:ascii="Verdana" w:hAnsi="Verdana"/>
        </w:rPr>
        <w:t xml:space="preserve"> </w:t>
      </w:r>
      <w:r>
        <w:rPr>
          <w:rFonts w:ascii="Verdana" w:hAnsi="Verdana"/>
        </w:rPr>
        <w:t>D</w:t>
      </w:r>
      <w:r w:rsidR="00665D74" w:rsidRPr="00485098">
        <w:rPr>
          <w:rFonts w:ascii="Verdana" w:hAnsi="Verdana"/>
        </w:rPr>
        <w:t>ate/</w:t>
      </w:r>
      <w:r>
        <w:rPr>
          <w:rFonts w:ascii="Verdana" w:hAnsi="Verdana"/>
        </w:rPr>
        <w:t>T</w:t>
      </w:r>
      <w:r w:rsidR="00665D74" w:rsidRPr="00485098">
        <w:rPr>
          <w:rFonts w:ascii="Verdana" w:hAnsi="Verdana"/>
        </w:rPr>
        <w:t>ime</w:t>
      </w:r>
    </w:p>
    <w:p w14:paraId="042A1738" w14:textId="0BB5A42B" w:rsidR="0014452B" w:rsidRPr="00485098" w:rsidRDefault="006D4DF6" w:rsidP="0014452B">
      <w:pPr>
        <w:rPr>
          <w:rFonts w:ascii="Verdana" w:hAnsi="Verdana"/>
        </w:rPr>
      </w:pPr>
      <w:r>
        <w:rPr>
          <w:rFonts w:ascii="Verdana" w:hAnsi="Verdana"/>
        </w:rPr>
        <w:t xml:space="preserve">Tuesdays </w:t>
      </w:r>
      <w:r w:rsidR="00A42B61">
        <w:rPr>
          <w:rFonts w:ascii="Verdana" w:hAnsi="Verdana"/>
        </w:rPr>
        <w:t>and Thursdays</w:t>
      </w:r>
      <w:r w:rsidR="00E72B53">
        <w:rPr>
          <w:rFonts w:ascii="Verdana" w:hAnsi="Verdana"/>
        </w:rPr>
        <w:t xml:space="preserve"> </w:t>
      </w:r>
      <w:r w:rsidR="00B62EED">
        <w:rPr>
          <w:rFonts w:ascii="Verdana" w:hAnsi="Verdana"/>
        </w:rPr>
        <w:t>from 2:00pm</w:t>
      </w:r>
      <w:r w:rsidR="00924BDC">
        <w:rPr>
          <w:rFonts w:ascii="Verdana" w:hAnsi="Verdana"/>
        </w:rPr>
        <w:t>-</w:t>
      </w:r>
      <w:r w:rsidR="0047646B">
        <w:rPr>
          <w:rFonts w:ascii="Verdana" w:hAnsi="Verdana"/>
        </w:rPr>
        <w:t>4:30</w:t>
      </w:r>
      <w:r w:rsidR="000C69FB">
        <w:rPr>
          <w:rFonts w:ascii="Verdana" w:hAnsi="Verdana"/>
        </w:rPr>
        <w:t>pm</w:t>
      </w:r>
    </w:p>
    <w:p w14:paraId="4C08B342" w14:textId="050282CD" w:rsidR="00642E10" w:rsidRDefault="00806715" w:rsidP="00F02E23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 xml:space="preserve">Collaboration and </w:t>
      </w:r>
      <w:r w:rsidR="00642E10" w:rsidRPr="00485098">
        <w:rPr>
          <w:rFonts w:ascii="Verdana" w:hAnsi="Verdana"/>
        </w:rPr>
        <w:t>Communication Plan</w:t>
      </w:r>
    </w:p>
    <w:p w14:paraId="025A9B2F" w14:textId="3AE28BE3" w:rsidR="000801F9" w:rsidRPr="00FD4FD5" w:rsidRDefault="00A524EA" w:rsidP="000801F9">
      <w:pPr>
        <w:rPr>
          <w:rFonts w:ascii="Verdana" w:hAnsi="Verdana"/>
        </w:rPr>
      </w:pPr>
      <w:r w:rsidRPr="00FD4FD5">
        <w:rPr>
          <w:rFonts w:ascii="Verdana" w:hAnsi="Verdana"/>
        </w:rPr>
        <w:t>We will be meeti</w:t>
      </w:r>
      <w:r w:rsidR="0028448B" w:rsidRPr="00FD4FD5">
        <w:rPr>
          <w:rFonts w:ascii="Verdana" w:hAnsi="Verdana"/>
        </w:rPr>
        <w:t xml:space="preserve">ng in teams </w:t>
      </w:r>
      <w:r w:rsidR="00DC322E" w:rsidRPr="00FD4FD5">
        <w:rPr>
          <w:rFonts w:ascii="Verdana" w:hAnsi="Verdana"/>
        </w:rPr>
        <w:t>2-3 times a week</w:t>
      </w:r>
      <w:r w:rsidR="00187D4D" w:rsidRPr="00FD4FD5">
        <w:rPr>
          <w:rFonts w:ascii="Verdana" w:hAnsi="Verdana"/>
        </w:rPr>
        <w:t xml:space="preserve"> and communicating daily on GroupMe. </w:t>
      </w:r>
      <w:r w:rsidR="00D57927" w:rsidRPr="00FD4FD5">
        <w:rPr>
          <w:rFonts w:ascii="Verdana" w:hAnsi="Verdana"/>
        </w:rPr>
        <w:t>We will also be meeting in person bi</w:t>
      </w:r>
      <w:r w:rsidR="00801D65" w:rsidRPr="00FD4FD5">
        <w:rPr>
          <w:rFonts w:ascii="Verdana" w:hAnsi="Verdana"/>
        </w:rPr>
        <w:t xml:space="preserve">weekly after classes. </w:t>
      </w:r>
    </w:p>
    <w:p w14:paraId="4C08B349" w14:textId="649150FE" w:rsidR="001D6D48" w:rsidRDefault="00665D74" w:rsidP="001D6D48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lastRenderedPageBreak/>
        <w:t>P</w:t>
      </w:r>
      <w:r w:rsidR="00ED1727" w:rsidRPr="00485098">
        <w:rPr>
          <w:rFonts w:ascii="Verdana" w:hAnsi="Verdana"/>
        </w:rPr>
        <w:t>roject Schedule and T</w:t>
      </w:r>
      <w:r w:rsidR="007967AE" w:rsidRPr="00485098">
        <w:rPr>
          <w:rFonts w:ascii="Verdana" w:hAnsi="Verdana"/>
        </w:rPr>
        <w:t>ask</w:t>
      </w:r>
      <w:r w:rsidRPr="00485098">
        <w:rPr>
          <w:rFonts w:ascii="Verdana" w:hAnsi="Verdana"/>
        </w:rPr>
        <w:t xml:space="preserve"> Planning</w:t>
      </w:r>
    </w:p>
    <w:p w14:paraId="1FFF6D88" w14:textId="4E7EC5A8" w:rsidR="00FD4FD5" w:rsidRDefault="00FD4FD5" w:rsidP="00FD4FD5">
      <w:pPr>
        <w:rPr>
          <w:rFonts w:ascii="Verdana" w:hAnsi="Verdana"/>
        </w:rPr>
      </w:pPr>
      <w:r w:rsidRPr="00FD4FD5">
        <w:rPr>
          <w:rFonts w:ascii="Verdana" w:hAnsi="Verdana"/>
        </w:rPr>
        <w:t>Planning</w:t>
      </w:r>
    </w:p>
    <w:p w14:paraId="517D1071" w14:textId="29FF5212" w:rsidR="00FD4FD5" w:rsidRDefault="004B337A" w:rsidP="004B337A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Project Plan</w:t>
      </w:r>
    </w:p>
    <w:p w14:paraId="6379B0B4" w14:textId="36AF64BE" w:rsidR="004B337A" w:rsidRDefault="004B337A" w:rsidP="004B337A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Software Requirement Spec</w:t>
      </w:r>
    </w:p>
    <w:p w14:paraId="237BE2BE" w14:textId="6F7A95B3" w:rsidR="004B337A" w:rsidRDefault="004B337A" w:rsidP="004B337A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Software Design Doc</w:t>
      </w:r>
    </w:p>
    <w:p w14:paraId="10C6B3B9" w14:textId="2125A60F" w:rsidR="004B337A" w:rsidRDefault="004B337A" w:rsidP="004B337A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Dev Document</w:t>
      </w:r>
    </w:p>
    <w:p w14:paraId="56DCF594" w14:textId="0BE9058B" w:rsidR="0095590D" w:rsidRDefault="0095590D" w:rsidP="0095590D">
      <w:pPr>
        <w:rPr>
          <w:rFonts w:ascii="Verdana" w:hAnsi="Verdana"/>
        </w:rPr>
      </w:pPr>
      <w:r>
        <w:rPr>
          <w:rFonts w:ascii="Verdana" w:hAnsi="Verdana"/>
        </w:rPr>
        <w:t>Project Design</w:t>
      </w:r>
    </w:p>
    <w:p w14:paraId="0CBA0986" w14:textId="5F92196A" w:rsidR="00505369" w:rsidRDefault="00505369" w:rsidP="00505369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React Native </w:t>
      </w:r>
      <w:r w:rsidR="00FE3079">
        <w:rPr>
          <w:rFonts w:ascii="Verdana" w:hAnsi="Verdana"/>
        </w:rPr>
        <w:t>t</w:t>
      </w:r>
      <w:r>
        <w:rPr>
          <w:rFonts w:ascii="Verdana" w:hAnsi="Verdana"/>
        </w:rPr>
        <w:t>utorial</w:t>
      </w:r>
    </w:p>
    <w:p w14:paraId="4A88F869" w14:textId="39293DD8" w:rsidR="00505369" w:rsidRDefault="00505369" w:rsidP="00505369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Define </w:t>
      </w:r>
      <w:r w:rsidR="00FE3079">
        <w:rPr>
          <w:rFonts w:ascii="Verdana" w:hAnsi="Verdana"/>
        </w:rPr>
        <w:t>t</w:t>
      </w:r>
      <w:r>
        <w:rPr>
          <w:rFonts w:ascii="Verdana" w:hAnsi="Verdana"/>
        </w:rPr>
        <w:t>ech</w:t>
      </w:r>
      <w:r w:rsidR="00713762">
        <w:rPr>
          <w:rFonts w:ascii="Verdana" w:hAnsi="Verdana"/>
        </w:rPr>
        <w:t xml:space="preserve"> required</w:t>
      </w:r>
    </w:p>
    <w:p w14:paraId="40E92120" w14:textId="6E134C4D" w:rsidR="00713762" w:rsidRDefault="00FE3079" w:rsidP="00505369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Database design</w:t>
      </w:r>
    </w:p>
    <w:p w14:paraId="1DBD6106" w14:textId="56153602" w:rsidR="00FE3079" w:rsidRDefault="00FE3079" w:rsidP="00505369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>UI Design</w:t>
      </w:r>
    </w:p>
    <w:p w14:paraId="512F396D" w14:textId="3CE6CA0A" w:rsidR="00FE3079" w:rsidRDefault="00FE3079" w:rsidP="00FE3079">
      <w:pPr>
        <w:rPr>
          <w:rFonts w:ascii="Verdana" w:hAnsi="Verdana"/>
        </w:rPr>
      </w:pPr>
      <w:r>
        <w:rPr>
          <w:rFonts w:ascii="Verdana" w:hAnsi="Verdana"/>
        </w:rPr>
        <w:t>Development</w:t>
      </w:r>
    </w:p>
    <w:p w14:paraId="40F2951F" w14:textId="7BB00F22" w:rsidR="00FE3079" w:rsidRDefault="00FE3079" w:rsidP="00FE3079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Develop working prototype</w:t>
      </w:r>
    </w:p>
    <w:p w14:paraId="4E4E17DF" w14:textId="2687CAC4" w:rsidR="00FE3079" w:rsidRDefault="00FE3079" w:rsidP="00FE3079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Test prototype</w:t>
      </w:r>
    </w:p>
    <w:p w14:paraId="5F6C9BCC" w14:textId="27D984F6" w:rsidR="00FE3079" w:rsidRDefault="00FE3079" w:rsidP="00FE3079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Review requirements</w:t>
      </w:r>
    </w:p>
    <w:p w14:paraId="70F36DDB" w14:textId="7E4AD9FE" w:rsidR="00FE3079" w:rsidRDefault="00FE3079" w:rsidP="00FE3079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Document updated design</w:t>
      </w:r>
    </w:p>
    <w:p w14:paraId="4740C21F" w14:textId="677EE57E" w:rsidR="00FE3079" w:rsidRDefault="00FE3079" w:rsidP="00FE3079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Test product</w:t>
      </w:r>
    </w:p>
    <w:p w14:paraId="6D92468F" w14:textId="2F058F6D" w:rsidR="009A7091" w:rsidRDefault="009A7091" w:rsidP="009A7091">
      <w:pPr>
        <w:rPr>
          <w:rFonts w:ascii="Verdana" w:hAnsi="Verdana"/>
        </w:rPr>
      </w:pPr>
      <w:r>
        <w:rPr>
          <w:rFonts w:ascii="Verdana" w:hAnsi="Verdana"/>
        </w:rPr>
        <w:t>Final Report</w:t>
      </w:r>
    </w:p>
    <w:p w14:paraId="68517E90" w14:textId="30BFBDF2" w:rsidR="009A7091" w:rsidRDefault="009A7091" w:rsidP="009A7091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Presentation preparation</w:t>
      </w:r>
    </w:p>
    <w:p w14:paraId="4BFA63DC" w14:textId="20B5D57E" w:rsidR="009A7091" w:rsidRDefault="009A7091" w:rsidP="009A7091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Draft report</w:t>
      </w:r>
    </w:p>
    <w:p w14:paraId="2BEE5F8C" w14:textId="2587816B" w:rsidR="009A7091" w:rsidRDefault="009A7091" w:rsidP="009A7091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Video preparation</w:t>
      </w:r>
    </w:p>
    <w:p w14:paraId="3624F8EE" w14:textId="1558EE21" w:rsidR="009A7091" w:rsidRPr="009A7091" w:rsidRDefault="009A7091" w:rsidP="009A7091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 xml:space="preserve">Final report submission to D2L </w:t>
      </w:r>
    </w:p>
    <w:p w14:paraId="16D4FD1C" w14:textId="10628F74" w:rsidR="00706953" w:rsidRDefault="00706953" w:rsidP="00706953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Version Control Plan </w:t>
      </w:r>
    </w:p>
    <w:p w14:paraId="255ECFD4" w14:textId="5F30DC49" w:rsidR="00195BB4" w:rsidRDefault="00AD394A" w:rsidP="00046C74">
      <w:pPr>
        <w:rPr>
          <w:rFonts w:ascii="Verdana" w:hAnsi="Verdana"/>
        </w:rPr>
      </w:pPr>
      <w:r>
        <w:rPr>
          <w:rFonts w:ascii="Verdana" w:hAnsi="Verdana"/>
        </w:rPr>
        <w:t xml:space="preserve">We will be using GitHub to track </w:t>
      </w:r>
      <w:r w:rsidR="005A3148">
        <w:rPr>
          <w:rFonts w:ascii="Verdana" w:hAnsi="Verdana"/>
        </w:rPr>
        <w:t>versions</w:t>
      </w:r>
      <w:r w:rsidR="00176B7D">
        <w:rPr>
          <w:rFonts w:ascii="Verdana" w:hAnsi="Verdana"/>
        </w:rPr>
        <w:t xml:space="preserve">. We will be </w:t>
      </w:r>
      <w:r w:rsidR="00E706FC">
        <w:rPr>
          <w:rFonts w:ascii="Verdana" w:hAnsi="Verdana"/>
        </w:rPr>
        <w:t>taking an iterative approach to this</w:t>
      </w:r>
      <w:r w:rsidR="006F27E1">
        <w:rPr>
          <w:rFonts w:ascii="Verdana" w:hAnsi="Verdana"/>
        </w:rPr>
        <w:t xml:space="preserve">, </w:t>
      </w:r>
      <w:r w:rsidR="002948FD">
        <w:rPr>
          <w:rFonts w:ascii="Verdana" w:hAnsi="Verdana"/>
        </w:rPr>
        <w:t>applying a major and minor numbering system to each merge. The major</w:t>
      </w:r>
      <w:r w:rsidR="000E6181">
        <w:rPr>
          <w:rFonts w:ascii="Verdana" w:hAnsi="Verdana"/>
        </w:rPr>
        <w:t xml:space="preserve"> versions will closely follow the </w:t>
      </w:r>
      <w:r w:rsidR="00BA3F7D">
        <w:rPr>
          <w:rFonts w:ascii="Verdana" w:hAnsi="Verdana"/>
        </w:rPr>
        <w:t xml:space="preserve">main </w:t>
      </w:r>
      <w:r w:rsidR="000E6181">
        <w:rPr>
          <w:rFonts w:ascii="Verdana" w:hAnsi="Verdana"/>
        </w:rPr>
        <w:t xml:space="preserve">functional requirements. The minor versions will </w:t>
      </w:r>
      <w:r w:rsidR="00BA3F7D">
        <w:rPr>
          <w:rFonts w:ascii="Verdana" w:hAnsi="Verdana"/>
        </w:rPr>
        <w:t xml:space="preserve">be </w:t>
      </w:r>
      <w:r w:rsidR="00BF4EA1">
        <w:rPr>
          <w:rFonts w:ascii="Verdana" w:hAnsi="Verdana"/>
        </w:rPr>
        <w:t xml:space="preserve">smaller changes or fixes to major version submissions. </w:t>
      </w:r>
    </w:p>
    <w:p w14:paraId="74DB8BB7" w14:textId="483569E1" w:rsidR="00706953" w:rsidRPr="00706953" w:rsidRDefault="00706953" w:rsidP="00706953"/>
    <w:p w14:paraId="516E1743" w14:textId="61A40678" w:rsidR="00CC2204" w:rsidRPr="00485098" w:rsidRDefault="00CC2204" w:rsidP="00CC2204">
      <w:pPr>
        <w:rPr>
          <w:rFonts w:ascii="Verdana" w:hAnsi="Verdana"/>
        </w:rPr>
      </w:pPr>
    </w:p>
    <w:p w14:paraId="4355CF7F" w14:textId="4E0619FF" w:rsidR="00A451D3" w:rsidRPr="00485098" w:rsidRDefault="00A451D3" w:rsidP="00CC2204">
      <w:pPr>
        <w:rPr>
          <w:rFonts w:ascii="Verdana" w:hAnsi="Verdana"/>
        </w:rPr>
      </w:pPr>
    </w:p>
    <w:p w14:paraId="4C08B34B" w14:textId="166545CD" w:rsidR="00ED1727" w:rsidRPr="00485098" w:rsidRDefault="00ED1727" w:rsidP="00002BB2">
      <w:pPr>
        <w:spacing w:after="0" w:line="240" w:lineRule="auto"/>
        <w:rPr>
          <w:rFonts w:ascii="Verdana" w:hAnsi="Verdana"/>
        </w:rPr>
      </w:pPr>
    </w:p>
    <w:sectPr w:rsidR="00ED1727" w:rsidRPr="00485098" w:rsidSect="00626225">
      <w:headerReference w:type="default" r:id="rId12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D429C" w14:textId="77777777" w:rsidR="000B6531" w:rsidRDefault="000B6531" w:rsidP="00E50B66">
      <w:pPr>
        <w:spacing w:after="0" w:line="240" w:lineRule="auto"/>
      </w:pPr>
      <w:r>
        <w:separator/>
      </w:r>
    </w:p>
  </w:endnote>
  <w:endnote w:type="continuationSeparator" w:id="0">
    <w:p w14:paraId="3DFE0C9A" w14:textId="77777777" w:rsidR="000B6531" w:rsidRDefault="000B6531" w:rsidP="00E50B66">
      <w:pPr>
        <w:spacing w:after="0" w:line="240" w:lineRule="auto"/>
      </w:pPr>
      <w:r>
        <w:continuationSeparator/>
      </w:r>
    </w:p>
  </w:endnote>
  <w:endnote w:type="continuationNotice" w:id="1">
    <w:p w14:paraId="7A12E8B3" w14:textId="77777777" w:rsidR="000B6531" w:rsidRDefault="000B65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10732" w14:textId="77777777" w:rsidR="000B6531" w:rsidRDefault="000B6531" w:rsidP="00E50B66">
      <w:pPr>
        <w:spacing w:after="0" w:line="240" w:lineRule="auto"/>
      </w:pPr>
      <w:r>
        <w:separator/>
      </w:r>
    </w:p>
  </w:footnote>
  <w:footnote w:type="continuationSeparator" w:id="0">
    <w:p w14:paraId="16BA68E3" w14:textId="77777777" w:rsidR="000B6531" w:rsidRDefault="000B6531" w:rsidP="00E50B66">
      <w:pPr>
        <w:spacing w:after="0" w:line="240" w:lineRule="auto"/>
      </w:pPr>
      <w:r>
        <w:continuationSeparator/>
      </w:r>
    </w:p>
  </w:footnote>
  <w:footnote w:type="continuationNotice" w:id="1">
    <w:p w14:paraId="7B31BE4E" w14:textId="77777777" w:rsidR="000B6531" w:rsidRDefault="000B65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F6D9C" w14:textId="25AC6991" w:rsidR="004871DD" w:rsidRDefault="004871DD" w:rsidP="004871DD">
    <w:pPr>
      <w:pStyle w:val="Header"/>
      <w:ind w:left="3960"/>
      <w:jc w:val="right"/>
    </w:pPr>
    <w:r>
      <w:t>CS 4850 Senior Project</w:t>
    </w:r>
  </w:p>
  <w:p w14:paraId="4C08B351" w14:textId="500679AC" w:rsidR="00E50B66" w:rsidRDefault="00E50B66" w:rsidP="00E50B6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425C1"/>
    <w:multiLevelType w:val="hybridMultilevel"/>
    <w:tmpl w:val="1318DF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D3A0B"/>
    <w:multiLevelType w:val="hybridMultilevel"/>
    <w:tmpl w:val="DBAC0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42B44"/>
    <w:multiLevelType w:val="hybridMultilevel"/>
    <w:tmpl w:val="0736F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95378"/>
    <w:multiLevelType w:val="hybridMultilevel"/>
    <w:tmpl w:val="F34E8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13DF6"/>
    <w:multiLevelType w:val="hybridMultilevel"/>
    <w:tmpl w:val="AD24C2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8100">
    <w:abstractNumId w:val="10"/>
  </w:num>
  <w:num w:numId="2" w16cid:durableId="1114445262">
    <w:abstractNumId w:val="3"/>
  </w:num>
  <w:num w:numId="3" w16cid:durableId="942885741">
    <w:abstractNumId w:val="15"/>
  </w:num>
  <w:num w:numId="4" w16cid:durableId="1515807189">
    <w:abstractNumId w:val="16"/>
  </w:num>
  <w:num w:numId="5" w16cid:durableId="656419133">
    <w:abstractNumId w:val="8"/>
  </w:num>
  <w:num w:numId="6" w16cid:durableId="1505433238">
    <w:abstractNumId w:val="12"/>
  </w:num>
  <w:num w:numId="7" w16cid:durableId="385763881">
    <w:abstractNumId w:val="1"/>
  </w:num>
  <w:num w:numId="8" w16cid:durableId="844056627">
    <w:abstractNumId w:val="14"/>
  </w:num>
  <w:num w:numId="9" w16cid:durableId="290862577">
    <w:abstractNumId w:val="0"/>
  </w:num>
  <w:num w:numId="10" w16cid:durableId="2096781368">
    <w:abstractNumId w:val="6"/>
  </w:num>
  <w:num w:numId="11" w16cid:durableId="1506672964">
    <w:abstractNumId w:val="4"/>
  </w:num>
  <w:num w:numId="12" w16cid:durableId="866021784">
    <w:abstractNumId w:val="2"/>
  </w:num>
  <w:num w:numId="13" w16cid:durableId="653418064">
    <w:abstractNumId w:val="13"/>
  </w:num>
  <w:num w:numId="14" w16cid:durableId="1083530947">
    <w:abstractNumId w:val="5"/>
  </w:num>
  <w:num w:numId="15" w16cid:durableId="786197719">
    <w:abstractNumId w:val="9"/>
  </w:num>
  <w:num w:numId="16" w16cid:durableId="1882551388">
    <w:abstractNumId w:val="7"/>
  </w:num>
  <w:num w:numId="17" w16cid:durableId="10582887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CE"/>
    <w:rsid w:val="00002BB2"/>
    <w:rsid w:val="00016EA3"/>
    <w:rsid w:val="00027F1D"/>
    <w:rsid w:val="00034F0C"/>
    <w:rsid w:val="00037C7D"/>
    <w:rsid w:val="00046C74"/>
    <w:rsid w:val="000555EB"/>
    <w:rsid w:val="000566D7"/>
    <w:rsid w:val="000651C4"/>
    <w:rsid w:val="000801F9"/>
    <w:rsid w:val="0008030F"/>
    <w:rsid w:val="00081E4A"/>
    <w:rsid w:val="0008292C"/>
    <w:rsid w:val="00082B24"/>
    <w:rsid w:val="00090678"/>
    <w:rsid w:val="000A3957"/>
    <w:rsid w:val="000A4AAD"/>
    <w:rsid w:val="000B4BCD"/>
    <w:rsid w:val="000B6531"/>
    <w:rsid w:val="000C3040"/>
    <w:rsid w:val="000C57C2"/>
    <w:rsid w:val="000C69FB"/>
    <w:rsid w:val="000D609B"/>
    <w:rsid w:val="000E6181"/>
    <w:rsid w:val="000F6F7C"/>
    <w:rsid w:val="001052F6"/>
    <w:rsid w:val="00111015"/>
    <w:rsid w:val="00113724"/>
    <w:rsid w:val="00117E0A"/>
    <w:rsid w:val="00126FFA"/>
    <w:rsid w:val="00131610"/>
    <w:rsid w:val="00132E53"/>
    <w:rsid w:val="00134968"/>
    <w:rsid w:val="001419E4"/>
    <w:rsid w:val="0014452B"/>
    <w:rsid w:val="00144FFB"/>
    <w:rsid w:val="001511CE"/>
    <w:rsid w:val="00173CE7"/>
    <w:rsid w:val="00176B7D"/>
    <w:rsid w:val="00187D4D"/>
    <w:rsid w:val="00191D59"/>
    <w:rsid w:val="00195BB4"/>
    <w:rsid w:val="001B33D5"/>
    <w:rsid w:val="001D6D48"/>
    <w:rsid w:val="001D787E"/>
    <w:rsid w:val="001E01C4"/>
    <w:rsid w:val="00201548"/>
    <w:rsid w:val="00202274"/>
    <w:rsid w:val="00210FB1"/>
    <w:rsid w:val="00236474"/>
    <w:rsid w:val="002432F0"/>
    <w:rsid w:val="0028448B"/>
    <w:rsid w:val="002905E3"/>
    <w:rsid w:val="002948FD"/>
    <w:rsid w:val="002957C5"/>
    <w:rsid w:val="00297E82"/>
    <w:rsid w:val="002A24A8"/>
    <w:rsid w:val="002A5A60"/>
    <w:rsid w:val="002B023C"/>
    <w:rsid w:val="002B4489"/>
    <w:rsid w:val="002B6B73"/>
    <w:rsid w:val="002F4F3B"/>
    <w:rsid w:val="00305210"/>
    <w:rsid w:val="003129A6"/>
    <w:rsid w:val="00327C73"/>
    <w:rsid w:val="00330DFB"/>
    <w:rsid w:val="003635B3"/>
    <w:rsid w:val="00370681"/>
    <w:rsid w:val="003708FB"/>
    <w:rsid w:val="00383E32"/>
    <w:rsid w:val="00386E12"/>
    <w:rsid w:val="003947C7"/>
    <w:rsid w:val="00395E86"/>
    <w:rsid w:val="003A0AD3"/>
    <w:rsid w:val="003A2469"/>
    <w:rsid w:val="003A64CF"/>
    <w:rsid w:val="003B5AE1"/>
    <w:rsid w:val="003C4647"/>
    <w:rsid w:val="003C6206"/>
    <w:rsid w:val="003D4A2F"/>
    <w:rsid w:val="003E197C"/>
    <w:rsid w:val="003F2E7E"/>
    <w:rsid w:val="0040269F"/>
    <w:rsid w:val="00403065"/>
    <w:rsid w:val="00411E0F"/>
    <w:rsid w:val="00417B68"/>
    <w:rsid w:val="00424148"/>
    <w:rsid w:val="00434D3B"/>
    <w:rsid w:val="00446135"/>
    <w:rsid w:val="004530E3"/>
    <w:rsid w:val="0045488B"/>
    <w:rsid w:val="004555D5"/>
    <w:rsid w:val="00455D27"/>
    <w:rsid w:val="0046026C"/>
    <w:rsid w:val="0047646B"/>
    <w:rsid w:val="00485098"/>
    <w:rsid w:val="004871DD"/>
    <w:rsid w:val="0049615D"/>
    <w:rsid w:val="004A1210"/>
    <w:rsid w:val="004B1B88"/>
    <w:rsid w:val="004B1F69"/>
    <w:rsid w:val="004B337A"/>
    <w:rsid w:val="004B3F62"/>
    <w:rsid w:val="004D180D"/>
    <w:rsid w:val="00505369"/>
    <w:rsid w:val="00513314"/>
    <w:rsid w:val="00517DFD"/>
    <w:rsid w:val="00530FF7"/>
    <w:rsid w:val="005412D6"/>
    <w:rsid w:val="005428BB"/>
    <w:rsid w:val="0054475B"/>
    <w:rsid w:val="005464F3"/>
    <w:rsid w:val="005531A4"/>
    <w:rsid w:val="0055332F"/>
    <w:rsid w:val="00564FAC"/>
    <w:rsid w:val="00564FC6"/>
    <w:rsid w:val="00565017"/>
    <w:rsid w:val="005742CD"/>
    <w:rsid w:val="00575508"/>
    <w:rsid w:val="0058319A"/>
    <w:rsid w:val="0059371A"/>
    <w:rsid w:val="005954B0"/>
    <w:rsid w:val="00597478"/>
    <w:rsid w:val="005A0C8B"/>
    <w:rsid w:val="005A110E"/>
    <w:rsid w:val="005A3148"/>
    <w:rsid w:val="005B4CD3"/>
    <w:rsid w:val="005D5F29"/>
    <w:rsid w:val="005E5A36"/>
    <w:rsid w:val="005E637C"/>
    <w:rsid w:val="005F3517"/>
    <w:rsid w:val="005F6A46"/>
    <w:rsid w:val="005F7BF0"/>
    <w:rsid w:val="005F7C29"/>
    <w:rsid w:val="00601693"/>
    <w:rsid w:val="00626225"/>
    <w:rsid w:val="00637E94"/>
    <w:rsid w:val="00642E10"/>
    <w:rsid w:val="00665D74"/>
    <w:rsid w:val="006664D2"/>
    <w:rsid w:val="00670445"/>
    <w:rsid w:val="0067094E"/>
    <w:rsid w:val="00680321"/>
    <w:rsid w:val="00683177"/>
    <w:rsid w:val="006838E4"/>
    <w:rsid w:val="006A5641"/>
    <w:rsid w:val="006B60DD"/>
    <w:rsid w:val="006B73E8"/>
    <w:rsid w:val="006B7628"/>
    <w:rsid w:val="006B7F92"/>
    <w:rsid w:val="006C5B69"/>
    <w:rsid w:val="006C6FA2"/>
    <w:rsid w:val="006D4DF6"/>
    <w:rsid w:val="006E40F6"/>
    <w:rsid w:val="006F0C62"/>
    <w:rsid w:val="006F2790"/>
    <w:rsid w:val="006F27E1"/>
    <w:rsid w:val="00704329"/>
    <w:rsid w:val="0070585E"/>
    <w:rsid w:val="00705E20"/>
    <w:rsid w:val="00706953"/>
    <w:rsid w:val="007116E2"/>
    <w:rsid w:val="00713762"/>
    <w:rsid w:val="00730D49"/>
    <w:rsid w:val="00733B5A"/>
    <w:rsid w:val="00734A36"/>
    <w:rsid w:val="00761B4D"/>
    <w:rsid w:val="00762254"/>
    <w:rsid w:val="00774D75"/>
    <w:rsid w:val="007855F8"/>
    <w:rsid w:val="00787277"/>
    <w:rsid w:val="007872D2"/>
    <w:rsid w:val="007967AE"/>
    <w:rsid w:val="00797FE1"/>
    <w:rsid w:val="007C59DC"/>
    <w:rsid w:val="007D5AB8"/>
    <w:rsid w:val="007D7480"/>
    <w:rsid w:val="007E243E"/>
    <w:rsid w:val="007E543F"/>
    <w:rsid w:val="007E5D21"/>
    <w:rsid w:val="007F0C24"/>
    <w:rsid w:val="007F32C6"/>
    <w:rsid w:val="007F6308"/>
    <w:rsid w:val="00801D65"/>
    <w:rsid w:val="00805A8A"/>
    <w:rsid w:val="00806715"/>
    <w:rsid w:val="00813D82"/>
    <w:rsid w:val="00817352"/>
    <w:rsid w:val="00834FCF"/>
    <w:rsid w:val="008355A8"/>
    <w:rsid w:val="0084613B"/>
    <w:rsid w:val="00850A0E"/>
    <w:rsid w:val="00852F94"/>
    <w:rsid w:val="00857612"/>
    <w:rsid w:val="00880336"/>
    <w:rsid w:val="00883A93"/>
    <w:rsid w:val="008854B9"/>
    <w:rsid w:val="008A3BC9"/>
    <w:rsid w:val="008B1CE6"/>
    <w:rsid w:val="008B3276"/>
    <w:rsid w:val="008C32ED"/>
    <w:rsid w:val="008C5D63"/>
    <w:rsid w:val="008E02D2"/>
    <w:rsid w:val="008F6885"/>
    <w:rsid w:val="008F7931"/>
    <w:rsid w:val="009154D9"/>
    <w:rsid w:val="00920D3F"/>
    <w:rsid w:val="00924BDC"/>
    <w:rsid w:val="00935D59"/>
    <w:rsid w:val="009432B9"/>
    <w:rsid w:val="00945D46"/>
    <w:rsid w:val="0095590D"/>
    <w:rsid w:val="00962020"/>
    <w:rsid w:val="009721AF"/>
    <w:rsid w:val="00973E23"/>
    <w:rsid w:val="00987086"/>
    <w:rsid w:val="00995C02"/>
    <w:rsid w:val="009A0018"/>
    <w:rsid w:val="009A11DD"/>
    <w:rsid w:val="009A23EC"/>
    <w:rsid w:val="009A7091"/>
    <w:rsid w:val="009A7C6E"/>
    <w:rsid w:val="009C1314"/>
    <w:rsid w:val="009D5B4C"/>
    <w:rsid w:val="009E341E"/>
    <w:rsid w:val="009E46B0"/>
    <w:rsid w:val="009E479E"/>
    <w:rsid w:val="009E613D"/>
    <w:rsid w:val="009F19C5"/>
    <w:rsid w:val="00A00316"/>
    <w:rsid w:val="00A06524"/>
    <w:rsid w:val="00A123BD"/>
    <w:rsid w:val="00A13DAA"/>
    <w:rsid w:val="00A1409E"/>
    <w:rsid w:val="00A320E6"/>
    <w:rsid w:val="00A34CBC"/>
    <w:rsid w:val="00A37FC2"/>
    <w:rsid w:val="00A42B61"/>
    <w:rsid w:val="00A451D3"/>
    <w:rsid w:val="00A524EA"/>
    <w:rsid w:val="00A57A92"/>
    <w:rsid w:val="00A7323C"/>
    <w:rsid w:val="00A76CAF"/>
    <w:rsid w:val="00A8192D"/>
    <w:rsid w:val="00A870CE"/>
    <w:rsid w:val="00A90E49"/>
    <w:rsid w:val="00A937BD"/>
    <w:rsid w:val="00A97C55"/>
    <w:rsid w:val="00A97C6A"/>
    <w:rsid w:val="00AA6613"/>
    <w:rsid w:val="00AB5665"/>
    <w:rsid w:val="00AC0B17"/>
    <w:rsid w:val="00AC0C0E"/>
    <w:rsid w:val="00AD394A"/>
    <w:rsid w:val="00AE0ECE"/>
    <w:rsid w:val="00AF66D3"/>
    <w:rsid w:val="00B002D0"/>
    <w:rsid w:val="00B00D27"/>
    <w:rsid w:val="00B1384F"/>
    <w:rsid w:val="00B2489B"/>
    <w:rsid w:val="00B255E7"/>
    <w:rsid w:val="00B306AC"/>
    <w:rsid w:val="00B33A03"/>
    <w:rsid w:val="00B364B5"/>
    <w:rsid w:val="00B413A6"/>
    <w:rsid w:val="00B43D4C"/>
    <w:rsid w:val="00B51E83"/>
    <w:rsid w:val="00B53402"/>
    <w:rsid w:val="00B576E4"/>
    <w:rsid w:val="00B62EED"/>
    <w:rsid w:val="00B778AB"/>
    <w:rsid w:val="00B96D0D"/>
    <w:rsid w:val="00BA3F7D"/>
    <w:rsid w:val="00BA454E"/>
    <w:rsid w:val="00BA5285"/>
    <w:rsid w:val="00BB391C"/>
    <w:rsid w:val="00BB42AC"/>
    <w:rsid w:val="00BB6097"/>
    <w:rsid w:val="00BD0700"/>
    <w:rsid w:val="00BE24F6"/>
    <w:rsid w:val="00BE3F5C"/>
    <w:rsid w:val="00BF4EA1"/>
    <w:rsid w:val="00C01191"/>
    <w:rsid w:val="00C02CEF"/>
    <w:rsid w:val="00C046B9"/>
    <w:rsid w:val="00C04D1E"/>
    <w:rsid w:val="00C11F64"/>
    <w:rsid w:val="00C15C28"/>
    <w:rsid w:val="00C24F53"/>
    <w:rsid w:val="00C257F5"/>
    <w:rsid w:val="00C26FDB"/>
    <w:rsid w:val="00C55502"/>
    <w:rsid w:val="00C60660"/>
    <w:rsid w:val="00C6377D"/>
    <w:rsid w:val="00C64051"/>
    <w:rsid w:val="00C73DBA"/>
    <w:rsid w:val="00CA4CF4"/>
    <w:rsid w:val="00CA6FC8"/>
    <w:rsid w:val="00CA75C9"/>
    <w:rsid w:val="00CB17F6"/>
    <w:rsid w:val="00CC2204"/>
    <w:rsid w:val="00CC4516"/>
    <w:rsid w:val="00CD51B4"/>
    <w:rsid w:val="00CD577C"/>
    <w:rsid w:val="00CE457F"/>
    <w:rsid w:val="00CE496B"/>
    <w:rsid w:val="00CE4CD6"/>
    <w:rsid w:val="00D15142"/>
    <w:rsid w:val="00D341A6"/>
    <w:rsid w:val="00D37C06"/>
    <w:rsid w:val="00D429F1"/>
    <w:rsid w:val="00D547B4"/>
    <w:rsid w:val="00D57927"/>
    <w:rsid w:val="00D62FE4"/>
    <w:rsid w:val="00D77327"/>
    <w:rsid w:val="00D80536"/>
    <w:rsid w:val="00D829EA"/>
    <w:rsid w:val="00D93663"/>
    <w:rsid w:val="00D972C9"/>
    <w:rsid w:val="00DA4E5A"/>
    <w:rsid w:val="00DC322E"/>
    <w:rsid w:val="00DD340F"/>
    <w:rsid w:val="00DD42AF"/>
    <w:rsid w:val="00DE4025"/>
    <w:rsid w:val="00DF1659"/>
    <w:rsid w:val="00DF4AFC"/>
    <w:rsid w:val="00DF63AE"/>
    <w:rsid w:val="00E01604"/>
    <w:rsid w:val="00E16F59"/>
    <w:rsid w:val="00E20387"/>
    <w:rsid w:val="00E22730"/>
    <w:rsid w:val="00E242C3"/>
    <w:rsid w:val="00E43D5C"/>
    <w:rsid w:val="00E50B66"/>
    <w:rsid w:val="00E5126F"/>
    <w:rsid w:val="00E55352"/>
    <w:rsid w:val="00E56CD8"/>
    <w:rsid w:val="00E5776A"/>
    <w:rsid w:val="00E624F4"/>
    <w:rsid w:val="00E6266D"/>
    <w:rsid w:val="00E62F97"/>
    <w:rsid w:val="00E63C41"/>
    <w:rsid w:val="00E706FC"/>
    <w:rsid w:val="00E72B53"/>
    <w:rsid w:val="00E7321C"/>
    <w:rsid w:val="00E7360B"/>
    <w:rsid w:val="00E74534"/>
    <w:rsid w:val="00E7643D"/>
    <w:rsid w:val="00E95E5C"/>
    <w:rsid w:val="00EC3F67"/>
    <w:rsid w:val="00ED1727"/>
    <w:rsid w:val="00ED75AA"/>
    <w:rsid w:val="00EE1EA8"/>
    <w:rsid w:val="00EE6062"/>
    <w:rsid w:val="00EF4A62"/>
    <w:rsid w:val="00F00A54"/>
    <w:rsid w:val="00F02E23"/>
    <w:rsid w:val="00F030B3"/>
    <w:rsid w:val="00F230C8"/>
    <w:rsid w:val="00F32BC9"/>
    <w:rsid w:val="00F503E2"/>
    <w:rsid w:val="00F65175"/>
    <w:rsid w:val="00F76471"/>
    <w:rsid w:val="00F86841"/>
    <w:rsid w:val="00FB2C49"/>
    <w:rsid w:val="00FB30B9"/>
    <w:rsid w:val="00FB448D"/>
    <w:rsid w:val="00FD4FD5"/>
    <w:rsid w:val="00FE3079"/>
    <w:rsid w:val="00FE4253"/>
    <w:rsid w:val="00FE560C"/>
    <w:rsid w:val="00FE5BD9"/>
    <w:rsid w:val="00FF57AD"/>
    <w:rsid w:val="00FF7A0A"/>
    <w:rsid w:val="013AD5A2"/>
    <w:rsid w:val="023A3A0C"/>
    <w:rsid w:val="06429BE6"/>
    <w:rsid w:val="077572CA"/>
    <w:rsid w:val="09EC8DCD"/>
    <w:rsid w:val="0C56DF78"/>
    <w:rsid w:val="0F5E5BAA"/>
    <w:rsid w:val="12B62D28"/>
    <w:rsid w:val="1509F083"/>
    <w:rsid w:val="1EC51A9A"/>
    <w:rsid w:val="1FAA28D7"/>
    <w:rsid w:val="21ECAB8F"/>
    <w:rsid w:val="2B0B869D"/>
    <w:rsid w:val="2B6A4105"/>
    <w:rsid w:val="2FD0ABBA"/>
    <w:rsid w:val="304A7598"/>
    <w:rsid w:val="31D8EE21"/>
    <w:rsid w:val="36287296"/>
    <w:rsid w:val="369BF647"/>
    <w:rsid w:val="38306C29"/>
    <w:rsid w:val="3A7E5C86"/>
    <w:rsid w:val="3C1D2A6D"/>
    <w:rsid w:val="3C54E62F"/>
    <w:rsid w:val="3CE85F8C"/>
    <w:rsid w:val="3E767726"/>
    <w:rsid w:val="3EE87FA9"/>
    <w:rsid w:val="405D3816"/>
    <w:rsid w:val="42D76274"/>
    <w:rsid w:val="4677512F"/>
    <w:rsid w:val="4878BDD3"/>
    <w:rsid w:val="4DB901FB"/>
    <w:rsid w:val="52196036"/>
    <w:rsid w:val="52714997"/>
    <w:rsid w:val="6132887F"/>
    <w:rsid w:val="67AA972F"/>
    <w:rsid w:val="68BCB3CB"/>
    <w:rsid w:val="6C129715"/>
    <w:rsid w:val="6C153D93"/>
    <w:rsid w:val="6CE485DD"/>
    <w:rsid w:val="6F7EDF19"/>
    <w:rsid w:val="75CB9A63"/>
    <w:rsid w:val="76F1D848"/>
    <w:rsid w:val="7B7E4EA8"/>
    <w:rsid w:val="7CF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BC4A63AD-027D-4D49-9CD8-444EECD8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1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7C6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Eric Sinkler</cp:lastModifiedBy>
  <cp:revision>2</cp:revision>
  <cp:lastPrinted>2024-12-01T15:24:00Z</cp:lastPrinted>
  <dcterms:created xsi:type="dcterms:W3CDTF">2024-12-01T15:25:00Z</dcterms:created>
  <dcterms:modified xsi:type="dcterms:W3CDTF">2024-12-01T15:25:00Z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