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CC118" w14:textId="1A20B628" w:rsidR="00CF325C" w:rsidRDefault="00B56238" w:rsidP="00CF325C">
      <w:pPr>
        <w:pStyle w:val="Heading1"/>
      </w:pPr>
      <w:r w:rsidRPr="0073026F">
        <w:t xml:space="preserve">CS 255 </w:t>
      </w:r>
      <w:r w:rsidR="00B405C9">
        <w:t>System Design Document</w:t>
      </w:r>
    </w:p>
    <w:p w14:paraId="3060A53E" w14:textId="77777777" w:rsidR="00CF325C" w:rsidRDefault="00CF325C" w:rsidP="00CF325C"/>
    <w:p w14:paraId="2A647727" w14:textId="77777777" w:rsidR="00CF325C" w:rsidRPr="00CF325C" w:rsidRDefault="00CF325C" w:rsidP="00CF325C"/>
    <w:p w14:paraId="5C11DE4D" w14:textId="20EC3512"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7634D349" w14:textId="77777777" w:rsidR="006E14B8" w:rsidRDefault="003438B1"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company DriverPass wants a system for students to study, practice, and test themselves on driving-related material to better prepare themselves for their driving test. </w:t>
      </w:r>
    </w:p>
    <w:p w14:paraId="5EBA3F94" w14:textId="1CED3268" w:rsidR="001F5855" w:rsidRPr="004D28C8" w:rsidRDefault="003438B1"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In addition to </w:t>
      </w:r>
      <w:proofErr w:type="gramStart"/>
      <w:r>
        <w:rPr>
          <w:rFonts w:ascii="Calibri" w:eastAsia="Calibri" w:hAnsi="Calibri" w:cs="Calibri"/>
          <w:color w:val="000000"/>
        </w:rPr>
        <w:t>the online</w:t>
      </w:r>
      <w:proofErr w:type="gramEnd"/>
      <w:r>
        <w:rPr>
          <w:rFonts w:ascii="Calibri" w:eastAsia="Calibri" w:hAnsi="Calibri" w:cs="Calibri"/>
          <w:color w:val="000000"/>
        </w:rPr>
        <w:t xml:space="preserve"> access to classes and practice tests, they also want to provide the option to schedule </w:t>
      </w:r>
      <w:r w:rsidR="006E14B8">
        <w:rPr>
          <w:rFonts w:ascii="Calibri" w:eastAsia="Calibri" w:hAnsi="Calibri" w:cs="Calibri"/>
          <w:color w:val="000000"/>
        </w:rPr>
        <w:t>on-the-road training with a teacher and allow the students to be able to download material onto their device to review/practice offline.</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36EC20D7" w:rsidR="00E358DC" w:rsidRDefault="006E14B8"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DiverPass has noticed that a lot of students are failing their driving tests because they’re unprepared for them, so they want to provide a service that allows them to study and practice at their convenience so that they can be prepared for and pass their driving test.</w:t>
      </w:r>
    </w:p>
    <w:p w14:paraId="2236FAA8" w14:textId="0A4D8F6F" w:rsidR="00DD687F" w:rsidRPr="007B63FC" w:rsidRDefault="00974F8F" w:rsidP="007B63F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should be able to make and cancel reservations for on-the-road training/driving lessons</w:t>
      </w:r>
      <w:r w:rsidR="007B63FC">
        <w:rPr>
          <w:rFonts w:ascii="Calibri" w:eastAsia="Calibri" w:hAnsi="Calibri" w:cs="Calibri"/>
          <w:color w:val="000000"/>
        </w:rPr>
        <w:t xml:space="preserve"> for the following available packages:</w:t>
      </w:r>
    </w:p>
    <w:p w14:paraId="323ACE3B" w14:textId="77777777" w:rsidR="00DD687F" w:rsidRDefault="00DD687F" w:rsidP="00DD687F">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B63FC">
        <w:rPr>
          <w:rFonts w:ascii="Calibri" w:eastAsia="Calibri" w:hAnsi="Calibri" w:cs="Calibri"/>
          <w:color w:val="000000"/>
          <w:u w:val="single"/>
        </w:rPr>
        <w:t>Package One</w:t>
      </w:r>
      <w:r>
        <w:rPr>
          <w:rFonts w:ascii="Calibri" w:eastAsia="Calibri" w:hAnsi="Calibri" w:cs="Calibri"/>
          <w:color w:val="000000"/>
        </w:rPr>
        <w:t>: Six hours of on-the-road training (split into three two-hour sessions).</w:t>
      </w:r>
    </w:p>
    <w:p w14:paraId="1506870D" w14:textId="74460103" w:rsidR="00DD687F" w:rsidRDefault="00DD687F" w:rsidP="00DD687F">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B63FC">
        <w:rPr>
          <w:rFonts w:ascii="Calibri" w:eastAsia="Calibri" w:hAnsi="Calibri" w:cs="Calibri"/>
          <w:color w:val="000000"/>
          <w:u w:val="single"/>
        </w:rPr>
        <w:t>Package Two</w:t>
      </w:r>
      <w:r>
        <w:rPr>
          <w:rFonts w:ascii="Calibri" w:eastAsia="Calibri" w:hAnsi="Calibri" w:cs="Calibri"/>
          <w:color w:val="000000"/>
        </w:rPr>
        <w:t>: Eight hours of on-the-road training (split into four two-hour sessions) as well as an in-person lesson discussing DMV rules and policies.</w:t>
      </w:r>
    </w:p>
    <w:p w14:paraId="328047F2" w14:textId="77777777" w:rsidR="007B63FC" w:rsidRDefault="00DD687F" w:rsidP="007B63FC">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B63FC">
        <w:rPr>
          <w:rFonts w:ascii="Calibri" w:eastAsia="Calibri" w:hAnsi="Calibri" w:cs="Calibri"/>
          <w:color w:val="000000"/>
          <w:u w:val="single"/>
        </w:rPr>
        <w:t>Package Three</w:t>
      </w:r>
      <w:r>
        <w:rPr>
          <w:rFonts w:ascii="Calibri" w:eastAsia="Calibri" w:hAnsi="Calibri" w:cs="Calibri"/>
          <w:color w:val="000000"/>
        </w:rPr>
        <w:t>: Twelve hours of on-the-road training (split into six two-hour sessions)</w:t>
      </w:r>
      <w:r w:rsidR="00917CD3">
        <w:rPr>
          <w:rFonts w:ascii="Calibri" w:eastAsia="Calibri" w:hAnsi="Calibri" w:cs="Calibri"/>
          <w:color w:val="000000"/>
        </w:rPr>
        <w:t>, an in-person lesson explaining DMV rules and policies, and access to the online classes and test materials.</w:t>
      </w:r>
    </w:p>
    <w:p w14:paraId="093E0946" w14:textId="067ADD16" w:rsidR="007B63FC" w:rsidRPr="007B63FC" w:rsidRDefault="007B63FC" w:rsidP="007B63FC">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B63FC">
        <w:rPr>
          <w:rFonts w:ascii="Calibri" w:eastAsia="Calibri" w:hAnsi="Calibri" w:cs="Calibri"/>
          <w:color w:val="000000"/>
        </w:rPr>
        <w:t>Users should be able to study online and download study material for offline use.</w:t>
      </w:r>
    </w:p>
    <w:p w14:paraId="4BEEC637" w14:textId="728D3082" w:rsidR="00DD687F" w:rsidRDefault="00917CD3"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During registration in the program, the user provides their personal information (first name, last name, </w:t>
      </w:r>
      <w:proofErr w:type="gramStart"/>
      <w:r>
        <w:rPr>
          <w:rFonts w:ascii="Calibri" w:eastAsia="Calibri" w:hAnsi="Calibri" w:cs="Calibri"/>
          <w:color w:val="000000"/>
        </w:rPr>
        <w:t>address, phone number</w:t>
      </w:r>
      <w:proofErr w:type="gramEnd"/>
      <w:r>
        <w:rPr>
          <w:rFonts w:ascii="Calibri" w:eastAsia="Calibri" w:hAnsi="Calibri" w:cs="Calibri"/>
          <w:color w:val="000000"/>
        </w:rPr>
        <w:t>, state, and credit card information), their pick-up and drop-off information for the driving lessons, and establishes a username and password for their account.</w:t>
      </w:r>
    </w:p>
    <w:p w14:paraId="2C443F85" w14:textId="335BDF23" w:rsidR="00917CD3" w:rsidRDefault="00917CD3"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DriverPass system needs to be linked to the DMV’s requirements and policies for driving tests so that the class and test information is </w:t>
      </w:r>
      <w:r w:rsidR="006D4B0D">
        <w:rPr>
          <w:rFonts w:ascii="Calibri" w:eastAsia="Calibri" w:hAnsi="Calibri" w:cs="Calibri"/>
          <w:color w:val="000000"/>
        </w:rPr>
        <w:t>up-to-date and compliant.</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54CC147E" w14:textId="2AB72862" w:rsidR="0092368C" w:rsidRDefault="0092368C" w:rsidP="0092368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Students should be able to access their data whether online or offline but only modify their data while online to prevent data duplication.</w:t>
      </w:r>
    </w:p>
    <w:p w14:paraId="0B2EE782" w14:textId="2B277D67" w:rsidR="006D4B0D" w:rsidRDefault="006D4B0D" w:rsidP="0092368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run online via a cloud system that will handle backup and security for them.</w:t>
      </w:r>
    </w:p>
    <w:p w14:paraId="704464C3" w14:textId="103E4AF0" w:rsidR="006D4B0D" w:rsidRDefault="006D4B0D" w:rsidP="0092368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user interface will match the sketch given to us by DriverPass, with the company logo at the top of the page and two columns with the user’s online test progress and their driver’s notes on the left side and the user’s personal information, any special needs, and their driver and student photos on the right.</w:t>
      </w:r>
    </w:p>
    <w:p w14:paraId="224FAA4E" w14:textId="68EEB28D" w:rsidR="0092368C" w:rsidRDefault="0092368C" w:rsidP="0092368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Only DriverPass IT should have access to the accounts for security </w:t>
      </w:r>
      <w:r w:rsidR="00974F8F">
        <w:rPr>
          <w:rFonts w:ascii="Calibri" w:eastAsia="Calibri" w:hAnsi="Calibri" w:cs="Calibri"/>
          <w:color w:val="000000"/>
        </w:rPr>
        <w:t>purposes and</w:t>
      </w:r>
      <w:r>
        <w:rPr>
          <w:rFonts w:ascii="Calibri" w:eastAsia="Calibri" w:hAnsi="Calibri" w:cs="Calibri"/>
          <w:color w:val="000000"/>
        </w:rPr>
        <w:t xml:space="preserve"> be able to track when a user changes their information or record in the system.</w:t>
      </w:r>
    </w:p>
    <w:p w14:paraId="4406BA42" w14:textId="77777777" w:rsidR="00974F8F" w:rsidRDefault="00974F8F" w:rsidP="00974F8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should be able to make and cancel reservations for on-the-road training/driving lessons.</w:t>
      </w:r>
    </w:p>
    <w:p w14:paraId="51244506" w14:textId="2EA91645" w:rsidR="00974F8F" w:rsidRDefault="00974F8F" w:rsidP="00974F8F">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Reservations can be made </w:t>
      </w:r>
      <w:r w:rsidR="00DD687F">
        <w:rPr>
          <w:rFonts w:ascii="Calibri" w:eastAsia="Calibri" w:hAnsi="Calibri" w:cs="Calibri"/>
          <w:color w:val="000000"/>
        </w:rPr>
        <w:t xml:space="preserve">and changed </w:t>
      </w:r>
      <w:r>
        <w:rPr>
          <w:rFonts w:ascii="Calibri" w:eastAsia="Calibri" w:hAnsi="Calibri" w:cs="Calibri"/>
          <w:color w:val="000000"/>
        </w:rPr>
        <w:t>online, by phone call, or in-office</w:t>
      </w:r>
      <w:r w:rsidR="00DD687F">
        <w:rPr>
          <w:rFonts w:ascii="Calibri" w:eastAsia="Calibri" w:hAnsi="Calibri" w:cs="Calibri"/>
          <w:color w:val="000000"/>
        </w:rPr>
        <w:t>.</w:t>
      </w:r>
    </w:p>
    <w:p w14:paraId="7778E938" w14:textId="557A33F6" w:rsidR="00974F8F" w:rsidRDefault="00974F8F" w:rsidP="00974F8F">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Each reservation is for a two-hour lesson</w:t>
      </w:r>
      <w:r w:rsidR="00DD687F">
        <w:rPr>
          <w:rFonts w:ascii="Calibri" w:eastAsia="Calibri" w:hAnsi="Calibri" w:cs="Calibri"/>
          <w:color w:val="000000"/>
        </w:rPr>
        <w:t>.</w:t>
      </w:r>
    </w:p>
    <w:p w14:paraId="7497F4B7" w14:textId="77777777" w:rsidR="00974F8F" w:rsidRDefault="00974F8F" w:rsidP="00974F8F">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user needs to determine the day and time of the lesson at the time of making the reservation.</w:t>
      </w:r>
    </w:p>
    <w:p w14:paraId="5D709D45" w14:textId="09080EB3" w:rsidR="00DD687F" w:rsidRDefault="00DD687F" w:rsidP="00974F8F">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should be able to access the driver and car information for each reservation to track which user is matched with which driver, which car, and for what date/time.</w:t>
      </w:r>
    </w:p>
    <w:p w14:paraId="6E85CF6D" w14:textId="0C8FE424" w:rsidR="00917CD3" w:rsidRDefault="00917CD3" w:rsidP="00917CD3">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To start, DriverPass wants there to be three packages available for the user to choose from, but they want the flexibility to be able to disable a package if they don’t want more users registering for it.</w:t>
      </w:r>
    </w:p>
    <w:p w14:paraId="1A0A4F29" w14:textId="4800E97E" w:rsidR="00917CD3" w:rsidRDefault="00917CD3" w:rsidP="00917CD3">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During registration in the program, the user provides their personal information (first name, last name, </w:t>
      </w:r>
      <w:proofErr w:type="gramStart"/>
      <w:r>
        <w:rPr>
          <w:rFonts w:ascii="Calibri" w:eastAsia="Calibri" w:hAnsi="Calibri" w:cs="Calibri"/>
          <w:color w:val="000000"/>
        </w:rPr>
        <w:t>address, phone number</w:t>
      </w:r>
      <w:proofErr w:type="gramEnd"/>
      <w:r>
        <w:rPr>
          <w:rFonts w:ascii="Calibri" w:eastAsia="Calibri" w:hAnsi="Calibri" w:cs="Calibri"/>
          <w:color w:val="000000"/>
        </w:rPr>
        <w:t>, state, and credit card information), their pick-up and drop-off information for the driving lessons, and establishes a username and password for their account.</w:t>
      </w:r>
    </w:p>
    <w:p w14:paraId="100D4718" w14:textId="0EF107F1" w:rsidR="00917CD3" w:rsidRPr="00917CD3" w:rsidRDefault="00917CD3" w:rsidP="00917CD3">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user should be able to do this registration process online, on the phone, or in person with the DriverPass secretary.</w:t>
      </w:r>
    </w:p>
    <w:p w14:paraId="365D21E4" w14:textId="3385444F" w:rsidR="00917CD3" w:rsidRDefault="00917CD3" w:rsidP="00917CD3">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If the user forgets their password, they should be able to safely reset it.</w:t>
      </w:r>
    </w:p>
    <w:p w14:paraId="1EEAE9D6" w14:textId="7C5FBDA0" w:rsidR="006D4B0D" w:rsidRPr="00992BFC" w:rsidRDefault="006D4B0D" w:rsidP="00992BF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DriverPass system needs to be linked to the DMV’s requirements and policies for driving tests so that the class and test information is up-to-date and compliant, and there should be a notification whenever the DMV updates that information.</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 xml:space="preserve">-based, application, etc.) </w:t>
      </w:r>
      <w:proofErr w:type="gramStart"/>
      <w:r w:rsidRPr="0073026F">
        <w:rPr>
          <w:rFonts w:ascii="Calibri" w:hAnsi="Calibri" w:cs="Calibri"/>
          <w:i/>
        </w:rPr>
        <w:t>does</w:t>
      </w:r>
      <w:proofErr w:type="gramEnd"/>
      <w:r w:rsidRPr="0073026F">
        <w:rPr>
          <w:rFonts w:ascii="Calibri" w:hAnsi="Calibri" w:cs="Calibri"/>
          <w:i/>
        </w:rPr>
        <w:t xml:space="preserve"> this system need to run in? How fast should the system run? How often should the system be updated?</w:t>
      </w:r>
    </w:p>
    <w:p w14:paraId="6FD33D12" w14:textId="3F0B8D8E" w:rsidR="001F5855" w:rsidRDefault="00B41533"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This will be a web-based application, but users will be given the option to download practice tests and coursework that they can do offline.</w:t>
      </w:r>
    </w:p>
    <w:p w14:paraId="53E7EEA6" w14:textId="649B8D50" w:rsidR="00BA4B02" w:rsidRDefault="00BA4B02"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fast enough to be able to keep real-time updates to scheduling changes for on-the-road or in-person lessons.</w:t>
      </w:r>
    </w:p>
    <w:p w14:paraId="047FFA2C" w14:textId="42FA3C2A" w:rsidR="00B41533" w:rsidRDefault="00B41533"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updated in real-time for registration and scheduling on-the-road training and in-person lessons.</w:t>
      </w:r>
    </w:p>
    <w:p w14:paraId="62171471" w14:textId="0EC38305" w:rsidR="00B41533" w:rsidRPr="00E358DC" w:rsidRDefault="00B41533"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Updates on the online classes and practice tests should be updated periodically based on any changes made to DMV protocol and requirements</w:t>
      </w:r>
      <w:r w:rsidR="00A91000">
        <w:rPr>
          <w:rFonts w:ascii="Calibri" w:eastAsia="Calibri" w:hAnsi="Calibri" w:cs="Calibri"/>
          <w:color w:val="000000"/>
        </w:rPr>
        <w:t>, which the DMV will send notifications of any changes made to their policies.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0A85AFF4" w:rsidR="001F5855" w:rsidRDefault="00262E0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run off a web-based cloud platform.</w:t>
      </w:r>
    </w:p>
    <w:p w14:paraId="0DD047A0" w14:textId="223B4CB4" w:rsidR="006826B2" w:rsidRPr="004D28C8" w:rsidRDefault="006826B2"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database would be helpful for a backend tool to track user account information, course completion, and reservations.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269FD670" w:rsidR="001F5855" w:rsidRDefault="00BA4B02"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Each user will have a unique username that will be used to distinguish between different users.</w:t>
      </w:r>
    </w:p>
    <w:p w14:paraId="55C1F701" w14:textId="4C6740CA" w:rsidR="00BA4B02" w:rsidRDefault="00927D53"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input should be case-sensitive </w:t>
      </w:r>
      <w:proofErr w:type="gramStart"/>
      <w:r>
        <w:rPr>
          <w:rFonts w:ascii="Calibri" w:eastAsia="Calibri" w:hAnsi="Calibri" w:cs="Calibri"/>
          <w:color w:val="000000"/>
        </w:rPr>
        <w:t>in order to</w:t>
      </w:r>
      <w:proofErr w:type="gramEnd"/>
      <w:r>
        <w:rPr>
          <w:rFonts w:ascii="Calibri" w:eastAsia="Calibri" w:hAnsi="Calibri" w:cs="Calibri"/>
          <w:color w:val="000000"/>
        </w:rPr>
        <w:t xml:space="preserve"> make input validation easier and the usernames and passwords more secure.</w:t>
      </w:r>
    </w:p>
    <w:p w14:paraId="43E3C737" w14:textId="1EDD4533" w:rsidR="006826B2" w:rsidRPr="004D28C8" w:rsidRDefault="006826B2"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send updates to the admin whenever a new reservation is made, modified, and canceled and who performed each of those actions.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3E469A98" w:rsidR="001F5855" w:rsidRDefault="00A91000"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Changes to user information will be able to be made without changing </w:t>
      </w:r>
      <w:proofErr w:type="gramStart"/>
      <w:r>
        <w:rPr>
          <w:rFonts w:ascii="Calibri" w:eastAsia="Calibri" w:hAnsi="Calibri" w:cs="Calibri"/>
          <w:color w:val="000000"/>
        </w:rPr>
        <w:t>code, but</w:t>
      </w:r>
      <w:proofErr w:type="gramEnd"/>
      <w:r>
        <w:rPr>
          <w:rFonts w:ascii="Calibri" w:eastAsia="Calibri" w:hAnsi="Calibri" w:cs="Calibri"/>
          <w:color w:val="000000"/>
        </w:rPr>
        <w:t xml:space="preserve"> adding or removing Package modules will need to be coded into the system by a developer.</w:t>
      </w:r>
    </w:p>
    <w:p w14:paraId="4D8E8937" w14:textId="07F5D4C6" w:rsidR="00BA4B02" w:rsidRPr="004D28C8" w:rsidRDefault="00BA4B02"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admin needs to hav</w:t>
      </w:r>
      <w:r w:rsidR="003E3325">
        <w:rPr>
          <w:rFonts w:ascii="Calibri" w:eastAsia="Calibri" w:hAnsi="Calibri" w:cs="Calibri"/>
          <w:color w:val="000000"/>
        </w:rPr>
        <w:t>e full access to all the accounts in the system so that he can</w:t>
      </w:r>
      <w:r w:rsidR="006826B2">
        <w:rPr>
          <w:rFonts w:ascii="Calibri" w:eastAsia="Calibri" w:hAnsi="Calibri" w:cs="Calibri"/>
          <w:color w:val="000000"/>
        </w:rPr>
        <w:t xml:space="preserve"> perform necessary actions like resetting a password if a user forgets it or blocking a user’s account if they de</w:t>
      </w:r>
      <w:r w:rsidR="00262E0E">
        <w:rPr>
          <w:rFonts w:ascii="Calibri" w:eastAsia="Calibri" w:hAnsi="Calibri" w:cs="Calibri"/>
          <w:color w:val="000000"/>
        </w:rPr>
        <w:t>-</w:t>
      </w:r>
      <w:r w:rsidR="006826B2">
        <w:rPr>
          <w:rFonts w:ascii="Calibri" w:eastAsia="Calibri" w:hAnsi="Calibri" w:cs="Calibri"/>
          <w:color w:val="000000"/>
        </w:rPr>
        <w:t>register from the program.</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433A6E38" w:rsidR="001F5855" w:rsidRDefault="00B4153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user needs to register with a username and password, which they can use to login to their account on the app.</w:t>
      </w:r>
    </w:p>
    <w:p w14:paraId="16F0626E" w14:textId="3A9F8249" w:rsidR="00B41533" w:rsidRDefault="00B4153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Pr>
          <w:rFonts w:ascii="Calibri" w:eastAsia="Calibri" w:hAnsi="Calibri" w:cs="Calibri"/>
          <w:color w:val="000000"/>
        </w:rPr>
        <w:t>In order to</w:t>
      </w:r>
      <w:proofErr w:type="gramEnd"/>
      <w:r>
        <w:rPr>
          <w:rFonts w:ascii="Calibri" w:eastAsia="Calibri" w:hAnsi="Calibri" w:cs="Calibri"/>
          <w:color w:val="000000"/>
        </w:rPr>
        <w:t xml:space="preserve"> secure the connection and data transfers between the client and server, data can’t be changed or updated when the user is offline. Users can still download practice tests and course information to do offline, but they won’t be able to change their account info or schedule/reschedule classes unless they’re online.</w:t>
      </w:r>
    </w:p>
    <w:p w14:paraId="0BF85441" w14:textId="3D4B4295" w:rsidR="00BA4B02" w:rsidRPr="004D28C8" w:rsidRDefault="00BA4B0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If someone forgets their password, they can request to reset it, and that request will be </w:t>
      </w:r>
      <w:r w:rsidR="00262E0E">
        <w:rPr>
          <w:rFonts w:ascii="Calibri" w:eastAsia="Calibri" w:hAnsi="Calibri" w:cs="Calibri"/>
          <w:color w:val="000000"/>
        </w:rPr>
        <w:t>handled through</w:t>
      </w:r>
      <w:r>
        <w:rPr>
          <w:rFonts w:ascii="Calibri" w:eastAsia="Calibri" w:hAnsi="Calibri" w:cs="Calibri"/>
          <w:color w:val="000000"/>
        </w:rPr>
        <w:t xml:space="preserve"> the DriverPass IT admin</w:t>
      </w:r>
      <w:r w:rsidR="00262E0E">
        <w:rPr>
          <w:rFonts w:ascii="Calibri" w:eastAsia="Calibri" w:hAnsi="Calibri" w:cs="Calibri"/>
          <w:color w:val="000000"/>
        </w:rPr>
        <w:t>.</w:t>
      </w:r>
    </w:p>
    <w:p w14:paraId="1C1D3CF0" w14:textId="77777777" w:rsidR="001F5855" w:rsidRDefault="001F5855" w:rsidP="004D28C8">
      <w:pPr>
        <w:suppressAutoHyphens/>
        <w:spacing w:after="360" w:line="240" w:lineRule="auto"/>
        <w:rPr>
          <w:rFonts w:ascii="Calibri" w:hAnsi="Calibri" w:cs="Calibri"/>
        </w:rPr>
      </w:pPr>
    </w:p>
    <w:p w14:paraId="70432DF9" w14:textId="77777777" w:rsidR="00CF325C" w:rsidRPr="0073026F" w:rsidRDefault="00CF325C"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lastRenderedPageBreak/>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4E53AED2" w:rsidR="001F5855" w:rsidRDefault="00161B9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register each user with a unique username and secure password.</w:t>
      </w:r>
    </w:p>
    <w:p w14:paraId="26D7934B" w14:textId="3E5015A0" w:rsidR="00161B93" w:rsidRDefault="00161B9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validate user credentials when logging in.</w:t>
      </w:r>
    </w:p>
    <w:p w14:paraId="23CAB5FC" w14:textId="7A03AE95" w:rsidR="00161B93" w:rsidRDefault="00161B9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sidR="008D7FA1">
        <w:rPr>
          <w:rFonts w:ascii="Calibri" w:eastAsia="Calibri" w:hAnsi="Calibri" w:cs="Calibri"/>
          <w:color w:val="000000"/>
        </w:rPr>
        <w:t xml:space="preserve"> have complete access to content when </w:t>
      </w:r>
      <w:r w:rsidR="00806363">
        <w:rPr>
          <w:rFonts w:ascii="Calibri" w:eastAsia="Calibri" w:hAnsi="Calibri" w:cs="Calibri"/>
          <w:color w:val="000000"/>
        </w:rPr>
        <w:t>connected to the internet</w:t>
      </w:r>
      <w:r w:rsidR="008D7FA1">
        <w:rPr>
          <w:rFonts w:ascii="Calibri" w:eastAsia="Calibri" w:hAnsi="Calibri" w:cs="Calibri"/>
          <w:color w:val="000000"/>
        </w:rPr>
        <w:t xml:space="preserve"> and offer the option to download coursework and practice tests for users to review offline.</w:t>
      </w:r>
    </w:p>
    <w:p w14:paraId="4287358A" w14:textId="28138E49" w:rsidR="002B7088" w:rsidRDefault="002B708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run online through a cloud-based platform.</w:t>
      </w:r>
    </w:p>
    <w:p w14:paraId="68080D88" w14:textId="5EF426CA" w:rsidR="008D7FA1" w:rsidRDefault="008D7FA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updates and modifications when online.</w:t>
      </w:r>
    </w:p>
    <w:p w14:paraId="0A0ABF02" w14:textId="353A7869" w:rsidR="008D7FA1" w:rsidRDefault="008D7FA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806363">
        <w:rPr>
          <w:rFonts w:ascii="Calibri" w:eastAsia="Calibri" w:hAnsi="Calibri" w:cs="Calibri"/>
          <w:color w:val="000000"/>
        </w:rPr>
        <w:t xml:space="preserve"> track whenever a reservation is made, modified, or cancelled.</w:t>
      </w:r>
    </w:p>
    <w:p w14:paraId="2E27C5C2" w14:textId="70C5B31B" w:rsidR="00806363" w:rsidRDefault="0080636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FA67C8">
        <w:rPr>
          <w:rFonts w:ascii="Calibri" w:eastAsia="Calibri" w:hAnsi="Calibri" w:cs="Calibri"/>
          <w:color w:val="000000"/>
        </w:rPr>
        <w:t xml:space="preserve"> hold the information of each reservation, including the user</w:t>
      </w:r>
      <w:r w:rsidR="00986D70">
        <w:rPr>
          <w:rFonts w:ascii="Calibri" w:eastAsia="Calibri" w:hAnsi="Calibri" w:cs="Calibri"/>
          <w:color w:val="000000"/>
        </w:rPr>
        <w:t xml:space="preserve"> information</w:t>
      </w:r>
      <w:r w:rsidR="00FA67C8">
        <w:rPr>
          <w:rFonts w:ascii="Calibri" w:eastAsia="Calibri" w:hAnsi="Calibri" w:cs="Calibri"/>
          <w:color w:val="000000"/>
        </w:rPr>
        <w:t xml:space="preserve"> who made it</w:t>
      </w:r>
      <w:r w:rsidR="00986D70">
        <w:rPr>
          <w:rFonts w:ascii="Calibri" w:eastAsia="Calibri" w:hAnsi="Calibri" w:cs="Calibri"/>
          <w:color w:val="000000"/>
        </w:rPr>
        <w:t xml:space="preserve"> (name, phone number, address, state, and credit card information)</w:t>
      </w:r>
      <w:r w:rsidR="00FA67C8">
        <w:rPr>
          <w:rFonts w:ascii="Calibri" w:eastAsia="Calibri" w:hAnsi="Calibri" w:cs="Calibri"/>
          <w:color w:val="000000"/>
        </w:rPr>
        <w:t>, which trainer is scheduled for that on-the-road or in-person lesson, the scheduled time</w:t>
      </w:r>
      <w:r w:rsidR="00986D70">
        <w:rPr>
          <w:rFonts w:ascii="Calibri" w:eastAsia="Calibri" w:hAnsi="Calibri" w:cs="Calibri"/>
          <w:color w:val="000000"/>
        </w:rPr>
        <w:t xml:space="preserve">. Additionally, for on-the-road lessons specifically, each reservation information will include </w:t>
      </w:r>
      <w:r w:rsidR="00FA67C8">
        <w:rPr>
          <w:rFonts w:ascii="Calibri" w:eastAsia="Calibri" w:hAnsi="Calibri" w:cs="Calibri"/>
          <w:color w:val="000000"/>
        </w:rPr>
        <w:t>the car the trainer is using (for on-the-road lessons)</w:t>
      </w:r>
      <w:r w:rsidR="00986D70">
        <w:rPr>
          <w:rFonts w:ascii="Calibri" w:eastAsia="Calibri" w:hAnsi="Calibri" w:cs="Calibri"/>
          <w:color w:val="000000"/>
        </w:rPr>
        <w:t xml:space="preserve"> as well as the pickup and drop-off location chosen by the user.</w:t>
      </w:r>
    </w:p>
    <w:p w14:paraId="4AF7AE9F" w14:textId="468A5D44" w:rsidR="006D1238" w:rsidRDefault="006D123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admin to disable one or more of the available Packages offered to users as needed.</w:t>
      </w:r>
    </w:p>
    <w:p w14:paraId="4BF1BA07" w14:textId="1C6674C2" w:rsidR="006D1238" w:rsidRPr="004D28C8" w:rsidRDefault="006D123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44382274" w14:textId="77777777" w:rsidR="002B7088" w:rsidRDefault="002B708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User Interface should be laid out with the company logo at the top of the page, then the rest of the page split into two columns. </w:t>
      </w:r>
    </w:p>
    <w:p w14:paraId="51D76773" w14:textId="77777777" w:rsidR="002B7088" w:rsidRDefault="002B7088" w:rsidP="002B7088">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On the left will be the user’s online test progress and Driver Notes. The test progress section will show the tests the user has taken and their scores (“Not Taken”, “In Progress”, “Failed”, or “Passed”). The Driver Notes section will contain any comments and feedback left by their Driver during on-the-road lessons as well as the information for each of their on-the-road sessions (time scheduled, time started, and time ended). </w:t>
      </w:r>
    </w:p>
    <w:p w14:paraId="3E0ED0CC" w14:textId="388E9ADA" w:rsidR="001F5855" w:rsidRDefault="002B7088" w:rsidP="002B7088">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 the right side of the page will be the user’s personal information (name, phone number, address, email, etc.), any special needs they have (i.e. dyslexia), a photo of their Driver and a photo of the user.</w:t>
      </w:r>
    </w:p>
    <w:p w14:paraId="10AA193B" w14:textId="6B892E2B" w:rsidR="002B7088" w:rsidRDefault="002B708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When connected to the internet, the user should be able to access and update their personal information, take online tests and check their scores, review their Driver notes/feedback, and download coursework or tests to take while offline.</w:t>
      </w:r>
    </w:p>
    <w:p w14:paraId="43E205FD" w14:textId="7E21F8B2" w:rsidR="002B7088" w:rsidRPr="004D28C8" w:rsidRDefault="002B708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should be able to access and interact with the U</w:t>
      </w:r>
      <w:r w:rsidR="00E65B70">
        <w:rPr>
          <w:rFonts w:ascii="Calibri" w:eastAsia="Calibri" w:hAnsi="Calibri" w:cs="Calibri"/>
          <w:color w:val="000000"/>
        </w:rPr>
        <w:t>ser Interface the same way whether they’re on their mobile device or on a computer.</w:t>
      </w:r>
    </w:p>
    <w:p w14:paraId="596CE65E" w14:textId="77777777" w:rsidR="001F5855" w:rsidRDefault="001F5855" w:rsidP="00927DCE">
      <w:pPr>
        <w:suppressAutoHyphens/>
        <w:spacing w:after="240" w:line="240" w:lineRule="auto"/>
        <w:rPr>
          <w:rFonts w:ascii="Calibri" w:hAnsi="Calibri" w:cs="Calibri"/>
        </w:rPr>
      </w:pPr>
    </w:p>
    <w:p w14:paraId="405C3726" w14:textId="77777777" w:rsidR="00CF325C" w:rsidRDefault="00CF325C" w:rsidP="00927DCE">
      <w:pPr>
        <w:suppressAutoHyphens/>
        <w:spacing w:after="240" w:line="240" w:lineRule="auto"/>
        <w:rPr>
          <w:rFonts w:ascii="Calibri" w:hAnsi="Calibri" w:cs="Calibri"/>
        </w:rPr>
      </w:pPr>
    </w:p>
    <w:p w14:paraId="54F3F73A" w14:textId="77777777" w:rsidR="00CF325C" w:rsidRDefault="00CF325C" w:rsidP="00927DCE">
      <w:pPr>
        <w:suppressAutoHyphens/>
        <w:spacing w:after="240" w:line="240" w:lineRule="auto"/>
        <w:rPr>
          <w:rFonts w:ascii="Calibri" w:hAnsi="Calibri" w:cs="Calibri"/>
        </w:rPr>
      </w:pPr>
    </w:p>
    <w:p w14:paraId="41C80664" w14:textId="77777777" w:rsidR="00CF325C" w:rsidRPr="0073026F" w:rsidRDefault="00CF325C"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lastRenderedPageBreak/>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7CD7252C" w:rsidR="001F5855" w:rsidRDefault="00F75C5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For this system, w</w:t>
      </w:r>
      <w:r w:rsidR="00727078">
        <w:rPr>
          <w:rFonts w:ascii="Calibri" w:eastAsia="Calibri" w:hAnsi="Calibri" w:cs="Calibri"/>
          <w:color w:val="000000"/>
        </w:rPr>
        <w:t>e’re assuming that users have access to either a mobile device or computer to use the app.</w:t>
      </w:r>
    </w:p>
    <w:p w14:paraId="63F8D65C" w14:textId="071408BB" w:rsidR="00F75C50" w:rsidRDefault="00F75C5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For this system, we’re assuming that the users have internet access to use the app.</w:t>
      </w:r>
    </w:p>
    <w:p w14:paraId="52A745D8" w14:textId="3897C505" w:rsidR="00F75C50" w:rsidRDefault="00F75C5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For this system, we’re assuming that users have access to a phone to be able to call the office or the ability to physically go to the office to make or cancel training reservations.</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7FD18164" w:rsidR="001F5855" w:rsidRDefault="00F75C5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For this system design, we’re limited to providing the Packages set by the client. The client will be able to disable Packages and block users from registering for them, but at this time, they won’t be able to add or remove Packages.</w:t>
      </w:r>
    </w:p>
    <w:p w14:paraId="6AE5BB03" w14:textId="136ACA13" w:rsidR="00F75C50" w:rsidRDefault="00F75C5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is limited to 10 cars and one Driver/Trainer per car for on-the-road lessons.</w:t>
      </w:r>
    </w:p>
    <w:p w14:paraId="075B23EB" w14:textId="27E214D2" w:rsidR="00976C6C" w:rsidRDefault="00976C6C"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is a smaller company, so they’re relying on a cloud-based platform to provide backup and security services for the app.</w:t>
      </w:r>
    </w:p>
    <w:p w14:paraId="2F7B7FA4" w14:textId="418154C4" w:rsidR="00976C6C" w:rsidRPr="004D28C8" w:rsidRDefault="00883AF4"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For this system design, we’re limited to the 4-month schedule established in the following Gantt Chart.</w:t>
      </w:r>
    </w:p>
    <w:p w14:paraId="3C22BA79" w14:textId="77777777" w:rsidR="001F5855" w:rsidRPr="0073026F" w:rsidRDefault="001F5855" w:rsidP="00927DCE">
      <w:pPr>
        <w:suppressAutoHyphens/>
        <w:spacing w:after="240" w:line="240" w:lineRule="auto"/>
        <w:rPr>
          <w:rFonts w:ascii="Calibri" w:hAnsi="Calibri" w:cs="Calibri"/>
        </w:rPr>
      </w:pPr>
    </w:p>
    <w:p w14:paraId="3AE19B19" w14:textId="15C001E3" w:rsidR="001F5855" w:rsidRDefault="00B56238" w:rsidP="00A8684C">
      <w:pPr>
        <w:pStyle w:val="Heading3"/>
        <w:keepNext w:val="0"/>
        <w:keepLines w:val="0"/>
        <w:suppressAutoHyphens/>
      </w:pPr>
      <w:r w:rsidRPr="0073026F">
        <w:t xml:space="preserve">Gantt </w:t>
      </w:r>
      <w:r w:rsidR="009462E1">
        <w:t>C</w:t>
      </w:r>
      <w:r w:rsidR="009462E1" w:rsidRPr="0073026F">
        <w:t>hart</w:t>
      </w:r>
    </w:p>
    <w:p w14:paraId="7C07F003" w14:textId="6E720C1C" w:rsidR="00927DCE" w:rsidRPr="0073026F" w:rsidRDefault="00ED3119"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i/>
          <w:noProof/>
          <w:color w:val="000000"/>
        </w:rPr>
        <w:drawing>
          <wp:inline distT="0" distB="0" distL="0" distR="0" wp14:anchorId="28478F33" wp14:editId="2AE9330E">
            <wp:extent cx="5943600" cy="3129280"/>
            <wp:effectExtent l="0" t="0" r="0" b="0"/>
            <wp:docPr id="85912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29705" name="Picture 8591297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29280"/>
                    </a:xfrm>
                    <a:prstGeom prst="rect">
                      <a:avLst/>
                    </a:prstGeom>
                  </pic:spPr>
                </pic:pic>
              </a:graphicData>
            </a:graphic>
          </wp:inline>
        </w:drawing>
      </w:r>
    </w:p>
    <w:p w14:paraId="578F8C70" w14:textId="77777777" w:rsidR="00927DCE" w:rsidRDefault="00927DCE" w:rsidP="00C924BA">
      <w:pPr>
        <w:suppressAutoHyphens/>
        <w:spacing w:after="0" w:line="240" w:lineRule="auto"/>
        <w:rPr>
          <w:rFonts w:ascii="Calibri" w:hAnsi="Calibri" w:cs="Calibri"/>
        </w:rPr>
      </w:pPr>
    </w:p>
    <w:p w14:paraId="7F7D7809" w14:textId="77777777" w:rsidR="00733EC6" w:rsidRDefault="00733EC6" w:rsidP="00C924BA">
      <w:pPr>
        <w:suppressAutoHyphens/>
        <w:spacing w:after="0" w:line="240" w:lineRule="auto"/>
        <w:rPr>
          <w:rFonts w:ascii="Calibri" w:hAnsi="Calibri" w:cs="Calibri"/>
        </w:rPr>
      </w:pPr>
    </w:p>
    <w:p w14:paraId="50A9E31B" w14:textId="77777777" w:rsidR="00733EC6" w:rsidRDefault="00733EC6" w:rsidP="00C924BA">
      <w:pPr>
        <w:suppressAutoHyphens/>
        <w:spacing w:after="0" w:line="240" w:lineRule="auto"/>
        <w:rPr>
          <w:rFonts w:ascii="Calibri" w:hAnsi="Calibri" w:cs="Calibri"/>
        </w:rPr>
      </w:pPr>
    </w:p>
    <w:p w14:paraId="0FC88EEC" w14:textId="77777777" w:rsidR="00733EC6" w:rsidRDefault="00733EC6" w:rsidP="00C924BA">
      <w:pPr>
        <w:suppressAutoHyphens/>
        <w:spacing w:after="0" w:line="240" w:lineRule="auto"/>
        <w:rPr>
          <w:rFonts w:ascii="Calibri" w:hAnsi="Calibri" w:cs="Calibri"/>
        </w:rPr>
      </w:pPr>
    </w:p>
    <w:p w14:paraId="05B7B049" w14:textId="77777777" w:rsidR="00733EC6" w:rsidRDefault="00733EC6" w:rsidP="00C924BA">
      <w:pPr>
        <w:suppressAutoHyphens/>
        <w:spacing w:after="0" w:line="240" w:lineRule="auto"/>
        <w:rPr>
          <w:rFonts w:ascii="Calibri" w:hAnsi="Calibri" w:cs="Calibri"/>
        </w:rPr>
      </w:pPr>
    </w:p>
    <w:p w14:paraId="4E86CB0F" w14:textId="77777777" w:rsidR="00A8684C" w:rsidRDefault="00A8684C" w:rsidP="00C924BA">
      <w:pPr>
        <w:suppressAutoHyphens/>
        <w:spacing w:after="0" w:line="240" w:lineRule="auto"/>
        <w:rPr>
          <w:rFonts w:ascii="Calibri" w:hAnsi="Calibri" w:cs="Calibri"/>
        </w:rPr>
      </w:pPr>
    </w:p>
    <w:p w14:paraId="290A5272" w14:textId="7D532348" w:rsidR="00A8684C" w:rsidRDefault="00A8684C" w:rsidP="00A8684C">
      <w:pPr>
        <w:pStyle w:val="Heading3"/>
        <w:keepNext w:val="0"/>
        <w:keepLines w:val="0"/>
        <w:suppressAutoHyphens/>
      </w:pPr>
      <w:r>
        <w:t>UML Use Cases Diagram</w:t>
      </w:r>
    </w:p>
    <w:p w14:paraId="678898A9" w14:textId="5B41B6EF" w:rsidR="00A8684C" w:rsidRDefault="00733EC6" w:rsidP="00A8684C">
      <w:r>
        <w:rPr>
          <w:noProof/>
        </w:rPr>
        <w:drawing>
          <wp:inline distT="0" distB="0" distL="0" distR="0" wp14:anchorId="0313E79D" wp14:editId="2865732E">
            <wp:extent cx="5943600" cy="5274310"/>
            <wp:effectExtent l="0" t="0" r="0" b="2540"/>
            <wp:docPr id="793425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25732" name="Picture 793425732"/>
                    <pic:cNvPicPr/>
                  </pic:nvPicPr>
                  <pic:blipFill>
                    <a:blip r:embed="rId9">
                      <a:extLst>
                        <a:ext uri="{28A0092B-C50C-407E-A947-70E740481C1C}">
                          <a14:useLocalDpi xmlns:a14="http://schemas.microsoft.com/office/drawing/2010/main" val="0"/>
                        </a:ext>
                      </a:extLst>
                    </a:blip>
                    <a:stretch>
                      <a:fillRect/>
                    </a:stretch>
                  </pic:blipFill>
                  <pic:spPr>
                    <a:xfrm>
                      <a:off x="0" y="0"/>
                      <a:ext cx="5943600" cy="5274310"/>
                    </a:xfrm>
                    <a:prstGeom prst="rect">
                      <a:avLst/>
                    </a:prstGeom>
                  </pic:spPr>
                </pic:pic>
              </a:graphicData>
            </a:graphic>
          </wp:inline>
        </w:drawing>
      </w:r>
    </w:p>
    <w:p w14:paraId="2FF0BFC0" w14:textId="77777777" w:rsidR="00A8684C" w:rsidRDefault="00A8684C" w:rsidP="00A8684C"/>
    <w:p w14:paraId="5D2D65F0" w14:textId="77777777" w:rsidR="00733EC6" w:rsidRDefault="00733EC6" w:rsidP="00A8684C"/>
    <w:p w14:paraId="468E63F8" w14:textId="77777777" w:rsidR="00733EC6" w:rsidRDefault="00733EC6" w:rsidP="00A8684C"/>
    <w:p w14:paraId="4854CFA8" w14:textId="77777777" w:rsidR="00733EC6" w:rsidRDefault="00733EC6" w:rsidP="00A8684C"/>
    <w:p w14:paraId="72B10FAF" w14:textId="77777777" w:rsidR="00733EC6" w:rsidRDefault="00733EC6" w:rsidP="00A8684C"/>
    <w:p w14:paraId="4079A5BB" w14:textId="77777777" w:rsidR="00733EC6" w:rsidRDefault="00733EC6" w:rsidP="00A8684C"/>
    <w:p w14:paraId="12D8B475" w14:textId="77777777" w:rsidR="00733EC6" w:rsidRDefault="00733EC6" w:rsidP="00A8684C"/>
    <w:p w14:paraId="0AE464B9" w14:textId="77777777" w:rsidR="00733EC6" w:rsidRDefault="00733EC6" w:rsidP="00A8684C"/>
    <w:p w14:paraId="00825AEF" w14:textId="36BDF548" w:rsidR="00A8684C" w:rsidRDefault="00A8684C" w:rsidP="00A8684C">
      <w:pPr>
        <w:pStyle w:val="Heading3"/>
        <w:keepNext w:val="0"/>
        <w:keepLines w:val="0"/>
        <w:suppressAutoHyphens/>
      </w:pPr>
      <w:r>
        <w:t>UML Activity Diagrams</w:t>
      </w:r>
    </w:p>
    <w:p w14:paraId="37DD0E8C" w14:textId="77777777" w:rsidR="00733EC6" w:rsidRPr="00733EC6" w:rsidRDefault="00733EC6" w:rsidP="00733EC6"/>
    <w:p w14:paraId="77BFD5E2" w14:textId="1A9D8CEB" w:rsidR="00733EC6" w:rsidRDefault="00733EC6" w:rsidP="00A8684C">
      <w:r>
        <w:rPr>
          <w:noProof/>
        </w:rPr>
        <w:drawing>
          <wp:inline distT="0" distB="0" distL="0" distR="0" wp14:anchorId="4FA858E0" wp14:editId="619028A9">
            <wp:extent cx="2868386" cy="5181600"/>
            <wp:effectExtent l="0" t="0" r="8255" b="0"/>
            <wp:docPr id="1981764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64405" name="Picture 1981764405"/>
                    <pic:cNvPicPr/>
                  </pic:nvPicPr>
                  <pic:blipFill>
                    <a:blip r:embed="rId10">
                      <a:extLst>
                        <a:ext uri="{28A0092B-C50C-407E-A947-70E740481C1C}">
                          <a14:useLocalDpi xmlns:a14="http://schemas.microsoft.com/office/drawing/2010/main" val="0"/>
                        </a:ext>
                      </a:extLst>
                    </a:blip>
                    <a:stretch>
                      <a:fillRect/>
                    </a:stretch>
                  </pic:blipFill>
                  <pic:spPr>
                    <a:xfrm>
                      <a:off x="0" y="0"/>
                      <a:ext cx="2900607" cy="5239806"/>
                    </a:xfrm>
                    <a:prstGeom prst="rect">
                      <a:avLst/>
                    </a:prstGeom>
                  </pic:spPr>
                </pic:pic>
              </a:graphicData>
            </a:graphic>
          </wp:inline>
        </w:drawing>
      </w:r>
      <w:r>
        <w:t xml:space="preserve">           </w:t>
      </w:r>
      <w:r>
        <w:rPr>
          <w:noProof/>
        </w:rPr>
        <w:drawing>
          <wp:inline distT="0" distB="0" distL="0" distR="0" wp14:anchorId="2E8993F4" wp14:editId="183CB57A">
            <wp:extent cx="1400175" cy="4600576"/>
            <wp:effectExtent l="0" t="0" r="0" b="9525"/>
            <wp:docPr id="4940863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60456" name="Picture 2027060456"/>
                    <pic:cNvPicPr/>
                  </pic:nvPicPr>
                  <pic:blipFill>
                    <a:blip r:embed="rId11">
                      <a:extLst>
                        <a:ext uri="{28A0092B-C50C-407E-A947-70E740481C1C}">
                          <a14:useLocalDpi xmlns:a14="http://schemas.microsoft.com/office/drawing/2010/main" val="0"/>
                        </a:ext>
                      </a:extLst>
                    </a:blip>
                    <a:stretch>
                      <a:fillRect/>
                    </a:stretch>
                  </pic:blipFill>
                  <pic:spPr>
                    <a:xfrm>
                      <a:off x="0" y="0"/>
                      <a:ext cx="1407302" cy="4623994"/>
                    </a:xfrm>
                    <a:prstGeom prst="rect">
                      <a:avLst/>
                    </a:prstGeom>
                  </pic:spPr>
                </pic:pic>
              </a:graphicData>
            </a:graphic>
          </wp:inline>
        </w:drawing>
      </w:r>
    </w:p>
    <w:p w14:paraId="003A6D5D" w14:textId="4B323900" w:rsidR="00733EC6" w:rsidRDefault="00733EC6" w:rsidP="00A8684C"/>
    <w:p w14:paraId="76B9698D" w14:textId="77777777" w:rsidR="00A8684C" w:rsidRDefault="00A8684C" w:rsidP="00A8684C"/>
    <w:p w14:paraId="04873762" w14:textId="77777777" w:rsidR="00733EC6" w:rsidRDefault="00733EC6" w:rsidP="00A8684C"/>
    <w:p w14:paraId="7793DBA1" w14:textId="77777777" w:rsidR="00733EC6" w:rsidRDefault="00733EC6" w:rsidP="00A8684C"/>
    <w:p w14:paraId="7F5F34B8" w14:textId="77777777" w:rsidR="00733EC6" w:rsidRDefault="00733EC6" w:rsidP="00A8684C"/>
    <w:p w14:paraId="16153549" w14:textId="77777777" w:rsidR="00733EC6" w:rsidRDefault="00733EC6" w:rsidP="00A8684C"/>
    <w:p w14:paraId="7E081BB7" w14:textId="77777777" w:rsidR="00733EC6" w:rsidRDefault="00733EC6" w:rsidP="00A8684C"/>
    <w:p w14:paraId="0CA38BEA" w14:textId="77777777" w:rsidR="00733EC6" w:rsidRDefault="00733EC6" w:rsidP="00A8684C"/>
    <w:p w14:paraId="6C325F26" w14:textId="77777777" w:rsidR="00733EC6" w:rsidRDefault="00733EC6" w:rsidP="00A8684C"/>
    <w:p w14:paraId="0F031254" w14:textId="2B9FA2EF" w:rsidR="00A8684C" w:rsidRDefault="00A8684C" w:rsidP="00A8684C">
      <w:pPr>
        <w:pStyle w:val="Heading3"/>
        <w:keepNext w:val="0"/>
        <w:keepLines w:val="0"/>
        <w:suppressAutoHyphens/>
      </w:pPr>
      <w:r>
        <w:t>UML Sequence Diagram</w:t>
      </w:r>
    </w:p>
    <w:p w14:paraId="7053EC54" w14:textId="77777777" w:rsidR="00733EC6" w:rsidRPr="00733EC6" w:rsidRDefault="00733EC6" w:rsidP="00733EC6"/>
    <w:p w14:paraId="31E2D45E" w14:textId="3FCF30A7" w:rsidR="00A8684C" w:rsidRDefault="00733EC6" w:rsidP="00A8684C">
      <w:r>
        <w:rPr>
          <w:noProof/>
        </w:rPr>
        <w:drawing>
          <wp:inline distT="0" distB="0" distL="0" distR="0" wp14:anchorId="0A8A4F63" wp14:editId="5EBB8895">
            <wp:extent cx="5314950" cy="2971800"/>
            <wp:effectExtent l="0" t="0" r="0" b="0"/>
            <wp:docPr id="15593691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69176" name="Picture 1559369176"/>
                    <pic:cNvPicPr/>
                  </pic:nvPicPr>
                  <pic:blipFill>
                    <a:blip r:embed="rId12">
                      <a:extLst>
                        <a:ext uri="{28A0092B-C50C-407E-A947-70E740481C1C}">
                          <a14:useLocalDpi xmlns:a14="http://schemas.microsoft.com/office/drawing/2010/main" val="0"/>
                        </a:ext>
                      </a:extLst>
                    </a:blip>
                    <a:stretch>
                      <a:fillRect/>
                    </a:stretch>
                  </pic:blipFill>
                  <pic:spPr>
                    <a:xfrm>
                      <a:off x="0" y="0"/>
                      <a:ext cx="5314950" cy="2971800"/>
                    </a:xfrm>
                    <a:prstGeom prst="rect">
                      <a:avLst/>
                    </a:prstGeom>
                  </pic:spPr>
                </pic:pic>
              </a:graphicData>
            </a:graphic>
          </wp:inline>
        </w:drawing>
      </w:r>
    </w:p>
    <w:p w14:paraId="41C71A6F" w14:textId="77777777" w:rsidR="00A8684C" w:rsidRDefault="00A8684C" w:rsidP="00A8684C"/>
    <w:p w14:paraId="1ABEA025" w14:textId="77777777" w:rsidR="007A2C5B" w:rsidRDefault="007A2C5B" w:rsidP="00A8684C"/>
    <w:p w14:paraId="42152BF0" w14:textId="77777777" w:rsidR="007A2C5B" w:rsidRDefault="007A2C5B" w:rsidP="00A8684C"/>
    <w:p w14:paraId="5589330E" w14:textId="77777777" w:rsidR="007A2C5B" w:rsidRDefault="007A2C5B" w:rsidP="00A8684C"/>
    <w:p w14:paraId="2A62AE52" w14:textId="77777777" w:rsidR="007A2C5B" w:rsidRDefault="007A2C5B" w:rsidP="00A8684C"/>
    <w:p w14:paraId="1EB4B1D7" w14:textId="77777777" w:rsidR="007A2C5B" w:rsidRDefault="007A2C5B" w:rsidP="00A8684C"/>
    <w:p w14:paraId="396660D5" w14:textId="77777777" w:rsidR="007A2C5B" w:rsidRDefault="007A2C5B" w:rsidP="00A8684C"/>
    <w:p w14:paraId="656AEBEE" w14:textId="77777777" w:rsidR="007A2C5B" w:rsidRDefault="007A2C5B" w:rsidP="00A8684C"/>
    <w:p w14:paraId="15294DFE" w14:textId="77777777" w:rsidR="007A2C5B" w:rsidRDefault="007A2C5B" w:rsidP="00A8684C"/>
    <w:p w14:paraId="14851B68" w14:textId="77777777" w:rsidR="007A2C5B" w:rsidRDefault="007A2C5B" w:rsidP="00A8684C"/>
    <w:p w14:paraId="2F8757EC" w14:textId="77777777" w:rsidR="007A2C5B" w:rsidRDefault="007A2C5B" w:rsidP="00A8684C"/>
    <w:p w14:paraId="48F8E6F4" w14:textId="77777777" w:rsidR="007A2C5B" w:rsidRDefault="007A2C5B" w:rsidP="00A8684C"/>
    <w:p w14:paraId="7A3FCA63" w14:textId="77777777" w:rsidR="007A2C5B" w:rsidRDefault="007A2C5B" w:rsidP="00A8684C"/>
    <w:p w14:paraId="5CA503FA" w14:textId="77777777" w:rsidR="007A2C5B" w:rsidRDefault="007A2C5B" w:rsidP="00A8684C"/>
    <w:p w14:paraId="567C9FC3" w14:textId="77777777" w:rsidR="007A2C5B" w:rsidRDefault="007A2C5B" w:rsidP="00A8684C"/>
    <w:p w14:paraId="4A444B7F" w14:textId="0C884429" w:rsidR="00A8684C" w:rsidRDefault="00A8684C" w:rsidP="00A8684C">
      <w:pPr>
        <w:pStyle w:val="Heading3"/>
        <w:keepNext w:val="0"/>
        <w:keepLines w:val="0"/>
        <w:suppressAutoHyphens/>
      </w:pPr>
      <w:r>
        <w:t>UML Class Diagram</w:t>
      </w:r>
    </w:p>
    <w:p w14:paraId="5FFB6450" w14:textId="77777777" w:rsidR="00A8684C" w:rsidRDefault="00A8684C" w:rsidP="00A8684C"/>
    <w:p w14:paraId="6C723AB3" w14:textId="229A5799" w:rsidR="007A2C5B" w:rsidRPr="00A8684C" w:rsidRDefault="007A2C5B" w:rsidP="00A8684C">
      <w:r>
        <w:rPr>
          <w:noProof/>
        </w:rPr>
        <w:drawing>
          <wp:inline distT="0" distB="0" distL="0" distR="0" wp14:anchorId="161F3CF6" wp14:editId="73F8CD4F">
            <wp:extent cx="5943600" cy="4213860"/>
            <wp:effectExtent l="0" t="0" r="0" b="0"/>
            <wp:docPr id="20973577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57779" name="Pictur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213860"/>
                    </a:xfrm>
                    <a:prstGeom prst="rect">
                      <a:avLst/>
                    </a:prstGeom>
                  </pic:spPr>
                </pic:pic>
              </a:graphicData>
            </a:graphic>
          </wp:inline>
        </w:drawing>
      </w:r>
    </w:p>
    <w:p w14:paraId="75A32659" w14:textId="77777777" w:rsidR="00A8684C" w:rsidRPr="00A8684C" w:rsidRDefault="00A8684C" w:rsidP="00A8684C"/>
    <w:p w14:paraId="4A007DF2" w14:textId="77777777" w:rsidR="00C14101" w:rsidRPr="00C14101" w:rsidRDefault="00C14101" w:rsidP="00C14101">
      <w:pPr>
        <w:suppressAutoHyphens/>
        <w:spacing w:after="0" w:line="240" w:lineRule="auto"/>
        <w:jc w:val="center"/>
        <w:rPr>
          <w:rFonts w:ascii="Calibri" w:hAnsi="Calibri" w:cs="Calibri"/>
          <w:b/>
        </w:rPr>
      </w:pPr>
      <w:r w:rsidRPr="00C14101">
        <w:rPr>
          <w:rFonts w:ascii="Calibri" w:hAnsi="Calibri" w:cs="Calibri"/>
          <w:b/>
        </w:rPr>
        <w:t>Technical Requirements</w:t>
      </w:r>
    </w:p>
    <w:p w14:paraId="161375BA" w14:textId="77777777" w:rsidR="00C14101" w:rsidRDefault="00C14101" w:rsidP="00C14101">
      <w:pPr>
        <w:suppressAutoHyphens/>
        <w:spacing w:after="0" w:line="240" w:lineRule="auto"/>
        <w:rPr>
          <w:rFonts w:ascii="Calibri" w:hAnsi="Calibri" w:cs="Calibri"/>
          <w:iCs/>
        </w:rPr>
      </w:pPr>
    </w:p>
    <w:p w14:paraId="374AF54C" w14:textId="6F305CEA" w:rsidR="00C75AF4" w:rsidRDefault="00C75AF4" w:rsidP="00C14101">
      <w:pPr>
        <w:suppressAutoHyphens/>
        <w:spacing w:after="0" w:line="240" w:lineRule="auto"/>
        <w:rPr>
          <w:rFonts w:ascii="Calibri" w:hAnsi="Calibri" w:cs="Calibri"/>
          <w:iCs/>
        </w:rPr>
      </w:pPr>
      <w:r>
        <w:rPr>
          <w:rFonts w:ascii="Calibri" w:hAnsi="Calibri" w:cs="Calibri"/>
          <w:iCs/>
        </w:rPr>
        <w:t>For hardware, the users should be able to access the system no matter what device they’re logging in from. The compatible devices should include any smartphones, tablets, and computers that have a web browser. DriverPass will also need access to a cloud system to handle data storage and additional security for the app.</w:t>
      </w:r>
    </w:p>
    <w:p w14:paraId="3F57BC02" w14:textId="77777777" w:rsidR="00C75AF4" w:rsidRDefault="00C75AF4" w:rsidP="00C14101">
      <w:pPr>
        <w:suppressAutoHyphens/>
        <w:spacing w:after="0" w:line="240" w:lineRule="auto"/>
        <w:rPr>
          <w:rFonts w:ascii="Calibri" w:hAnsi="Calibri" w:cs="Calibri"/>
          <w:iCs/>
        </w:rPr>
      </w:pPr>
    </w:p>
    <w:p w14:paraId="4D6EA705" w14:textId="374B865F" w:rsidR="00A8684C" w:rsidRPr="005E1AAB" w:rsidRDefault="00C75AF4" w:rsidP="00C924BA">
      <w:pPr>
        <w:suppressAutoHyphens/>
        <w:spacing w:after="0" w:line="240" w:lineRule="auto"/>
        <w:rPr>
          <w:rFonts w:ascii="Calibri" w:hAnsi="Calibri" w:cs="Calibri"/>
          <w:iCs/>
        </w:rPr>
      </w:pPr>
      <w:r>
        <w:rPr>
          <w:rFonts w:ascii="Calibri" w:hAnsi="Calibri" w:cs="Calibri"/>
          <w:iCs/>
        </w:rPr>
        <w:t>For software and infrastructure, this system needs to be developed to be compatible with various browsers and device platforms and high-speed internet connectivity so that the users can use the app no matter what location and network they’re connected to.</w:t>
      </w:r>
      <w:r w:rsidR="005E1AAB">
        <w:rPr>
          <w:rFonts w:ascii="Calibri" w:hAnsi="Calibri" w:cs="Calibri"/>
          <w:iCs/>
        </w:rPr>
        <w:t xml:space="preserve"> </w:t>
      </w:r>
      <w:r w:rsidR="00C14101">
        <w:rPr>
          <w:rFonts w:ascii="Calibri" w:hAnsi="Calibri" w:cs="Calibri"/>
          <w:iCs/>
        </w:rPr>
        <w:t>There also needs to be a way to authenticate the user’s login and other actions within the app. This way we can ensure valid users are accessing their own information and there aren’t any data or security leaks.</w:t>
      </w:r>
    </w:p>
    <w:sectPr w:rsidR="00A8684C" w:rsidRPr="005E1AAB">
      <w:headerReference w:type="default" r:id="rId14"/>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1B65C" w14:textId="77777777" w:rsidR="000D4601" w:rsidRDefault="000D4601">
      <w:pPr>
        <w:spacing w:after="0" w:line="240" w:lineRule="auto"/>
      </w:pPr>
      <w:r>
        <w:separator/>
      </w:r>
    </w:p>
  </w:endnote>
  <w:endnote w:type="continuationSeparator" w:id="0">
    <w:p w14:paraId="0900E11B" w14:textId="77777777" w:rsidR="000D4601" w:rsidRDefault="000D46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90106" w14:textId="77777777" w:rsidR="000D4601" w:rsidRDefault="000D4601">
      <w:pPr>
        <w:spacing w:after="0" w:line="240" w:lineRule="auto"/>
      </w:pPr>
      <w:r>
        <w:separator/>
      </w:r>
    </w:p>
  </w:footnote>
  <w:footnote w:type="continuationSeparator" w:id="0">
    <w:p w14:paraId="64B84505" w14:textId="77777777" w:rsidR="000D4601" w:rsidRDefault="000D46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0D4601"/>
    <w:rsid w:val="0014411C"/>
    <w:rsid w:val="00161B93"/>
    <w:rsid w:val="00173309"/>
    <w:rsid w:val="001F5855"/>
    <w:rsid w:val="00262E0E"/>
    <w:rsid w:val="0027235C"/>
    <w:rsid w:val="002A4D3A"/>
    <w:rsid w:val="002B7088"/>
    <w:rsid w:val="003438B1"/>
    <w:rsid w:val="00384E98"/>
    <w:rsid w:val="003E3325"/>
    <w:rsid w:val="003E7BA2"/>
    <w:rsid w:val="003F3902"/>
    <w:rsid w:val="004A24BF"/>
    <w:rsid w:val="004D28C8"/>
    <w:rsid w:val="0059341E"/>
    <w:rsid w:val="005E1AAB"/>
    <w:rsid w:val="00623968"/>
    <w:rsid w:val="006826B2"/>
    <w:rsid w:val="0069234F"/>
    <w:rsid w:val="006D1238"/>
    <w:rsid w:val="006D4B0D"/>
    <w:rsid w:val="006E14B8"/>
    <w:rsid w:val="00727078"/>
    <w:rsid w:val="0073026F"/>
    <w:rsid w:val="00733EC6"/>
    <w:rsid w:val="0075215A"/>
    <w:rsid w:val="00772BC0"/>
    <w:rsid w:val="007A2C5B"/>
    <w:rsid w:val="007B63FC"/>
    <w:rsid w:val="00806363"/>
    <w:rsid w:val="0087013E"/>
    <w:rsid w:val="00883AF4"/>
    <w:rsid w:val="008D7FA1"/>
    <w:rsid w:val="008F277B"/>
    <w:rsid w:val="00917CD3"/>
    <w:rsid w:val="009231F4"/>
    <w:rsid w:val="0092368C"/>
    <w:rsid w:val="00927D53"/>
    <w:rsid w:val="00927DCE"/>
    <w:rsid w:val="009462E1"/>
    <w:rsid w:val="00974F8F"/>
    <w:rsid w:val="00976C6C"/>
    <w:rsid w:val="00986D70"/>
    <w:rsid w:val="00992BFC"/>
    <w:rsid w:val="00A8684C"/>
    <w:rsid w:val="00A91000"/>
    <w:rsid w:val="00AE38B2"/>
    <w:rsid w:val="00AF6495"/>
    <w:rsid w:val="00B405C9"/>
    <w:rsid w:val="00B41533"/>
    <w:rsid w:val="00B56238"/>
    <w:rsid w:val="00BA4B02"/>
    <w:rsid w:val="00C14101"/>
    <w:rsid w:val="00C4115E"/>
    <w:rsid w:val="00C75AF4"/>
    <w:rsid w:val="00C865DB"/>
    <w:rsid w:val="00C924BA"/>
    <w:rsid w:val="00CF325C"/>
    <w:rsid w:val="00DD687F"/>
    <w:rsid w:val="00E22B91"/>
    <w:rsid w:val="00E358DC"/>
    <w:rsid w:val="00E65B70"/>
    <w:rsid w:val="00ED3119"/>
    <w:rsid w:val="00F356B5"/>
    <w:rsid w:val="00F75C50"/>
    <w:rsid w:val="00FA67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2328</TotalTime>
  <Pages>9</Pages>
  <Words>1911</Words>
  <Characters>10895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Peasley, Camille</cp:lastModifiedBy>
  <cp:revision>32</cp:revision>
  <dcterms:created xsi:type="dcterms:W3CDTF">2026-05-10T19:30:00Z</dcterms:created>
  <dcterms:modified xsi:type="dcterms:W3CDTF">2026-06-22T00:41:00Z</dcterms:modified>
</cp:coreProperties>
</file>