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3FD6" w14:textId="4175D32F" w:rsidR="007D29EA" w:rsidRDefault="00083558" w:rsidP="00083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Camille Peasley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10/25/26</w:t>
      </w:r>
    </w:p>
    <w:p w14:paraId="35C1D3B7" w14:textId="501CCCEE" w:rsidR="00083558" w:rsidRDefault="00083558" w:rsidP="00083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330: Computational Graphics &amp; Visualization</w:t>
      </w:r>
    </w:p>
    <w:p w14:paraId="0F069EF0" w14:textId="77777777" w:rsidR="00083558" w:rsidRDefault="00083558" w:rsidP="00083558">
      <w:pPr>
        <w:spacing w:line="480" w:lineRule="auto"/>
        <w:rPr>
          <w:rFonts w:ascii="Times New Roman" w:hAnsi="Times New Roman" w:cs="Times New Roman"/>
        </w:rPr>
      </w:pPr>
    </w:p>
    <w:p w14:paraId="46B7121E" w14:textId="2612B5DE" w:rsidR="00083558" w:rsidRDefault="00083558" w:rsidP="0008355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Design Decisions</w:t>
      </w:r>
    </w:p>
    <w:p w14:paraId="12329542" w14:textId="47776B3F" w:rsidR="00083558" w:rsidRDefault="00083558" w:rsidP="00083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this Project, the 3D scene I decided to recreate was a forest scene with a sunflower, pine tree, and log cabin. I used a plane as the ground, which I textured with an image of a forest floor. For the sunflower, I used a tall, thin green cylinder for the stem, a brown smushed/narrow sphere for the seed center, and yellow boxes for the petals</w:t>
      </w:r>
      <w:r w:rsidR="006F7834">
        <w:rPr>
          <w:rFonts w:ascii="Times New Roman" w:hAnsi="Times New Roman" w:cs="Times New Roman"/>
        </w:rPr>
        <w:t>. To</w:t>
      </w:r>
      <w:r w:rsidR="00751CA9">
        <w:rPr>
          <w:rFonts w:ascii="Times New Roman" w:hAnsi="Times New Roman" w:cs="Times New Roman"/>
        </w:rPr>
        <w:t xml:space="preserve"> place the petals around the seed center, I used a for loop to render the petals</w:t>
      </w:r>
      <w:r w:rsidR="00330544">
        <w:rPr>
          <w:rFonts w:ascii="Times New Roman" w:hAnsi="Times New Roman" w:cs="Times New Roman"/>
        </w:rPr>
        <w:t xml:space="preserve">. This </w:t>
      </w:r>
      <w:r w:rsidR="00AC51E1">
        <w:rPr>
          <w:rFonts w:ascii="Times New Roman" w:hAnsi="Times New Roman" w:cs="Times New Roman"/>
        </w:rPr>
        <w:t>also allowed me to control the number of petals and that they were all evenly spaced and the same size</w:t>
      </w:r>
      <w:r>
        <w:rPr>
          <w:rFonts w:ascii="Times New Roman" w:hAnsi="Times New Roman" w:cs="Times New Roman"/>
        </w:rPr>
        <w:t xml:space="preserve">. For the pine tree, I used a cylinder for the trunk textured with a bark image and a tall, narrow cone for the pine branches that I textured with an image of pine needle branches. For the log cabin, I used </w:t>
      </w:r>
      <w:r w:rsidR="00622A68">
        <w:rPr>
          <w:rFonts w:ascii="Times New Roman" w:hAnsi="Times New Roman" w:cs="Times New Roman"/>
        </w:rPr>
        <w:t>cylinders stacked horizontally and textured with a wood</w:t>
      </w:r>
      <w:r w:rsidR="00563377">
        <w:rPr>
          <w:rFonts w:ascii="Times New Roman" w:hAnsi="Times New Roman" w:cs="Times New Roman"/>
        </w:rPr>
        <w:t xml:space="preserve"> image for the log walls and a cone textured with shingles for the roof.</w:t>
      </w:r>
      <w:r w:rsidR="00AC51E1">
        <w:rPr>
          <w:rFonts w:ascii="Times New Roman" w:hAnsi="Times New Roman" w:cs="Times New Roman"/>
        </w:rPr>
        <w:t xml:space="preserve"> Like the sunflower petals, I used a for loop to render each of the walls of the log cabin.</w:t>
      </w:r>
      <w:r w:rsidR="00932B6D">
        <w:rPr>
          <w:rFonts w:ascii="Times New Roman" w:hAnsi="Times New Roman" w:cs="Times New Roman"/>
        </w:rPr>
        <w:t xml:space="preserve"> This way, I was able to </w:t>
      </w:r>
      <w:r w:rsidR="00B371D5">
        <w:rPr>
          <w:rFonts w:ascii="Times New Roman" w:hAnsi="Times New Roman" w:cs="Times New Roman"/>
        </w:rPr>
        <w:t>easily ensure</w:t>
      </w:r>
      <w:r w:rsidR="00932B6D">
        <w:rPr>
          <w:rFonts w:ascii="Times New Roman" w:hAnsi="Times New Roman" w:cs="Times New Roman"/>
        </w:rPr>
        <w:t xml:space="preserve"> </w:t>
      </w:r>
      <w:r w:rsidR="00B371D5">
        <w:rPr>
          <w:rFonts w:ascii="Times New Roman" w:hAnsi="Times New Roman" w:cs="Times New Roman"/>
        </w:rPr>
        <w:t>that</w:t>
      </w:r>
      <w:r w:rsidR="00932B6D">
        <w:rPr>
          <w:rFonts w:ascii="Times New Roman" w:hAnsi="Times New Roman" w:cs="Times New Roman"/>
        </w:rPr>
        <w:t xml:space="preserve"> all the walls were the same size</w:t>
      </w:r>
      <w:r w:rsidR="00BB60B0">
        <w:rPr>
          <w:rFonts w:ascii="Times New Roman" w:hAnsi="Times New Roman" w:cs="Times New Roman"/>
        </w:rPr>
        <w:t>/length</w:t>
      </w:r>
      <w:r w:rsidR="00932B6D">
        <w:rPr>
          <w:rFonts w:ascii="Times New Roman" w:hAnsi="Times New Roman" w:cs="Times New Roman"/>
        </w:rPr>
        <w:t xml:space="preserve"> and height</w:t>
      </w:r>
      <w:r w:rsidR="00BB60B0">
        <w:rPr>
          <w:rFonts w:ascii="Times New Roman" w:hAnsi="Times New Roman" w:cs="Times New Roman"/>
        </w:rPr>
        <w:t>.</w:t>
      </w:r>
    </w:p>
    <w:p w14:paraId="1249F2D6" w14:textId="534304DB" w:rsidR="00BB60B0" w:rsidRDefault="00BB60B0" w:rsidP="00083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mouse and keyboard can be used to navigate the 3D scene. </w:t>
      </w:r>
      <w:r w:rsidR="00E650BC">
        <w:rPr>
          <w:rFonts w:ascii="Times New Roman" w:hAnsi="Times New Roman" w:cs="Times New Roman"/>
        </w:rPr>
        <w:t>Moving the mouse changes the direction of the camera, and scrolling the mouse changes the camera’s movement speed</w:t>
      </w:r>
      <w:r w:rsidR="00AF7724">
        <w:rPr>
          <w:rFonts w:ascii="Times New Roman" w:hAnsi="Times New Roman" w:cs="Times New Roman"/>
        </w:rPr>
        <w:t xml:space="preserve">, up to slow it down and down to speed it up. The keyboard keys W, </w:t>
      </w:r>
      <w:r w:rsidR="005E00DA">
        <w:rPr>
          <w:rFonts w:ascii="Times New Roman" w:hAnsi="Times New Roman" w:cs="Times New Roman"/>
        </w:rPr>
        <w:t>A, S, D, Q, and E can be used to change the camera position. W moves the camera</w:t>
      </w:r>
      <w:r w:rsidR="0073161D">
        <w:rPr>
          <w:rFonts w:ascii="Times New Roman" w:hAnsi="Times New Roman" w:cs="Times New Roman"/>
        </w:rPr>
        <w:t xml:space="preserve"> forward, A moves the camera left, S moves the camera</w:t>
      </w:r>
      <w:r w:rsidR="00587821">
        <w:rPr>
          <w:rFonts w:ascii="Times New Roman" w:hAnsi="Times New Roman" w:cs="Times New Roman"/>
        </w:rPr>
        <w:t xml:space="preserve"> backwards, D moves the camera right, Q moves the camera up, and E moves the camera down.</w:t>
      </w:r>
      <w:r w:rsidR="00141006">
        <w:rPr>
          <w:rFonts w:ascii="Times New Roman" w:hAnsi="Times New Roman" w:cs="Times New Roman"/>
        </w:rPr>
        <w:t xml:space="preserve"> The P and O keys can also be used to toggle between</w:t>
      </w:r>
      <w:r w:rsidR="00716C21">
        <w:rPr>
          <w:rFonts w:ascii="Times New Roman" w:hAnsi="Times New Roman" w:cs="Times New Roman"/>
        </w:rPr>
        <w:t xml:space="preserve"> perspective and orthographic view, with P switching to perspective and O switching to orthographic.</w:t>
      </w:r>
    </w:p>
    <w:p w14:paraId="7F513377" w14:textId="4190BDD2" w:rsidR="00083558" w:rsidRPr="00083558" w:rsidRDefault="00482BFB" w:rsidP="00BC441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Lastly, I added some lighting to the scene to add further dynamics and realism to the scene. Initially, I was going to </w:t>
      </w:r>
      <w:r w:rsidR="001C31BB">
        <w:rPr>
          <w:rFonts w:ascii="Times New Roman" w:hAnsi="Times New Roman" w:cs="Times New Roman"/>
        </w:rPr>
        <w:t xml:space="preserve">a single bright light source to mimic the sun during the day, but </w:t>
      </w:r>
      <w:proofErr w:type="gramStart"/>
      <w:r w:rsidR="001C31BB">
        <w:rPr>
          <w:rFonts w:ascii="Times New Roman" w:hAnsi="Times New Roman" w:cs="Times New Roman"/>
        </w:rPr>
        <w:t>ultimately</w:t>
      </w:r>
      <w:proofErr w:type="gramEnd"/>
      <w:r w:rsidR="001C31BB">
        <w:rPr>
          <w:rFonts w:ascii="Times New Roman" w:hAnsi="Times New Roman" w:cs="Times New Roman"/>
        </w:rPr>
        <w:t xml:space="preserve"> I ended up going with a more muted, shadowed lighting</w:t>
      </w:r>
      <w:r w:rsidR="008C1F1F">
        <w:rPr>
          <w:rFonts w:ascii="Times New Roman" w:hAnsi="Times New Roman" w:cs="Times New Roman"/>
        </w:rPr>
        <w:t xml:space="preserve"> like evening or nighttime. I decided to make this switch because the shadows add some more visual dynamics to the scene</w:t>
      </w:r>
      <w:r w:rsidR="00BC441B">
        <w:rPr>
          <w:rFonts w:ascii="Times New Roman" w:hAnsi="Times New Roman" w:cs="Times New Roman"/>
        </w:rPr>
        <w:t xml:space="preserve"> that help it look more realistic.</w:t>
      </w:r>
    </w:p>
    <w:sectPr w:rsidR="00083558" w:rsidRPr="00083558" w:rsidSect="00083558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170F" w14:textId="77777777" w:rsidR="00347598" w:rsidRDefault="00347598" w:rsidP="00083558">
      <w:pPr>
        <w:spacing w:after="0" w:line="240" w:lineRule="auto"/>
      </w:pPr>
      <w:r>
        <w:separator/>
      </w:r>
    </w:p>
  </w:endnote>
  <w:endnote w:type="continuationSeparator" w:id="0">
    <w:p w14:paraId="364EC750" w14:textId="77777777" w:rsidR="00347598" w:rsidRDefault="00347598" w:rsidP="0008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A172" w14:textId="77777777" w:rsidR="00347598" w:rsidRDefault="00347598" w:rsidP="00083558">
      <w:pPr>
        <w:spacing w:after="0" w:line="240" w:lineRule="auto"/>
      </w:pPr>
      <w:r>
        <w:separator/>
      </w:r>
    </w:p>
  </w:footnote>
  <w:footnote w:type="continuationSeparator" w:id="0">
    <w:p w14:paraId="51F77A5C" w14:textId="77777777" w:rsidR="00347598" w:rsidRDefault="00347598" w:rsidP="00083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4469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B7C55E" w14:textId="02F860EB" w:rsidR="00083558" w:rsidRDefault="000835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087411" w14:textId="77777777" w:rsidR="00083558" w:rsidRDefault="000835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85D"/>
    <w:multiLevelType w:val="multilevel"/>
    <w:tmpl w:val="555405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44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58"/>
    <w:rsid w:val="00083558"/>
    <w:rsid w:val="00141006"/>
    <w:rsid w:val="001C31BB"/>
    <w:rsid w:val="002E6B56"/>
    <w:rsid w:val="00330544"/>
    <w:rsid w:val="00347598"/>
    <w:rsid w:val="00375F11"/>
    <w:rsid w:val="00482BFB"/>
    <w:rsid w:val="005507AB"/>
    <w:rsid w:val="00563377"/>
    <w:rsid w:val="00587821"/>
    <w:rsid w:val="005E00DA"/>
    <w:rsid w:val="00622A68"/>
    <w:rsid w:val="006F7834"/>
    <w:rsid w:val="00716C21"/>
    <w:rsid w:val="0073161D"/>
    <w:rsid w:val="00751CA9"/>
    <w:rsid w:val="007D29EA"/>
    <w:rsid w:val="00813188"/>
    <w:rsid w:val="008C1F1F"/>
    <w:rsid w:val="00932B6D"/>
    <w:rsid w:val="00AC51E1"/>
    <w:rsid w:val="00AF7724"/>
    <w:rsid w:val="00B371D5"/>
    <w:rsid w:val="00BB60B0"/>
    <w:rsid w:val="00BC441B"/>
    <w:rsid w:val="00E6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6F5D"/>
  <w15:chartTrackingRefBased/>
  <w15:docId w15:val="{E088B1DC-E1D3-4B49-9E8D-ED390B01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5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558"/>
  </w:style>
  <w:style w:type="paragraph" w:styleId="Footer">
    <w:name w:val="footer"/>
    <w:basedOn w:val="Normal"/>
    <w:link w:val="FooterChar"/>
    <w:uiPriority w:val="99"/>
    <w:unhideWhenUsed/>
    <w:rsid w:val="00083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0686AB8C1BB04BBFDD3DA47560E329" ma:contentTypeVersion="8" ma:contentTypeDescription="Create a new document." ma:contentTypeScope="" ma:versionID="face079f80a4c371333436b47fce1c70">
  <xsd:schema xmlns:xsd="http://www.w3.org/2001/XMLSchema" xmlns:xs="http://www.w3.org/2001/XMLSchema" xmlns:p="http://schemas.microsoft.com/office/2006/metadata/properties" xmlns:ns3="56acc1f1-b666-414f-93aa-e448df4b2857" targetNamespace="http://schemas.microsoft.com/office/2006/metadata/properties" ma:root="true" ma:fieldsID="1a0a56d912eb4b83ef59b246fd89a14e" ns3:_="">
    <xsd:import namespace="56acc1f1-b666-414f-93aa-e448df4b28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cc1f1-b666-414f-93aa-e448df4b28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21D9CA-9AD2-467E-AEA1-43CB04913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cc1f1-b666-414f-93aa-e448df4b2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1277B7-34D0-4C92-8A14-53CD1B6255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1FB4EA-CC24-4709-8F5F-E624EC454A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Peasley, Camille</dc:creator>
  <cp:keywords/>
  <dc:description/>
  <cp:lastModifiedBy>Peasley, Camille</cp:lastModifiedBy>
  <cp:revision>2</cp:revision>
  <dcterms:created xsi:type="dcterms:W3CDTF">2026-10-25T23:00:00Z</dcterms:created>
  <dcterms:modified xsi:type="dcterms:W3CDTF">2026-10-25T23:00:00Z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0x0101000F0686AB8C1BB04BBFDD3DA47560E329</vt:lpwstr>
  </property>
</Properties>
</file>