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F50D4" w:rsidRPr="00BA14FA" w14:paraId="3ABA9D12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2FC62723" w14:textId="77777777" w:rsidR="00A1482A" w:rsidRPr="006A7FDF" w:rsidRDefault="00A1482A" w:rsidP="00A1482A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sz w:val="12"/>
                <w:szCs w:val="12"/>
                <w:lang w:val="am-ET"/>
              </w:rPr>
            </w:pPr>
          </w:p>
          <w:p w14:paraId="4F595E47" w14:textId="2B979BF8" w:rsidR="00DF50D4" w:rsidRDefault="00DF50D4" w:rsidP="006A7FDF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spacing w:line="240" w:lineRule="exact"/>
              <w:rPr>
                <w:rFonts w:ascii="Nyala" w:hAnsi="Nyala"/>
                <w:b/>
                <w:bCs/>
                <w:noProof/>
                <w:lang w:val="am-ET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DF50D4">
              <w:rPr>
                <w:rFonts w:ascii="Segoe UI Emoji" w:hAnsi="Segoe UI Emoji" w:cs="Segoe UI Emoji"/>
                <w:b/>
                <w:bCs/>
                <w:noProof/>
                <w:lang w:val="am-ET"/>
              </w:rPr>
              <w:t>🖼️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E7173A" w:rsidRPr="00E7173A">
              <w:rPr>
                <w:rFonts w:ascii="Segoe UI Emoji" w:hAnsi="Segoe UI Emoji" w:cs="Segoe UI Emoji"/>
                <w:b/>
                <w:bCs/>
                <w:noProof/>
                <w:lang w:val="am-ET"/>
              </w:rPr>
              <w:t>➡️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6A7FDF" w:rsidRPr="006A7FDF">
              <w:rPr>
                <w:rFonts w:ascii="Times New Roman" w:hAnsi="Times New Roman" w:cs="Times New Roman"/>
                <w:b/>
                <w:bCs/>
                <w:noProof/>
                <w:color w:val="7030A0"/>
                <w:position w:val="-6"/>
                <w:sz w:val="32"/>
                <w:szCs w:val="32"/>
                <w:lang w:val="am-ET"/>
              </w:rPr>
              <w:t>≡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E7173A" w:rsidRPr="00E7173A">
              <w:rPr>
                <w:rFonts w:ascii="Segoe UI Emoji" w:hAnsi="Segoe UI Emoji" w:cs="Segoe UI Emoji"/>
                <w:b/>
                <w:bCs/>
                <w:noProof/>
                <w:lang w:val="am-ET"/>
              </w:rPr>
              <w:t>🚫</w:t>
            </w:r>
          </w:p>
          <w:p w14:paraId="527E5EBA" w14:textId="58DDC848" w:rsidR="00DF50D4" w:rsidRDefault="00DF50D4" w:rsidP="00DF50D4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lang w:val="am-ET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Pix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Hdr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Para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Reset</w:t>
            </w:r>
          </w:p>
          <w:p w14:paraId="2D1DAA7E" w14:textId="77777777" w:rsidR="00A1482A" w:rsidRPr="006A7FDF" w:rsidRDefault="00A1482A" w:rsidP="00A1482A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sz w:val="12"/>
                <w:szCs w:val="12"/>
                <w:lang w:val="am-ET"/>
              </w:rPr>
            </w:pPr>
          </w:p>
          <w:p w14:paraId="2EFEDF6C" w14:textId="3DDF9662" w:rsidR="00DF50D4" w:rsidRPr="00E7173A" w:rsidRDefault="00DF50D4" w:rsidP="00D15A9E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spacing w:line="240" w:lineRule="exact"/>
              <w:rPr>
                <w:rFonts w:ascii="Arial Black" w:hAnsi="Arial Black"/>
                <w:noProof/>
                <w:color w:val="C00000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E7173A" w:rsidRPr="00E7173A">
              <w:rPr>
                <w:rFonts w:ascii="Segoe UI Emoji" w:hAnsi="Segoe UI Emoji" w:cs="Segoe UI Emoji"/>
                <w:b/>
                <w:bCs/>
                <w:noProof/>
                <w:lang w:val="am-ET"/>
              </w:rPr>
              <w:t>⚙️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D15A9E">
              <w:rPr>
                <w:rFonts w:ascii="Arial Unicode MS" w:eastAsia="Arial Unicode MS" w:cs="Arial Unicode MS" w:hint="eastAsia"/>
                <w:sz w:val="23"/>
                <w:szCs w:val="23"/>
                <w:lang w:bidi="ne-NP"/>
              </w:rPr>
              <w:t>➧</w:t>
            </w:r>
            <w:r w:rsidR="00E7173A" w:rsidRPr="00E7173A">
              <w:rPr>
                <w:rFonts w:ascii="Segoe UI Emoji" w:hAnsi="Segoe UI Emoji" w:cs="Segoe UI Emoji"/>
                <w:b/>
                <w:bCs/>
                <w:noProof/>
                <w:lang w:val="am-ET"/>
              </w:rPr>
              <w:t>⚙️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D15A9E" w:rsidRPr="00D15A9E">
              <w:rPr>
                <w:rFonts w:ascii="Arial Black" w:hAnsi="Arial Black"/>
                <w:noProof/>
                <w:color w:val="2F5496" w:themeColor="accent1" w:themeShade="BF"/>
              </w:rPr>
              <w:t>|</w:t>
            </w:r>
            <w:r w:rsidR="00D15A9E"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E7173A" w:rsidRPr="006A7FDF">
              <w:rPr>
                <w:rFonts w:ascii="Segoe UI Symbol" w:hAnsi="Segoe UI Symbol" w:cs="Segoe UI Symbol"/>
                <w:b/>
                <w:bCs/>
                <w:noProof/>
                <w:color w:val="FF0000"/>
              </w:rPr>
              <w:t>⚞</w:t>
            </w:r>
          </w:p>
          <w:p w14:paraId="5504F5BD" w14:textId="6234610E" w:rsidR="00DF50D4" w:rsidRDefault="00DF50D4" w:rsidP="00DF50D4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lang w:val="am-ET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Ad</w:t>
            </w:r>
            <w:r>
              <w:rPr>
                <w:rFonts w:ascii="Minion Pro" w:hAnsi="Minion Pro"/>
                <w:b/>
                <w:bCs/>
                <w:noProof/>
              </w:rPr>
              <w:t>j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AdjNext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Gutter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Shrink</w:t>
            </w:r>
          </w:p>
          <w:p w14:paraId="4119E0FE" w14:textId="7AB7E3C2" w:rsidR="00DF50D4" w:rsidRPr="00BA14FA" w:rsidRDefault="00DF50D4" w:rsidP="00DF50D4">
            <w:pPr>
              <w:ind w:left="101" w:right="101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18D93549" w14:textId="3A542A47" w:rsidR="00DF50D4" w:rsidRPr="00BA14FA" w:rsidRDefault="00DF50D4" w:rsidP="00DF50D4">
            <w:pPr>
              <w:ind w:left="95" w:right="95"/>
              <w:rPr>
                <w:noProof/>
                <w:lang w:val="am-ET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</w:p>
        </w:tc>
        <w:tc>
          <w:tcPr>
            <w:tcW w:w="3787" w:type="dxa"/>
          </w:tcPr>
          <w:p w14:paraId="014E30DC" w14:textId="77777777" w:rsidR="006A7FDF" w:rsidRPr="006A7FDF" w:rsidRDefault="006A7FDF" w:rsidP="006A7FDF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sz w:val="12"/>
                <w:szCs w:val="12"/>
                <w:lang w:val="am-ET"/>
              </w:rPr>
            </w:pPr>
          </w:p>
          <w:p w14:paraId="0C0BD179" w14:textId="4E8058DA" w:rsidR="00DF50D4" w:rsidRPr="00E7173A" w:rsidRDefault="00DF50D4" w:rsidP="00E7173A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spacing w:line="240" w:lineRule="exact"/>
              <w:rPr>
                <w:rFonts w:ascii="Nyala" w:hAnsi="Nyala"/>
                <w:b/>
                <w:bCs/>
                <w:noProof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E7173A" w:rsidRPr="00E7173A">
              <w:rPr>
                <w:rFonts w:ascii="Segoe UI Symbol" w:hAnsi="Segoe UI Symbol" w:cs="Segoe UI Symbol"/>
                <w:b/>
                <w:bCs/>
                <w:noProof/>
                <w:lang w:val="am-ET"/>
              </w:rPr>
              <w:t>🗏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E7173A" w:rsidRPr="00E7173A">
              <w:rPr>
                <w:rFonts w:ascii="Segoe UI Emoji" w:hAnsi="Segoe UI Emoji" w:cs="Segoe UI Emoji"/>
                <w:b/>
                <w:bCs/>
                <w:noProof/>
                <w:lang w:val="am-ET"/>
              </w:rPr>
              <w:t>✅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E7173A" w:rsidRPr="006A7FDF">
              <w:rPr>
                <w:rFonts w:ascii="Segoe UI Symbol" w:hAnsi="Segoe UI Symbol" w:cs="Segoe UI Symbol"/>
                <w:noProof/>
                <w:color w:val="FF0000"/>
              </w:rPr>
              <w:t>⚟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D15A9E" w:rsidRPr="00D15A9E">
              <w:rPr>
                <w:rFonts w:ascii="Segoe UI Emoji" w:hAnsi="Segoe UI Emoji" w:cs="Segoe UI Emoji"/>
                <w:b/>
                <w:bCs/>
                <w:noProof/>
                <w:lang w:val="am-ET"/>
              </w:rPr>
              <w:t>📝</w:t>
            </w:r>
          </w:p>
          <w:p w14:paraId="49E6BEBC" w14:textId="41433D29" w:rsidR="00DF50D4" w:rsidRDefault="00DF50D4" w:rsidP="00DF50D4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lang w:val="am-ET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Page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>
              <w:rPr>
                <w:rFonts w:ascii="Minion Pro" w:hAnsi="Minion Pro"/>
                <w:b/>
                <w:bCs/>
                <w:noProof/>
              </w:rPr>
              <w:t>Valid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Expand</w:t>
            </w: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Pr="00BA14FA">
              <w:rPr>
                <w:rFonts w:ascii="Minion Pro" w:hAnsi="Minion Pro"/>
                <w:b/>
                <w:bCs/>
                <w:noProof/>
                <w:lang w:val="am-ET"/>
              </w:rPr>
              <w:t>Notes</w:t>
            </w:r>
          </w:p>
          <w:p w14:paraId="54C87BD9" w14:textId="77777777" w:rsidR="00DF50D4" w:rsidRPr="006A7FDF" w:rsidRDefault="00DF50D4" w:rsidP="00DF50D4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sz w:val="12"/>
                <w:szCs w:val="12"/>
                <w:lang w:val="am-ET"/>
              </w:rPr>
            </w:pPr>
          </w:p>
          <w:p w14:paraId="2A441CA9" w14:textId="088DF0B1" w:rsidR="00DF50D4" w:rsidRPr="006A7FDF" w:rsidRDefault="00DF50D4" w:rsidP="006A7FDF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spacing w:line="240" w:lineRule="exact"/>
              <w:rPr>
                <w:rFonts w:ascii="Nyala" w:hAnsi="Nyala"/>
                <w:b/>
                <w:bCs/>
                <w:noProof/>
                <w:color w:val="538135" w:themeColor="accent6" w:themeShade="BF"/>
                <w:lang w:val="am-ET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 w:rsidR="006A7FDF" w:rsidRPr="006A7FDF">
              <w:rPr>
                <w:rFonts w:ascii="Cambria Math" w:hAnsi="Cambria Math" w:cs="Cambria Math"/>
                <w:b/>
                <w:bCs/>
                <w:noProof/>
                <w:color w:val="538135" w:themeColor="accent6" w:themeShade="BF"/>
                <w:lang w:val="am-ET"/>
              </w:rPr>
              <w:t>⋮</w:t>
            </w:r>
            <w:r w:rsidR="006A7FDF" w:rsidRPr="006A7FDF">
              <w:rPr>
                <w:rFonts w:ascii="Times New Roman" w:hAnsi="Times New Roman" w:cs="Times New Roman"/>
                <w:b/>
                <w:bCs/>
                <w:noProof/>
                <w:position w:val="-6"/>
                <w:sz w:val="32"/>
                <w:szCs w:val="32"/>
                <w:lang w:val="am-ET"/>
              </w:rPr>
              <w:t>≡</w:t>
            </w:r>
            <w:r w:rsidRPr="006A7FDF">
              <w:rPr>
                <w:rFonts w:ascii="Nyala" w:hAnsi="Nyala"/>
                <w:b/>
                <w:bCs/>
                <w:noProof/>
                <w:color w:val="538135" w:themeColor="accent6" w:themeShade="BF"/>
                <w:lang w:val="am-ET"/>
              </w:rPr>
              <w:tab/>
            </w:r>
            <w:r w:rsidRPr="006A7FDF">
              <w:rPr>
                <w:rFonts w:ascii="Nyala" w:hAnsi="Nyala"/>
                <w:b/>
                <w:bCs/>
                <w:noProof/>
                <w:color w:val="538135" w:themeColor="accent6" w:themeShade="BF"/>
                <w:lang w:val="am-ET"/>
              </w:rPr>
              <w:tab/>
            </w:r>
            <w:r w:rsidRPr="006A7FDF">
              <w:rPr>
                <w:rFonts w:ascii="Nyala" w:hAnsi="Nyala"/>
                <w:b/>
                <w:bCs/>
                <w:noProof/>
                <w:color w:val="538135" w:themeColor="accent6" w:themeShade="BF"/>
                <w:lang w:val="am-ET"/>
              </w:rPr>
              <w:tab/>
            </w:r>
          </w:p>
          <w:p w14:paraId="773F421F" w14:textId="36CF965F" w:rsidR="00DF50D4" w:rsidRDefault="00DF50D4" w:rsidP="00DF50D4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rPr>
                <w:rFonts w:ascii="Nyala" w:hAnsi="Nyala"/>
                <w:b/>
                <w:bCs/>
                <w:noProof/>
                <w:lang w:val="am-ET"/>
              </w:rPr>
            </w:pPr>
            <w:r>
              <w:rPr>
                <w:rFonts w:ascii="Nyala" w:hAnsi="Nyala"/>
                <w:b/>
                <w:bCs/>
                <w:noProof/>
                <w:lang w:val="am-ET"/>
              </w:rPr>
              <w:tab/>
            </w:r>
            <w:r>
              <w:rPr>
                <w:rFonts w:ascii="Minion Pro" w:hAnsi="Minion Pro"/>
                <w:b/>
                <w:bCs/>
                <w:noProof/>
              </w:rPr>
              <w:t>MVerse</w:t>
            </w:r>
          </w:p>
          <w:p w14:paraId="715A3DCB" w14:textId="28A7A8A5" w:rsidR="00DF50D4" w:rsidRPr="00BA14FA" w:rsidRDefault="00DF50D4" w:rsidP="00DF50D4">
            <w:pPr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2E019ACB" w14:textId="77777777" w:rsidR="00DF50D4" w:rsidRPr="00BA14FA" w:rsidRDefault="00DF50D4" w:rsidP="00DF50D4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1062D60E" w14:textId="2B34C9FC" w:rsidR="00DF50D4" w:rsidRPr="00BA14FA" w:rsidRDefault="00DF50D4" w:rsidP="00DF50D4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5FEBC545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5B63D27F" w14:textId="2F75ED36" w:rsidR="00BA14FA" w:rsidRPr="00BA14FA" w:rsidRDefault="00BA14FA" w:rsidP="00DF50D4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spacing w:before="111" w:after="120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1F8F2A68" w14:textId="0AEC9F0C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001FD33B" w14:textId="29AA7238" w:rsidR="00BA14FA" w:rsidRPr="00DF50D4" w:rsidRDefault="00BA14FA" w:rsidP="00DF50D4">
            <w:pPr>
              <w:tabs>
                <w:tab w:val="center" w:pos="472"/>
                <w:tab w:val="center" w:pos="1417"/>
                <w:tab w:val="center" w:pos="2362"/>
                <w:tab w:val="center" w:pos="3312"/>
              </w:tabs>
              <w:spacing w:before="111" w:after="120"/>
              <w:rPr>
                <w:rFonts w:ascii="Nyala" w:hAnsi="Nyala"/>
                <w:noProof/>
              </w:rPr>
            </w:pPr>
          </w:p>
        </w:tc>
        <w:tc>
          <w:tcPr>
            <w:tcW w:w="173" w:type="dxa"/>
          </w:tcPr>
          <w:p w14:paraId="5FF72120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036BF6E8" w14:textId="59BAD79F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6A6A7B8F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66190BDB" w14:textId="0B7074E0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69E8AAC5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7767D09A" w14:textId="5284B1F1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64BAAAD0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56EA0263" w14:textId="38027D10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536DD692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775A7CAD" w14:textId="74407403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656DF454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2430373E" w14:textId="12348D71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68C41C4A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48F0A81A" w14:textId="47AB504E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48F1D40B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08FE1165" w14:textId="67AF9198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15EDFF93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386ED9B5" w14:textId="24C581CC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0FA2D018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7F0048B2" w14:textId="0522D802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2B0B62E3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67E661B4" w14:textId="557173D2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0C3F3741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2DC564E4" w14:textId="549F43B5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08BC5932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5727C05C" w14:textId="48112402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709E089D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76ADF2E4" w14:textId="7C7525F0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0A4C188E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273F7212" w14:textId="69D40C61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4807DCFA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36B59EE8" w14:textId="7CF54E91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19DA9E60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1BF11431" w14:textId="353D628C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0AA052E0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131249B9" w14:textId="222CF8F8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3FA2FA60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46FE038A" w14:textId="06EBE140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077BF764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3C7D5CEB" w14:textId="0EFA602A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30626BE7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7B917ED0" w14:textId="737A7373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17BAEB8D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12DEC6C4" w14:textId="3257F5B8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  <w:tr w:rsidR="00BA14FA" w:rsidRPr="00BA14FA" w14:paraId="2FF17E20" w14:textId="77777777" w:rsidTr="00F63523">
        <w:trPr>
          <w:cantSplit/>
          <w:trHeight w:hRule="exact" w:val="1440"/>
        </w:trPr>
        <w:tc>
          <w:tcPr>
            <w:tcW w:w="3787" w:type="dxa"/>
          </w:tcPr>
          <w:p w14:paraId="7A9455DA" w14:textId="3647F3CA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27AE8D00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03009542" w14:textId="4FADB7EE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173" w:type="dxa"/>
          </w:tcPr>
          <w:p w14:paraId="486AC2DE" w14:textId="77777777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  <w:tc>
          <w:tcPr>
            <w:tcW w:w="3787" w:type="dxa"/>
          </w:tcPr>
          <w:p w14:paraId="65DB7A58" w14:textId="3BABFA4A" w:rsidR="00BA14FA" w:rsidRPr="00BA14FA" w:rsidRDefault="00BA14FA" w:rsidP="00BA14FA">
            <w:pPr>
              <w:ind w:left="95" w:right="95"/>
              <w:rPr>
                <w:noProof/>
                <w:lang w:val="am-ET"/>
              </w:rPr>
            </w:pPr>
          </w:p>
        </w:tc>
      </w:tr>
    </w:tbl>
    <w:p w14:paraId="5E806AA3" w14:textId="77777777" w:rsidR="00BA14FA" w:rsidRPr="00BA14FA" w:rsidRDefault="00BA14FA" w:rsidP="00BA14FA">
      <w:pPr>
        <w:ind w:left="95" w:right="95"/>
        <w:rPr>
          <w:noProof/>
          <w:vanish/>
          <w:lang w:val="am-ET"/>
        </w:rPr>
      </w:pPr>
    </w:p>
    <w:sectPr w:rsidR="00BA14FA" w:rsidRPr="00BA14FA" w:rsidSect="00BA14FA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7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FA"/>
    <w:rsid w:val="002E3E19"/>
    <w:rsid w:val="006A7FDF"/>
    <w:rsid w:val="007425B2"/>
    <w:rsid w:val="00A1482A"/>
    <w:rsid w:val="00B56F49"/>
    <w:rsid w:val="00BA14FA"/>
    <w:rsid w:val="00D15A9E"/>
    <w:rsid w:val="00DF50D4"/>
    <w:rsid w:val="00E7173A"/>
    <w:rsid w:val="00F63523"/>
    <w:rsid w:val="00F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3B83"/>
  <w15:chartTrackingRefBased/>
  <w15:docId w15:val="{AE032F6A-CE05-4382-AE6F-AD26DF47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Em</dc:creator>
  <cp:keywords/>
  <dc:description/>
  <cp:lastModifiedBy>Dan Em</cp:lastModifiedBy>
  <cp:revision>2</cp:revision>
  <dcterms:created xsi:type="dcterms:W3CDTF">2022-11-09T19:35:00Z</dcterms:created>
  <dcterms:modified xsi:type="dcterms:W3CDTF">2022-11-10T01:02:00Z</dcterms:modified>
</cp:coreProperties>
</file>