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D4C0" w14:textId="2EC39407" w:rsidR="00B56F49" w:rsidRDefault="00DD404F">
      <w:r w:rsidRPr="00DD404F">
        <w:rPr>
          <w:noProof/>
        </w:rPr>
        <w:drawing>
          <wp:anchor distT="0" distB="0" distL="114300" distR="114300" simplePos="0" relativeHeight="251660288" behindDoc="1" locked="0" layoutInCell="1" allowOverlap="1" wp14:anchorId="0C4FB4CB" wp14:editId="0B8E5AD9">
            <wp:simplePos x="0" y="0"/>
            <wp:positionH relativeFrom="column">
              <wp:posOffset>60960</wp:posOffset>
            </wp:positionH>
            <wp:positionV relativeFrom="page">
              <wp:posOffset>916305</wp:posOffset>
            </wp:positionV>
            <wp:extent cx="754380" cy="4130040"/>
            <wp:effectExtent l="0" t="0" r="7620" b="3810"/>
            <wp:wrapTight wrapText="bothSides">
              <wp:wrapPolygon edited="0">
                <wp:start x="0" y="0"/>
                <wp:lineTo x="0" y="21520"/>
                <wp:lineTo x="21273" y="21520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9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AF31B4" wp14:editId="2012982D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2375535" cy="4102100"/>
                <wp:effectExtent l="0" t="1905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10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A67C8" w14:textId="11201EA1" w:rsidR="000707D6" w:rsidRPr="00F42959" w:rsidRDefault="000707D6" w:rsidP="00DD404F">
                            <w:pPr>
                              <w:tabs>
                                <w:tab w:val="left" w:pos="99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Esc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– Select column</w:t>
                            </w:r>
                            <w:r w:rsidR="008F3EF7">
                              <w:rPr>
                                <w:noProof/>
                                <w:lang w:val="af-ZA" w:bidi="ne-NP"/>
                              </w:rPr>
                              <w:t>/page</w:t>
                            </w:r>
                          </w:p>
                          <w:p w14:paraId="63DEEE79" w14:textId="0A5E141A" w:rsidR="000707D6" w:rsidRPr="00F42959" w:rsidRDefault="00DD404F" w:rsidP="00DD404F">
                            <w:pPr>
                              <w:tabs>
                                <w:tab w:val="left" w:pos="99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Shift+Esc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 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="000707D6" w:rsidRPr="00F42959">
                              <w:rPr>
                                <w:noProof/>
                                <w:lang w:val="af-ZA" w:bidi="ne-NP"/>
                              </w:rPr>
                              <w:t>– Edit text</w:t>
                            </w:r>
                          </w:p>
                          <w:p w14:paraId="3FD398EC" w14:textId="1843B5D9" w:rsidR="000707D6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78A3F183" w14:textId="77777777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21EA3574" w14:textId="5DF89A6C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Scope for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2-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4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is determined by </w:t>
                            </w:r>
                          </w:p>
                          <w:p w14:paraId="6A7472AC" w14:textId="2CC664D6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selection context: </w:t>
                            </w:r>
                          </w:p>
                          <w:p w14:paraId="5D071629" w14:textId="1B0A0527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noProof/>
                                <w:lang w:val="af-ZA" w:bidi="ne-NP"/>
                              </w:rPr>
                              <w:t>Paragraph, Column, Page.</w:t>
                            </w:r>
                          </w:p>
                          <w:p w14:paraId="5BEFE259" w14:textId="77777777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687B6158" w14:textId="77777777" w:rsidR="008F3EF7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F6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will move to next page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br/>
                              <w:t>before adjusting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>.</w:t>
                            </w:r>
                          </w:p>
                          <w:p w14:paraId="605256D7" w14:textId="77777777" w:rsidR="008F3EF7" w:rsidRPr="00F42959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619B1B85" w14:textId="65184910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Double-tap for “keep going”:</w:t>
                            </w:r>
                          </w:p>
                          <w:p w14:paraId="05D42B44" w14:textId="1A85857F" w:rsidR="000707D6" w:rsidRPr="00F42959" w:rsidRDefault="001700AA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 xml:space="preserve">                                               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</w:t>
                            </w:r>
                            <w:r w:rsidR="00DD404F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2-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F9,</w:t>
                            </w:r>
                            <w:r w:rsidR="00DD404F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 xml:space="preserve"> 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F12</w:t>
                            </w:r>
                          </w:p>
                          <w:p w14:paraId="50C3A111" w14:textId="77777777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7AFDD912" w14:textId="5025257E" w:rsidR="00DD404F" w:rsidRDefault="00DD404F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PgUp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Previous column</w:t>
                            </w:r>
                          </w:p>
                          <w:p w14:paraId="47A370AB" w14:textId="0795A406" w:rsidR="00DD404F" w:rsidRDefault="00DD404F" w:rsidP="00DD404F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Pg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Dn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>Next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column</w:t>
                            </w:r>
                          </w:p>
                          <w:p w14:paraId="5DA2CAAB" w14:textId="7AAA9C71" w:rsidR="008F3EF7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8F3EF7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Shift+PgUp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– Extend selection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>to prev</w:t>
                            </w:r>
                          </w:p>
                          <w:p w14:paraId="2631E27B" w14:textId="3A36BE15" w:rsidR="008F3EF7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8F3EF7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Shift+Pg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Dn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– Extend selection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>to next</w:t>
                            </w:r>
                          </w:p>
                          <w:p w14:paraId="30A45217" w14:textId="2AEE099C" w:rsidR="000707D6" w:rsidRPr="00F42959" w:rsidRDefault="000707D6">
                            <w:pPr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08F36391" w14:textId="53189C51" w:rsidR="000707D6" w:rsidRPr="008F3EF7" w:rsidRDefault="000707D6">
                            <w:pPr>
                              <w:rPr>
                                <w:noProof/>
                                <w:sz w:val="2"/>
                                <w:szCs w:val="2"/>
                                <w:lang w:val="af-ZA" w:bidi="ne-NP"/>
                              </w:rPr>
                            </w:pPr>
                          </w:p>
                          <w:p w14:paraId="274C1884" w14:textId="7231A3CB" w:rsidR="000707D6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Ctrl+Shift+P</w:t>
                            </w:r>
                          </w:p>
                          <w:p w14:paraId="756590D0" w14:textId="77777777" w:rsidR="00F42959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sz w:val="12"/>
                                <w:szCs w:val="12"/>
                                <w:lang w:val="af-ZA" w:bidi="ne-NP"/>
                              </w:rPr>
                            </w:pPr>
                          </w:p>
                          <w:p w14:paraId="6CC020C9" w14:textId="2BC4C849" w:rsidR="00F42959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Ctrl+Shift+N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3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7pt;margin-top:0;width:187.05pt;height:32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" filled="f" stroked="f">
                <v:textbox>
                  <w:txbxContent>
                    <w:p w14:paraId="7EEA67C8" w14:textId="11201EA1" w:rsidR="000707D6" w:rsidRPr="00F42959" w:rsidRDefault="000707D6" w:rsidP="00DD404F">
                      <w:pPr>
                        <w:tabs>
                          <w:tab w:val="left" w:pos="99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Esc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>– Select column</w:t>
                      </w:r>
                      <w:r w:rsidR="008F3EF7">
                        <w:rPr>
                          <w:noProof/>
                          <w:lang w:val="af-ZA" w:bidi="ne-NP"/>
                        </w:rPr>
                        <w:t>/page</w:t>
                      </w:r>
                    </w:p>
                    <w:p w14:paraId="63DEEE79" w14:textId="0A5E141A" w:rsidR="000707D6" w:rsidRPr="00F42959" w:rsidRDefault="00DD404F" w:rsidP="00DD404F">
                      <w:pPr>
                        <w:tabs>
                          <w:tab w:val="left" w:pos="99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Shift+Esc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 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="000707D6" w:rsidRPr="00F42959">
                        <w:rPr>
                          <w:noProof/>
                          <w:lang w:val="af-ZA" w:bidi="ne-NP"/>
                        </w:rPr>
                        <w:t>– Edit text</w:t>
                      </w:r>
                    </w:p>
                    <w:p w14:paraId="3FD398EC" w14:textId="1843B5D9" w:rsidR="000707D6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78A3F183" w14:textId="77777777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21EA3574" w14:textId="5DF89A6C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noProof/>
                          <w:lang w:val="af-ZA" w:bidi="ne-NP"/>
                        </w:rPr>
                        <w:t xml:space="preserve">Scope for </w:t>
                      </w: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2-</w:t>
                      </w: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4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is determined by </w:t>
                      </w:r>
                    </w:p>
                    <w:p w14:paraId="6A7472AC" w14:textId="2CC664D6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noProof/>
                          <w:lang w:val="af-ZA" w:bidi="ne-NP"/>
                        </w:rPr>
                        <w:t xml:space="preserve">selection context: </w:t>
                      </w:r>
                    </w:p>
                    <w:p w14:paraId="5D071629" w14:textId="1B0A0527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noProof/>
                          <w:lang w:val="af-ZA" w:bidi="ne-NP"/>
                        </w:rPr>
                        <w:t>Paragraph, Column, Page.</w:t>
                      </w:r>
                    </w:p>
                    <w:p w14:paraId="5BEFE259" w14:textId="77777777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687B6158" w14:textId="77777777" w:rsidR="008F3EF7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F6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will move to next page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br/>
                        <w:t>before adjusting</w:t>
                      </w:r>
                      <w:r>
                        <w:rPr>
                          <w:noProof/>
                          <w:lang w:val="af-ZA" w:bidi="ne-NP"/>
                        </w:rPr>
                        <w:t>.</w:t>
                      </w:r>
                    </w:p>
                    <w:p w14:paraId="605256D7" w14:textId="77777777" w:rsidR="008F3EF7" w:rsidRPr="00F42959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619B1B85" w14:textId="65184910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Double-tap for “keep going”:</w:t>
                      </w:r>
                    </w:p>
                    <w:p w14:paraId="05D42B44" w14:textId="1A85857F" w:rsidR="000707D6" w:rsidRPr="00F42959" w:rsidRDefault="001700AA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 xml:space="preserve">                                               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</w:t>
                      </w:r>
                      <w:r w:rsidR="00DD404F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2-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F9,</w:t>
                      </w:r>
                      <w:r w:rsidR="00DD404F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 xml:space="preserve"> 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F12</w:t>
                      </w:r>
                    </w:p>
                    <w:p w14:paraId="50C3A111" w14:textId="77777777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7AFDD912" w14:textId="5025257E" w:rsidR="00DD404F" w:rsidRDefault="00DD404F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PgUp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</w:t>
                      </w:r>
                      <w:r>
                        <w:rPr>
                          <w:noProof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>–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Previous column</w:t>
                      </w:r>
                    </w:p>
                    <w:p w14:paraId="47A370AB" w14:textId="0795A406" w:rsidR="00DD404F" w:rsidRDefault="00DD404F" w:rsidP="00DD404F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Pg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Dn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</w:t>
                      </w:r>
                      <w:r>
                        <w:rPr>
                          <w:noProof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>–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</w:t>
                      </w:r>
                      <w:r>
                        <w:rPr>
                          <w:noProof/>
                          <w:lang w:val="af-ZA" w:bidi="ne-NP"/>
                        </w:rPr>
                        <w:t>Next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column</w:t>
                      </w:r>
                    </w:p>
                    <w:p w14:paraId="5DA2CAAB" w14:textId="7AAA9C71" w:rsidR="008F3EF7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8F3EF7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Shift+PgUp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– Extend selection </w:t>
                      </w:r>
                      <w:r>
                        <w:rPr>
                          <w:noProof/>
                          <w:lang w:val="af-ZA" w:bidi="ne-NP"/>
                        </w:rPr>
                        <w:t>to prev</w:t>
                      </w:r>
                    </w:p>
                    <w:p w14:paraId="2631E27B" w14:textId="3A36BE15" w:rsidR="008F3EF7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8F3EF7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Shift+Pg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Dn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– Extend selection </w:t>
                      </w:r>
                      <w:r>
                        <w:rPr>
                          <w:noProof/>
                          <w:lang w:val="af-ZA" w:bidi="ne-NP"/>
                        </w:rPr>
                        <w:t>to next</w:t>
                      </w:r>
                    </w:p>
                    <w:p w14:paraId="30A45217" w14:textId="2AEE099C" w:rsidR="000707D6" w:rsidRPr="00F42959" w:rsidRDefault="000707D6">
                      <w:pPr>
                        <w:rPr>
                          <w:noProof/>
                          <w:lang w:val="af-ZA" w:bidi="ne-NP"/>
                        </w:rPr>
                      </w:pPr>
                    </w:p>
                    <w:p w14:paraId="08F36391" w14:textId="53189C51" w:rsidR="000707D6" w:rsidRPr="008F3EF7" w:rsidRDefault="000707D6">
                      <w:pPr>
                        <w:rPr>
                          <w:noProof/>
                          <w:sz w:val="2"/>
                          <w:szCs w:val="2"/>
                          <w:lang w:val="af-ZA" w:bidi="ne-NP"/>
                        </w:rPr>
                      </w:pPr>
                    </w:p>
                    <w:p w14:paraId="274C1884" w14:textId="7231A3CB" w:rsidR="000707D6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Ctrl+Shift+P</w:t>
                      </w:r>
                    </w:p>
                    <w:p w14:paraId="756590D0" w14:textId="77777777" w:rsidR="00F42959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sz w:val="12"/>
                          <w:szCs w:val="12"/>
                          <w:lang w:val="af-ZA" w:bidi="ne-NP"/>
                        </w:rPr>
                      </w:pPr>
                    </w:p>
                    <w:p w14:paraId="6CC020C9" w14:textId="2BC4C849" w:rsidR="00F42959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Ctrl+Shift+N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04F">
        <w:t xml:space="preserve"> </w:t>
      </w:r>
    </w:p>
    <w:p w14:paraId="1FAEAB13" w14:textId="0AE5BB0B" w:rsidR="00F42959" w:rsidRDefault="00F42959"/>
    <w:p w14:paraId="2A453EE2" w14:textId="3D8A2C2F" w:rsidR="00F42959" w:rsidRDefault="00F42959"/>
    <w:p w14:paraId="78CDD6DF" w14:textId="0BB91403" w:rsidR="00F42959" w:rsidRDefault="00F42959"/>
    <w:p w14:paraId="56417940" w14:textId="28D57500" w:rsidR="00F42959" w:rsidRDefault="00F42959"/>
    <w:p w14:paraId="1FF6584B" w14:textId="77777777" w:rsidR="00F42959" w:rsidRDefault="00F42959"/>
    <w:sectPr w:rsidR="00F4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8D04" w14:textId="77777777" w:rsidR="0094109D" w:rsidRDefault="0094109D" w:rsidP="00F42959">
      <w:pPr>
        <w:spacing w:after="0" w:line="240" w:lineRule="auto"/>
      </w:pPr>
      <w:r>
        <w:separator/>
      </w:r>
    </w:p>
  </w:endnote>
  <w:endnote w:type="continuationSeparator" w:id="0">
    <w:p w14:paraId="58677004" w14:textId="77777777" w:rsidR="0094109D" w:rsidRDefault="0094109D" w:rsidP="00F4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27BB" w14:textId="77777777" w:rsidR="0094109D" w:rsidRDefault="0094109D" w:rsidP="00F42959">
      <w:pPr>
        <w:spacing w:after="0" w:line="240" w:lineRule="auto"/>
      </w:pPr>
      <w:r>
        <w:separator/>
      </w:r>
    </w:p>
  </w:footnote>
  <w:footnote w:type="continuationSeparator" w:id="0">
    <w:p w14:paraId="2C484A36" w14:textId="77777777" w:rsidR="0094109D" w:rsidRDefault="0094109D" w:rsidP="00F42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6"/>
    <w:rsid w:val="000707D6"/>
    <w:rsid w:val="001700AA"/>
    <w:rsid w:val="00303B16"/>
    <w:rsid w:val="007425B2"/>
    <w:rsid w:val="008F3EF7"/>
    <w:rsid w:val="0094109D"/>
    <w:rsid w:val="00B56F49"/>
    <w:rsid w:val="00DD404F"/>
    <w:rsid w:val="00F4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9825"/>
  <w15:chartTrackingRefBased/>
  <w15:docId w15:val="{12FA96FD-14A5-49E3-8F71-4A647AE9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59"/>
  </w:style>
  <w:style w:type="paragraph" w:styleId="Footer">
    <w:name w:val="footer"/>
    <w:basedOn w:val="Normal"/>
    <w:link w:val="FooterChar"/>
    <w:uiPriority w:val="99"/>
    <w:unhideWhenUsed/>
    <w:rsid w:val="00F4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Em</dc:creator>
  <cp:keywords/>
  <dc:description/>
  <cp:lastModifiedBy>Dan Em</cp:lastModifiedBy>
  <cp:revision>2</cp:revision>
  <dcterms:created xsi:type="dcterms:W3CDTF">2022-10-28T01:48:00Z</dcterms:created>
  <dcterms:modified xsi:type="dcterms:W3CDTF">2022-10-28T16:54:00Z</dcterms:modified>
</cp:coreProperties>
</file>