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D4C0" w14:textId="131F34B1" w:rsidR="00B56F49" w:rsidRDefault="00F429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AF31B4" wp14:editId="6032ACE2">
                <wp:simplePos x="0" y="0"/>
                <wp:positionH relativeFrom="column">
                  <wp:posOffset>872490</wp:posOffset>
                </wp:positionH>
                <wp:positionV relativeFrom="paragraph">
                  <wp:posOffset>0</wp:posOffset>
                </wp:positionV>
                <wp:extent cx="2375535" cy="4102100"/>
                <wp:effectExtent l="0" t="1905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10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A67C8" w14:textId="027900FE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Esc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– Select column</w:t>
                            </w:r>
                          </w:p>
                          <w:p w14:paraId="63DEEE79" w14:textId="64777573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F2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– 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Edit text</w:t>
                            </w:r>
                          </w:p>
                          <w:p w14:paraId="3AEE6300" w14:textId="13730D58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Ins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 xml:space="preserve">  </w:t>
                            </w:r>
                            <w:r w:rsidRPr="00F42959">
                              <w:rPr>
                                <w:b/>
                                <w:bCs/>
                                <w:noProof/>
                                <w:color w:val="FF0000"/>
                                <w:lang w:val="af-ZA" w:bidi="ne-NP"/>
                              </w:rPr>
                              <w:tab/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– 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Extend selection</w:t>
                            </w:r>
                          </w:p>
                          <w:p w14:paraId="3FD398EC" w14:textId="339E792A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619B1B85" w14:textId="680AEA87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Double-tap for “keep going”:</w:t>
                            </w:r>
                          </w:p>
                          <w:p w14:paraId="05D42B44" w14:textId="1C0814C5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F3,F5,F6,F7,F8,F9,F12</w:t>
                            </w:r>
                          </w:p>
                          <w:p w14:paraId="7D119A8F" w14:textId="77E61514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50C3A111" w14:textId="77777777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2C74D26F" w14:textId="2B4167A4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b/>
                                <w:bCs/>
                                <w:noProof/>
                                <w:color w:val="C00000"/>
                                <w:lang w:val="af-ZA" w:bidi="ne-NP"/>
                              </w:rPr>
                              <w:t>F6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 xml:space="preserve"> will move to next page</w:t>
                            </w: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br/>
                              <w:t>before adjusting, unless any</w:t>
                            </w:r>
                          </w:p>
                          <w:p w14:paraId="0731C1F1" w14:textId="49A9D6E6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modifier is used. E.g. Ctrl</w:t>
                            </w:r>
                          </w:p>
                          <w:p w14:paraId="0EA2C50C" w14:textId="156E1A21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3BED2361" w14:textId="77777777" w:rsidR="000707D6" w:rsidRPr="00F42959" w:rsidRDefault="000707D6" w:rsidP="000707D6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40DA9AE1" w14:textId="77777777" w:rsidR="000707D6" w:rsidRPr="00F42959" w:rsidRDefault="000707D6" w:rsidP="000707D6">
                            <w:pPr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663BCA30" w14:textId="77777777" w:rsidR="000707D6" w:rsidRPr="00F42959" w:rsidRDefault="000707D6" w:rsidP="000707D6">
                            <w:pPr>
                              <w:spacing w:after="100" w:afterAutospacing="1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433C0DA5" w14:textId="7C06EC4D" w:rsidR="000707D6" w:rsidRPr="00F42959" w:rsidRDefault="000707D6">
                            <w:pPr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30A45217" w14:textId="2AEE099C" w:rsidR="000707D6" w:rsidRPr="00F42959" w:rsidRDefault="000707D6">
                            <w:pPr>
                              <w:rPr>
                                <w:noProof/>
                                <w:lang w:val="af-ZA" w:bidi="ne-NP"/>
                              </w:rPr>
                            </w:pPr>
                          </w:p>
                          <w:p w14:paraId="08F36391" w14:textId="53189C51" w:rsidR="000707D6" w:rsidRPr="00F42959" w:rsidRDefault="000707D6">
                            <w:pPr>
                              <w:rPr>
                                <w:noProof/>
                                <w:sz w:val="14"/>
                                <w:szCs w:val="14"/>
                                <w:lang w:val="af-ZA" w:bidi="ne-NP"/>
                              </w:rPr>
                            </w:pPr>
                          </w:p>
                          <w:p w14:paraId="274C1884" w14:textId="7231A3CB" w:rsidR="000707D6" w:rsidRPr="00F42959" w:rsidRDefault="00F42959" w:rsidP="00F42959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Ctrl+Shift+P</w:t>
                            </w:r>
                          </w:p>
                          <w:p w14:paraId="756590D0" w14:textId="77777777" w:rsidR="00F42959" w:rsidRPr="00F42959" w:rsidRDefault="00F42959" w:rsidP="00F42959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sz w:val="12"/>
                                <w:szCs w:val="12"/>
                                <w:lang w:val="af-ZA" w:bidi="ne-NP"/>
                              </w:rPr>
                            </w:pPr>
                          </w:p>
                          <w:p w14:paraId="6CC020C9" w14:textId="2BC4C849" w:rsidR="00F42959" w:rsidRPr="00F42959" w:rsidRDefault="00F42959" w:rsidP="00F42959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noProof/>
                                <w:lang w:val="af-ZA" w:bidi="ne-NP"/>
                              </w:rPr>
                            </w:pPr>
                            <w:r w:rsidRPr="00F42959">
                              <w:rPr>
                                <w:noProof/>
                                <w:lang w:val="af-ZA" w:bidi="ne-NP"/>
                              </w:rPr>
                              <w:t>Ctrl+Shift+N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F3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7pt;margin-top:0;width:187.05pt;height:32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" filled="f" stroked="f">
                <v:textbox>
                  <w:txbxContent>
                    <w:p w14:paraId="7EEA67C8" w14:textId="027900FE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Esc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>– Select column</w:t>
                      </w:r>
                    </w:p>
                    <w:p w14:paraId="63DEEE79" w14:textId="64777573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F2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– 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>Edit text</w:t>
                      </w:r>
                    </w:p>
                    <w:p w14:paraId="3AEE6300" w14:textId="13730D58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Ins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 xml:space="preserve">  </w:t>
                      </w:r>
                      <w:r w:rsidRPr="00F42959">
                        <w:rPr>
                          <w:b/>
                          <w:bCs/>
                          <w:noProof/>
                          <w:color w:val="FF0000"/>
                          <w:lang w:val="af-ZA" w:bidi="ne-NP"/>
                        </w:rPr>
                        <w:tab/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– 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>Extend selection</w:t>
                      </w:r>
                    </w:p>
                    <w:p w14:paraId="3FD398EC" w14:textId="339E792A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619B1B85" w14:textId="680AEA87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Double-tap for “keep going”:</w:t>
                      </w:r>
                    </w:p>
                    <w:p w14:paraId="05D42B44" w14:textId="1C0814C5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F3,F5,F6,F7,F8,F9,F12</w:t>
                      </w:r>
                    </w:p>
                    <w:p w14:paraId="7D119A8F" w14:textId="77E61514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50C3A111" w14:textId="77777777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2C74D26F" w14:textId="2B4167A4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b/>
                          <w:bCs/>
                          <w:noProof/>
                          <w:color w:val="C00000"/>
                          <w:lang w:val="af-ZA" w:bidi="ne-NP"/>
                        </w:rPr>
                        <w:t>F6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t xml:space="preserve"> will move to next page</w:t>
                      </w:r>
                      <w:r w:rsidRPr="00F42959">
                        <w:rPr>
                          <w:noProof/>
                          <w:lang w:val="af-ZA" w:bidi="ne-NP"/>
                        </w:rPr>
                        <w:br/>
                        <w:t>before adjusting, unless any</w:t>
                      </w:r>
                    </w:p>
                    <w:p w14:paraId="0731C1F1" w14:textId="49A9D6E6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modifier is used. E.g. Ctrl</w:t>
                      </w:r>
                    </w:p>
                    <w:p w14:paraId="0EA2C50C" w14:textId="156E1A21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3BED2361" w14:textId="77777777" w:rsidR="000707D6" w:rsidRPr="00F42959" w:rsidRDefault="000707D6" w:rsidP="000707D6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40DA9AE1" w14:textId="77777777" w:rsidR="000707D6" w:rsidRPr="00F42959" w:rsidRDefault="000707D6" w:rsidP="000707D6">
                      <w:pPr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663BCA30" w14:textId="77777777" w:rsidR="000707D6" w:rsidRPr="00F42959" w:rsidRDefault="000707D6" w:rsidP="000707D6">
                      <w:pPr>
                        <w:spacing w:after="100" w:afterAutospacing="1" w:line="240" w:lineRule="auto"/>
                        <w:rPr>
                          <w:noProof/>
                          <w:lang w:val="af-ZA" w:bidi="ne-NP"/>
                        </w:rPr>
                      </w:pPr>
                    </w:p>
                    <w:p w14:paraId="433C0DA5" w14:textId="7C06EC4D" w:rsidR="000707D6" w:rsidRPr="00F42959" w:rsidRDefault="000707D6">
                      <w:pPr>
                        <w:rPr>
                          <w:noProof/>
                          <w:lang w:val="af-ZA" w:bidi="ne-NP"/>
                        </w:rPr>
                      </w:pPr>
                    </w:p>
                    <w:p w14:paraId="30A45217" w14:textId="2AEE099C" w:rsidR="000707D6" w:rsidRPr="00F42959" w:rsidRDefault="000707D6">
                      <w:pPr>
                        <w:rPr>
                          <w:noProof/>
                          <w:lang w:val="af-ZA" w:bidi="ne-NP"/>
                        </w:rPr>
                      </w:pPr>
                    </w:p>
                    <w:p w14:paraId="08F36391" w14:textId="53189C51" w:rsidR="000707D6" w:rsidRPr="00F42959" w:rsidRDefault="000707D6">
                      <w:pPr>
                        <w:rPr>
                          <w:noProof/>
                          <w:sz w:val="14"/>
                          <w:szCs w:val="14"/>
                          <w:lang w:val="af-ZA" w:bidi="ne-NP"/>
                        </w:rPr>
                      </w:pPr>
                    </w:p>
                    <w:p w14:paraId="274C1884" w14:textId="7231A3CB" w:rsidR="000707D6" w:rsidRPr="00F42959" w:rsidRDefault="00F42959" w:rsidP="00F42959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Ctrl+Shift+P</w:t>
                      </w:r>
                    </w:p>
                    <w:p w14:paraId="756590D0" w14:textId="77777777" w:rsidR="00F42959" w:rsidRPr="00F42959" w:rsidRDefault="00F42959" w:rsidP="00F42959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sz w:val="12"/>
                          <w:szCs w:val="12"/>
                          <w:lang w:val="af-ZA" w:bidi="ne-NP"/>
                        </w:rPr>
                      </w:pPr>
                    </w:p>
                    <w:p w14:paraId="6CC020C9" w14:textId="2BC4C849" w:rsidR="00F42959" w:rsidRPr="00F42959" w:rsidRDefault="00F42959" w:rsidP="00F42959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noProof/>
                          <w:lang w:val="af-ZA" w:bidi="ne-NP"/>
                        </w:rPr>
                      </w:pPr>
                      <w:r w:rsidRPr="00F42959">
                        <w:rPr>
                          <w:noProof/>
                          <w:lang w:val="af-ZA" w:bidi="ne-NP"/>
                        </w:rPr>
                        <w:t>Ctrl+Shift+N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7D6">
        <w:rPr>
          <w:noProof/>
        </w:rPr>
        <w:drawing>
          <wp:inline distT="0" distB="0" distL="0" distR="0" wp14:anchorId="72AE81EC" wp14:editId="243F5001">
            <wp:extent cx="754380" cy="413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AB13" w14:textId="0AE5BB0B" w:rsidR="00F42959" w:rsidRDefault="00F42959"/>
    <w:p w14:paraId="2A453EE2" w14:textId="3D8A2C2F" w:rsidR="00F42959" w:rsidRDefault="00F42959"/>
    <w:p w14:paraId="78CDD6DF" w14:textId="0BB91403" w:rsidR="00F42959" w:rsidRDefault="00F42959"/>
    <w:p w14:paraId="56417940" w14:textId="28D57500" w:rsidR="00F42959" w:rsidRDefault="00F42959"/>
    <w:p w14:paraId="1FF6584B" w14:textId="77777777" w:rsidR="00F42959" w:rsidRDefault="00F42959"/>
    <w:sectPr w:rsidR="00F4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D55A" w14:textId="77777777" w:rsidR="00303B16" w:rsidRDefault="00303B16" w:rsidP="00F42959">
      <w:pPr>
        <w:spacing w:after="0" w:line="240" w:lineRule="auto"/>
      </w:pPr>
      <w:r>
        <w:separator/>
      </w:r>
    </w:p>
  </w:endnote>
  <w:endnote w:type="continuationSeparator" w:id="0">
    <w:p w14:paraId="1DE99343" w14:textId="77777777" w:rsidR="00303B16" w:rsidRDefault="00303B16" w:rsidP="00F42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9069" w14:textId="77777777" w:rsidR="00303B16" w:rsidRDefault="00303B16" w:rsidP="00F42959">
      <w:pPr>
        <w:spacing w:after="0" w:line="240" w:lineRule="auto"/>
      </w:pPr>
      <w:r>
        <w:separator/>
      </w:r>
    </w:p>
  </w:footnote>
  <w:footnote w:type="continuationSeparator" w:id="0">
    <w:p w14:paraId="4AE2C61B" w14:textId="77777777" w:rsidR="00303B16" w:rsidRDefault="00303B16" w:rsidP="00F42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D6"/>
    <w:rsid w:val="000707D6"/>
    <w:rsid w:val="00303B16"/>
    <w:rsid w:val="007425B2"/>
    <w:rsid w:val="00B56F49"/>
    <w:rsid w:val="00F4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9825"/>
  <w15:chartTrackingRefBased/>
  <w15:docId w15:val="{12FA96FD-14A5-49E3-8F71-4A647AE9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59"/>
  </w:style>
  <w:style w:type="paragraph" w:styleId="Footer">
    <w:name w:val="footer"/>
    <w:basedOn w:val="Normal"/>
    <w:link w:val="FooterChar"/>
    <w:uiPriority w:val="99"/>
    <w:unhideWhenUsed/>
    <w:rsid w:val="00F42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Em</dc:creator>
  <cp:keywords/>
  <dc:description/>
  <cp:lastModifiedBy>Dan Em</cp:lastModifiedBy>
  <cp:revision>1</cp:revision>
  <dcterms:created xsi:type="dcterms:W3CDTF">2022-10-28T01:48:00Z</dcterms:created>
  <dcterms:modified xsi:type="dcterms:W3CDTF">2022-10-28T02:04:00Z</dcterms:modified>
</cp:coreProperties>
</file>