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EEF1" w14:textId="77777777" w:rsidR="00A80807" w:rsidRPr="00A80807" w:rsidRDefault="00A80807" w:rsidP="00A80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shd w:val="clear" w:color="auto" w:fill="FFFFFF"/>
          <w:lang w:eastAsia="ru-RU"/>
        </w:rPr>
        <w:t>Цель: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A80807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Реализовать потокобезопасный класс </w:t>
      </w:r>
      <w:r w:rsidRPr="00A80807">
        <w:rPr>
          <w:rFonts w:ascii="Courier" w:eastAsia="Times New Roman" w:hAnsi="Courier" w:cs="Courier New"/>
          <w:color w:val="172B4D"/>
          <w:sz w:val="21"/>
          <w:szCs w:val="21"/>
          <w:shd w:val="clear" w:color="auto" w:fill="FFFFFF"/>
          <w:lang w:eastAsia="ru-RU"/>
        </w:rPr>
        <w:t>FileCollector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, который собирает файлы, передаваемые по сети чанками в произвольном порядке.</w:t>
      </w:r>
    </w:p>
    <w:p w14:paraId="1FA27303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Условия:</w:t>
      </w:r>
    </w:p>
    <w:p w14:paraId="3622FD4D" w14:textId="77777777" w:rsidR="00A80807" w:rsidRPr="00A80807" w:rsidRDefault="00A80807" w:rsidP="00A80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Сетевое взаимодействие реализовывать </w:t>
      </w: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не требуется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775C4A30" w14:textId="77777777" w:rsidR="00A80807" w:rsidRPr="00A80807" w:rsidRDefault="00A80807" w:rsidP="00A80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Файл передаётся чанками, содержащими данные и позицию в файле.</w:t>
      </w:r>
    </w:p>
    <w:p w14:paraId="2A96FDC3" w14:textId="77777777" w:rsidR="00A80807" w:rsidRPr="00A80807" w:rsidRDefault="00A80807" w:rsidP="00A80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Чанки могут приходить </w:t>
      </w: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в произвольном порядке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7D91F216" w14:textId="77777777" w:rsidR="00A80807" w:rsidRPr="00A80807" w:rsidRDefault="00A80807" w:rsidP="00A80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Один файл может собираться несколькими потоками одновременно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14:paraId="6301246F" w14:textId="77777777" w:rsidR="00A80807" w:rsidRPr="00A80807" w:rsidRDefault="00A80807" w:rsidP="00A80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Гарантируется, что содержимое файлов не изменяется в процессе передачи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но </w:t>
      </w: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отдельные чанки могут пересекаться</w:t>
      </w:r>
    </w:p>
    <w:p w14:paraId="3DDFACA3" w14:textId="77777777" w:rsidR="00A80807" w:rsidRPr="00A80807" w:rsidRDefault="00A80807" w:rsidP="00A80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Класс должен быть </w:t>
      </w: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потокобезопасным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и обеспечивать </w:t>
      </w: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эффективное восстановление файла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из полученных чанков.</w:t>
      </w:r>
    </w:p>
    <w:p w14:paraId="48EEBBC9" w14:textId="77777777" w:rsidR="00A80807" w:rsidRPr="00A80807" w:rsidRDefault="00A80807" w:rsidP="00A8080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</w:pPr>
      <w:r w:rsidRPr="00A80807"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  <w:t>Пример пересекающихся чанков</w:t>
      </w:r>
    </w:p>
    <w:p w14:paraId="09A6EE4E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Допустим, передаётся файл размером </w:t>
      </w: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10 байт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и приходят следующие чанки:</w:t>
      </w:r>
    </w:p>
    <w:p w14:paraId="6410E978" w14:textId="77777777" w:rsidR="00A80807" w:rsidRPr="00A80807" w:rsidRDefault="00A80807" w:rsidP="00A80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OnNewChunk(fileId, 0, {A, B, C, D})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– первые 4 байта (</w:t>
      </w: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pos = 0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).</w:t>
      </w:r>
    </w:p>
    <w:p w14:paraId="77D99734" w14:textId="77777777" w:rsidR="00A80807" w:rsidRPr="00A80807" w:rsidRDefault="00A80807" w:rsidP="00A80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OnNewChunk(fileId, 2, {C, D, E, F})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– пересекается с предыдущим (начиная с </w:t>
      </w: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pos = 2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).</w:t>
      </w:r>
    </w:p>
    <w:p w14:paraId="718A9455" w14:textId="77777777" w:rsidR="00A80807" w:rsidRPr="00A80807" w:rsidRDefault="00A80807" w:rsidP="00A808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OnNewChunk(fileId, 6, {G, H, I, J})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– не пересекается с предыдущими.</w:t>
      </w:r>
    </w:p>
    <w:p w14:paraId="6C697730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памяти файл должен собираться так:</w:t>
      </w:r>
    </w:p>
    <w:p w14:paraId="250E6573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A80807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[A, B, C, D, E, F, G, H, I, J]</w:t>
      </w:r>
    </w:p>
    <w:p w14:paraId="3456ADBE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Заготовка класса:</w:t>
      </w:r>
    </w:p>
    <w:p w14:paraId="7C541801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4546F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44546F"/>
          <w:sz w:val="2"/>
          <w:szCs w:val="2"/>
          <w:bdr w:val="none" w:sz="0" w:space="0" w:color="auto" w:frame="1"/>
          <w:lang w:eastAsia="ru-RU"/>
        </w:rPr>
        <w:t>Включить перенос текстаКопировать как текст</w:t>
      </w:r>
    </w:p>
    <w:p w14:paraId="4129D13B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  <w:r w:rsidRPr="00A80807">
        <w:rPr>
          <w:rFonts w:ascii="unset" w:eastAsia="Times New Roman" w:hAnsi="unset" w:cs="Courier New"/>
          <w:b/>
          <w:bCs/>
          <w:color w:val="0055CC"/>
          <w:sz w:val="20"/>
          <w:szCs w:val="20"/>
          <w:bdr w:val="none" w:sz="0" w:space="0" w:color="auto" w:frame="1"/>
          <w:lang w:val="en-US" w:eastAsia="ru-RU"/>
        </w:rPr>
        <w:t>class</w:t>
      </w: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80807">
        <w:rPr>
          <w:rFonts w:ascii="Courier New" w:eastAsia="Times New Roman" w:hAnsi="Courier New" w:cs="Courier New"/>
          <w:color w:val="5E4DB2"/>
          <w:sz w:val="20"/>
          <w:szCs w:val="20"/>
          <w:bdr w:val="none" w:sz="0" w:space="0" w:color="auto" w:frame="1"/>
          <w:lang w:val="en-US" w:eastAsia="ru-RU"/>
        </w:rPr>
        <w:t>FileCollector</w:t>
      </w:r>
    </w:p>
    <w:p w14:paraId="7C4C8970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1F41990E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  <w:r w:rsidRPr="00A80807">
        <w:rPr>
          <w:rFonts w:ascii="unset" w:eastAsia="Times New Roman" w:hAnsi="unset" w:cs="Courier New"/>
          <w:b/>
          <w:bCs/>
          <w:color w:val="0055CC"/>
          <w:sz w:val="20"/>
          <w:szCs w:val="20"/>
          <w:bdr w:val="none" w:sz="0" w:space="0" w:color="auto" w:frame="1"/>
          <w:lang w:val="en-US" w:eastAsia="ru-RU"/>
        </w:rPr>
        <w:t>public</w:t>
      </w: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>:</w:t>
      </w:r>
    </w:p>
    <w:p w14:paraId="3299823B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A80807">
        <w:rPr>
          <w:rFonts w:ascii="unset" w:eastAsia="Times New Roman" w:hAnsi="unset" w:cs="Courier New"/>
          <w:b/>
          <w:bCs/>
          <w:color w:val="0055CC"/>
          <w:sz w:val="20"/>
          <w:szCs w:val="20"/>
          <w:bdr w:val="none" w:sz="0" w:space="0" w:color="auto" w:frame="1"/>
          <w:lang w:val="en-US" w:eastAsia="ru-RU"/>
        </w:rPr>
        <w:t>void</w:t>
      </w: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80807">
        <w:rPr>
          <w:rFonts w:ascii="Courier New" w:eastAsia="Times New Roman" w:hAnsi="Courier New" w:cs="Courier New"/>
          <w:color w:val="5E4DB2"/>
          <w:sz w:val="20"/>
          <w:szCs w:val="20"/>
          <w:bdr w:val="none" w:sz="0" w:space="0" w:color="auto" w:frame="1"/>
          <w:lang w:val="en-US" w:eastAsia="ru-RU"/>
        </w:rPr>
        <w:t>CollectFile</w:t>
      </w: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(uint32_t fileId, size_t fileSize); </w:t>
      </w:r>
    </w:p>
    <w:p w14:paraId="4625EA99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</w:p>
    <w:p w14:paraId="37A5CF44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A80807">
        <w:rPr>
          <w:rFonts w:ascii="unset" w:eastAsia="Times New Roman" w:hAnsi="unset" w:cs="Courier New"/>
          <w:b/>
          <w:bCs/>
          <w:color w:val="0055CC"/>
          <w:sz w:val="20"/>
          <w:szCs w:val="20"/>
          <w:bdr w:val="none" w:sz="0" w:space="0" w:color="auto" w:frame="1"/>
          <w:lang w:val="en-US" w:eastAsia="ru-RU"/>
        </w:rPr>
        <w:t>void</w:t>
      </w: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80807">
        <w:rPr>
          <w:rFonts w:ascii="Courier New" w:eastAsia="Times New Roman" w:hAnsi="Courier New" w:cs="Courier New"/>
          <w:color w:val="5E4DB2"/>
          <w:sz w:val="20"/>
          <w:szCs w:val="20"/>
          <w:bdr w:val="none" w:sz="0" w:space="0" w:color="auto" w:frame="1"/>
          <w:lang w:val="en-US" w:eastAsia="ru-RU"/>
        </w:rPr>
        <w:t>OnNewChunk</w:t>
      </w: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>(</w:t>
      </w:r>
    </w:p>
    <w:p w14:paraId="6F0D3BD1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        uint32_t fileId,</w:t>
      </w:r>
    </w:p>
    <w:p w14:paraId="69BCB224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  <w:t xml:space="preserve">size_t pos, </w:t>
      </w:r>
      <w:r w:rsidRPr="00A80807">
        <w:rPr>
          <w:rFonts w:ascii="Consolas" w:eastAsia="Times New Roman" w:hAnsi="Consolas" w:cs="Courier New"/>
          <w:i/>
          <w:iCs/>
          <w:color w:val="626F86"/>
          <w:sz w:val="20"/>
          <w:szCs w:val="20"/>
          <w:bdr w:val="none" w:sz="0" w:space="0" w:color="auto" w:frame="1"/>
          <w:lang w:eastAsia="ru-RU"/>
        </w:rPr>
        <w:t>// позиция в файле</w:t>
      </w:r>
    </w:p>
    <w:p w14:paraId="070AFA9B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>std::vector&lt;uint8_t&gt;&amp;&amp; chunk);</w:t>
      </w:r>
    </w:p>
    <w:p w14:paraId="4B3CB286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</w:pPr>
    </w:p>
    <w:p w14:paraId="72998A94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A80807">
        <w:rPr>
          <w:rFonts w:ascii="Consolas" w:eastAsia="Times New Roman" w:hAnsi="Consolas" w:cs="Courier New"/>
          <w:i/>
          <w:iCs/>
          <w:color w:val="626F86"/>
          <w:sz w:val="20"/>
          <w:szCs w:val="20"/>
          <w:bdr w:val="none" w:sz="0" w:space="0" w:color="auto" w:frame="1"/>
          <w:lang w:eastAsia="ru-RU"/>
        </w:rPr>
        <w:t xml:space="preserve">// Метод получения собранного файла. </w:t>
      </w:r>
    </w:p>
    <w:p w14:paraId="0766500C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A80807">
        <w:rPr>
          <w:rFonts w:ascii="Consolas" w:eastAsia="Times New Roman" w:hAnsi="Consolas" w:cs="Courier New"/>
          <w:i/>
          <w:iCs/>
          <w:color w:val="626F86"/>
          <w:sz w:val="20"/>
          <w:szCs w:val="20"/>
          <w:bdr w:val="none" w:sz="0" w:space="0" w:color="auto" w:frame="1"/>
          <w:lang w:eastAsia="ru-RU"/>
        </w:rPr>
        <w:t>// Требуется предложить и реализовать оптимальный интерфейс.</w:t>
      </w:r>
    </w:p>
    <w:p w14:paraId="7B198EA2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A80807">
        <w:rPr>
          <w:rFonts w:ascii="Consolas" w:eastAsia="Times New Roman" w:hAnsi="Consolas" w:cs="Courier New"/>
          <w:i/>
          <w:iCs/>
          <w:color w:val="626F86"/>
          <w:sz w:val="20"/>
          <w:szCs w:val="20"/>
          <w:bdr w:val="none" w:sz="0" w:space="0" w:color="auto" w:frame="1"/>
          <w:lang w:eastAsia="ru-RU"/>
        </w:rPr>
        <w:t xml:space="preserve">// std::vector&lt;uint8_t&gt; GetFile(uint32_t fileId); // Как передавать данные? </w:t>
      </w:r>
    </w:p>
    <w:p w14:paraId="1E81D87C" w14:textId="77777777" w:rsidR="00A80807" w:rsidRPr="00A80807" w:rsidRDefault="00A80807" w:rsidP="00A8080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</w:pPr>
      <w:r w:rsidRPr="00A80807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  <w:t>};</w:t>
      </w:r>
    </w:p>
    <w:p w14:paraId="765ADBCB" w14:textId="77777777" w:rsidR="00A80807" w:rsidRPr="00A80807" w:rsidRDefault="00A80807" w:rsidP="00A80807">
      <w:pPr>
        <w:shd w:val="clear" w:color="auto" w:fill="FFFFFF"/>
        <w:spacing w:after="150" w:line="300" w:lineRule="atLeast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ru-RU"/>
        </w:rPr>
      </w:pPr>
    </w:p>
    <w:p w14:paraId="16AEF748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7C3239A7" w14:textId="77777777" w:rsidR="00A01C5E" w:rsidRDefault="00A01C5E">
      <w:pPr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  <w:br w:type="page"/>
      </w:r>
    </w:p>
    <w:p w14:paraId="5151346F" w14:textId="2CBB71DF" w:rsidR="00A80807" w:rsidRPr="00A80807" w:rsidRDefault="00A01C5E" w:rsidP="00A8080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  <w:lastRenderedPageBreak/>
        <w:t>Ч</w:t>
      </w:r>
      <w:r w:rsidR="00A80807" w:rsidRPr="00A80807"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  <w:t>то нужно сделать?</w:t>
      </w:r>
    </w:p>
    <w:p w14:paraId="335577C4" w14:textId="77777777" w:rsidR="00A80807" w:rsidRPr="00A80807" w:rsidRDefault="00A80807" w:rsidP="00A8080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Оптимальный способ хранения чанков:</w:t>
      </w:r>
    </w:p>
    <w:p w14:paraId="70E07430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Использовать структуру данных, позволяющую эффективно вставлять чанки и восстанавливать файл.</w:t>
      </w:r>
    </w:p>
    <w:p w14:paraId="6DD65B68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Учитывать возможные разрывы (чанки приходят не по порядку).</w:t>
      </w:r>
    </w:p>
    <w:p w14:paraId="537D9C4B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Обрабатывать пересекающиеся чанки и дубликаты</w:t>
      </w:r>
    </w:p>
    <w:p w14:paraId="14E1B84C" w14:textId="77777777" w:rsidR="00A80807" w:rsidRPr="00A80807" w:rsidRDefault="00A80807" w:rsidP="00A8080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Потокобезопасность:</w:t>
      </w:r>
    </w:p>
    <w:p w14:paraId="3268074A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Обеспечить синхронизацию потоков, работающих с разными файлами.</w:t>
      </w:r>
    </w:p>
    <w:p w14:paraId="5BEC66E4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Один файл должен обновляться без гонок данных</w:t>
      </w:r>
    </w:p>
    <w:p w14:paraId="17341DD6" w14:textId="77777777" w:rsidR="00A80807" w:rsidRPr="00A80807" w:rsidRDefault="00A80807" w:rsidP="00A8080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Реализация методов:</w:t>
      </w:r>
    </w:p>
    <w:p w14:paraId="45694886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CollectFile(fileId, fileSize)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 Создаёт структуру для хранения чанков файла.</w:t>
      </w:r>
    </w:p>
    <w:p w14:paraId="731015D7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OnNewChunk(fileId, pos, chunk)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 Добавляет чанк к файлу. Должен быть потокобезопасным.</w:t>
      </w:r>
    </w:p>
    <w:p w14:paraId="4B22DF27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Разработать оптимальный интерфейс для получения собранного файла (</w:t>
      </w: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GetFile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), учитывая:</w:t>
      </w:r>
    </w:p>
    <w:p w14:paraId="13D7B35D" w14:textId="77777777" w:rsidR="00A80807" w:rsidRPr="00A80807" w:rsidRDefault="00A80807" w:rsidP="00A8080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Возможность частичного или полного получения данных.</w:t>
      </w:r>
    </w:p>
    <w:p w14:paraId="5508A23E" w14:textId="77777777" w:rsidR="00A80807" w:rsidRPr="00A80807" w:rsidRDefault="00A80807" w:rsidP="00A8080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Минимизацию копирования больших файлов.</w:t>
      </w:r>
    </w:p>
    <w:p w14:paraId="47450BD9" w14:textId="77777777" w:rsidR="00A80807" w:rsidRPr="00A80807" w:rsidRDefault="00A80807" w:rsidP="00A8080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Потокобезопасность при доступе к файлу.</w:t>
      </w:r>
    </w:p>
    <w:p w14:paraId="3EE4702E" w14:textId="77777777" w:rsidR="00A80807" w:rsidRPr="00A80807" w:rsidRDefault="00A80807" w:rsidP="00A8080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Производительность и минимизация копирования данных:</w:t>
      </w:r>
    </w:p>
    <w:p w14:paraId="5CB06136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Использование move-семантики (</w:t>
      </w: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std::vector&lt;uint8_t&gt;&amp;&amp;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).</w:t>
      </w:r>
    </w:p>
    <w:p w14:paraId="758E3FE9" w14:textId="77777777" w:rsidR="00A80807" w:rsidRPr="00A80807" w:rsidRDefault="00A80807" w:rsidP="00A808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Минимизация блокировок при работе с чанками.</w:t>
      </w:r>
    </w:p>
    <w:p w14:paraId="6D36D20A" w14:textId="77777777" w:rsidR="00A80807" w:rsidRPr="00A80807" w:rsidRDefault="00A80807" w:rsidP="00A808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Тесты </w:t>
      </w:r>
    </w:p>
    <w:p w14:paraId="6B24C856" w14:textId="77777777" w:rsidR="00A80807" w:rsidRPr="00A80807" w:rsidRDefault="00A80807" w:rsidP="00A808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Желательно использовать GTEST</w:t>
      </w:r>
    </w:p>
    <w:p w14:paraId="7D266B12" w14:textId="77777777" w:rsidR="00A80807" w:rsidRPr="00A80807" w:rsidRDefault="00A80807" w:rsidP="00A808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Желательно сборочный скрипт на cmake</w:t>
      </w:r>
    </w:p>
    <w:p w14:paraId="45E69E08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</w:pPr>
    </w:p>
    <w:p w14:paraId="3B496290" w14:textId="434E29EF" w:rsidR="00A80807" w:rsidRPr="00A80807" w:rsidRDefault="00A80807" w:rsidP="00A80807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</w:pPr>
      <w:r w:rsidRPr="00A80807"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  <w:t>Открытый вопрос:</w:t>
      </w:r>
    </w:p>
    <w:p w14:paraId="0956F6FF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Какой интерфейс метода </w:t>
      </w:r>
      <w:r w:rsidRPr="00A80807"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  <w:t>GetFile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будет наиболее эффективным для передачи собранного файла?</w:t>
      </w:r>
    </w:p>
    <w:p w14:paraId="684E4F74" w14:textId="77777777" w:rsidR="00A80807" w:rsidRPr="00A80807" w:rsidRDefault="00A80807" w:rsidP="00A808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80807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ru-RU"/>
        </w:rPr>
        <w:t>Предложите и обоснуйте свой вариант!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r w:rsidRPr="00A80807">
        <w:rPr>
          <w:rFonts w:ascii="Segoe UI Emoji" w:eastAsia="Times New Roman" w:hAnsi="Segoe UI Emoji" w:cs="Segoe UI Emoji"/>
          <w:color w:val="172B4D"/>
          <w:sz w:val="21"/>
          <w:szCs w:val="21"/>
          <w:lang w:eastAsia="ru-RU"/>
        </w:rPr>
        <w:t>🚀</w:t>
      </w:r>
    </w:p>
    <w:p w14:paraId="1E366D06" w14:textId="28AB9895" w:rsidR="00A7236A" w:rsidRPr="00A80807" w:rsidRDefault="00A7236A" w:rsidP="00A80807">
      <w:pPr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</w:pPr>
    </w:p>
    <w:p w14:paraId="5A094F0A" w14:textId="6F274A4F" w:rsidR="00A80807" w:rsidRDefault="00A80807" w:rsidP="00A80807">
      <w:pPr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</w:pPr>
      <w:r w:rsidRPr="00A80807">
        <w:rPr>
          <w:rFonts w:ascii="Segoe UI" w:eastAsia="Times New Roman" w:hAnsi="Segoe UI" w:cs="Segoe UI"/>
          <w:b/>
          <w:bCs/>
          <w:color w:val="54585A"/>
          <w:spacing w:val="-1"/>
          <w:sz w:val="24"/>
          <w:szCs w:val="24"/>
          <w:lang w:eastAsia="ru-RU"/>
        </w:rPr>
        <w:t>ЗАГРУЗКА РЕШЕНИЯ</w:t>
      </w:r>
    </w:p>
    <w:p w14:paraId="31EA91C6" w14:textId="081BBE25" w:rsidR="00A80807" w:rsidRPr="003B6542" w:rsidRDefault="00A80807" w:rsidP="00A80807">
      <w:pPr>
        <w:rPr>
          <w:rFonts w:eastAsia="Times New Roman"/>
          <w:color w:val="4472C4" w:themeColor="accent1"/>
          <w:sz w:val="21"/>
          <w:szCs w:val="21"/>
          <w:u w:val="single"/>
          <w:lang w:eastAsia="ru-RU"/>
        </w:rPr>
      </w:pP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Все файлы решения (</w:t>
      </w: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вместе с исходниками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 загрузите </w:t>
      </w:r>
      <w:r w:rsidRPr="00A80807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одним</w:t>
      </w:r>
      <w:r w:rsidRPr="00A8080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архивом с названием ИМЯ_ФАМИЛИЯ_С++ в наше хранилище: </w:t>
      </w:r>
      <w:r w:rsidR="003B6542" w:rsidRPr="003B6542">
        <w:t>[</w:t>
      </w:r>
      <w:r w:rsidR="003B6542">
        <w:t>тут была ссылка</w:t>
      </w:r>
      <w:r w:rsidR="003B6542" w:rsidRPr="003B6542">
        <w:t>]</w:t>
      </w:r>
    </w:p>
    <w:p w14:paraId="16EC8966" w14:textId="57E0031D" w:rsidR="00A80807" w:rsidRPr="00A80807" w:rsidRDefault="00A80807" w:rsidP="00A80807">
      <w:pPr>
        <w:rPr>
          <w:rFonts w:eastAsia="Times New Roman"/>
          <w:color w:val="172B4D"/>
          <w:sz w:val="21"/>
          <w:szCs w:val="21"/>
          <w:lang w:eastAsia="ru-RU"/>
        </w:rPr>
      </w:pPr>
      <w:r w:rsidRPr="00A80807">
        <w:rPr>
          <w:rFonts w:eastAsia="Times New Roman"/>
          <w:color w:val="172B4D"/>
          <w:sz w:val="21"/>
          <w:szCs w:val="21"/>
          <w:lang w:eastAsia="ru-RU"/>
        </w:rPr>
        <w:t>В Skillaz подгрузите текстовый файл со словом «Выполнено» внутри</w:t>
      </w:r>
    </w:p>
    <w:p w14:paraId="01B14EEE" w14:textId="77777777" w:rsidR="00A80807" w:rsidRPr="00A80807" w:rsidRDefault="00A80807" w:rsidP="00A80807">
      <w:pPr>
        <w:rPr>
          <w:rFonts w:ascii="Segoe UI" w:hAnsi="Segoe UI" w:cs="Segoe UI"/>
          <w:color w:val="0563C1" w:themeColor="hyperlink"/>
          <w:sz w:val="23"/>
          <w:szCs w:val="23"/>
          <w:u w:val="single"/>
          <w:shd w:val="clear" w:color="auto" w:fill="FFFFFF"/>
        </w:rPr>
      </w:pPr>
    </w:p>
    <w:sectPr w:rsidR="00A80807" w:rsidRPr="00A8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5778B"/>
    <w:multiLevelType w:val="multilevel"/>
    <w:tmpl w:val="B618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84A58"/>
    <w:multiLevelType w:val="multilevel"/>
    <w:tmpl w:val="A0C8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378FE"/>
    <w:multiLevelType w:val="multilevel"/>
    <w:tmpl w:val="E3B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6276849">
    <w:abstractNumId w:val="2"/>
  </w:num>
  <w:num w:numId="2" w16cid:durableId="1951276762">
    <w:abstractNumId w:val="1"/>
  </w:num>
  <w:num w:numId="3" w16cid:durableId="912278039">
    <w:abstractNumId w:val="0"/>
  </w:num>
  <w:num w:numId="4" w16cid:durableId="179629390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36"/>
    <w:rsid w:val="00003236"/>
    <w:rsid w:val="00071710"/>
    <w:rsid w:val="000C174F"/>
    <w:rsid w:val="003B6542"/>
    <w:rsid w:val="006B2E14"/>
    <w:rsid w:val="00747B31"/>
    <w:rsid w:val="00A01C5E"/>
    <w:rsid w:val="00A7236A"/>
    <w:rsid w:val="00A80807"/>
    <w:rsid w:val="00C12DF5"/>
    <w:rsid w:val="00F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BEDD"/>
  <w15:chartTrackingRefBased/>
  <w15:docId w15:val="{77354700-8D9B-4CEB-9D96-DB27CAE8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74F"/>
  </w:style>
  <w:style w:type="paragraph" w:styleId="Heading3">
    <w:name w:val="heading 3"/>
    <w:basedOn w:val="Normal"/>
    <w:link w:val="Heading3Char"/>
    <w:uiPriority w:val="9"/>
    <w:qFormat/>
    <w:rsid w:val="00A80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8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A80807"/>
    <w:rPr>
      <w:b/>
      <w:bCs/>
    </w:rPr>
  </w:style>
  <w:style w:type="character" w:customStyle="1" w:styleId="inline-comment-marker">
    <w:name w:val="inline-comment-marker"/>
    <w:basedOn w:val="DefaultParagraphFont"/>
    <w:rsid w:val="00A80807"/>
  </w:style>
  <w:style w:type="character" w:styleId="HTMLCode">
    <w:name w:val="HTML Code"/>
    <w:basedOn w:val="DefaultParagraphFont"/>
    <w:uiPriority w:val="99"/>
    <w:semiHidden/>
    <w:unhideWhenUsed/>
    <w:rsid w:val="00A808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unctuation">
    <w:name w:val="hljs-punctuation"/>
    <w:basedOn w:val="DefaultParagraphFont"/>
    <w:rsid w:val="00A80807"/>
  </w:style>
  <w:style w:type="character" w:customStyle="1" w:styleId="hljs-variable">
    <w:name w:val="hljs-variable"/>
    <w:basedOn w:val="DefaultParagraphFont"/>
    <w:rsid w:val="00A80807"/>
  </w:style>
  <w:style w:type="character" w:customStyle="1" w:styleId="hljs-operator">
    <w:name w:val="hljs-operator"/>
    <w:basedOn w:val="DefaultParagraphFont"/>
    <w:rsid w:val="00A80807"/>
  </w:style>
  <w:style w:type="character" w:customStyle="1" w:styleId="hljs-builtin">
    <w:name w:val="hljs-built_in"/>
    <w:basedOn w:val="DefaultParagraphFont"/>
    <w:rsid w:val="00A80807"/>
  </w:style>
  <w:style w:type="character" w:customStyle="1" w:styleId="css-b5o75w">
    <w:name w:val="css-b5o75w"/>
    <w:basedOn w:val="DefaultParagraphFont"/>
    <w:rsid w:val="00A80807"/>
  </w:style>
  <w:style w:type="character" w:customStyle="1" w:styleId="token">
    <w:name w:val="token"/>
    <w:basedOn w:val="DefaultParagraphFont"/>
    <w:rsid w:val="00A80807"/>
  </w:style>
  <w:style w:type="character" w:styleId="Emphasis">
    <w:name w:val="Emphasis"/>
    <w:basedOn w:val="DefaultParagraphFont"/>
    <w:uiPriority w:val="20"/>
    <w:qFormat/>
    <w:rsid w:val="00A80807"/>
    <w:rPr>
      <w:i/>
      <w:iCs/>
    </w:rPr>
  </w:style>
  <w:style w:type="character" w:styleId="Hyperlink">
    <w:name w:val="Hyperlink"/>
    <w:basedOn w:val="DefaultParagraphFont"/>
    <w:uiPriority w:val="99"/>
    <w:unhideWhenUsed/>
    <w:rsid w:val="00A80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221">
          <w:marLeft w:val="0"/>
          <w:marRight w:val="0"/>
          <w:marTop w:val="150"/>
          <w:marBottom w:val="150"/>
          <w:divBdr>
            <w:top w:val="single" w:sz="6" w:space="0" w:color="DCDFE4"/>
            <w:left w:val="single" w:sz="6" w:space="0" w:color="DCDFE4"/>
            <w:bottom w:val="single" w:sz="6" w:space="0" w:color="DCDFE4"/>
            <w:right w:val="single" w:sz="6" w:space="0" w:color="DCDFE4"/>
          </w:divBdr>
          <w:divsChild>
            <w:div w:id="828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419</Words>
  <Characters>2390</Characters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2025-04-15T10:26:00Z</dcterms:created>
  <dcterms:modified xsi:type="dcterms:W3CDTF">2025-04-27T11:57:00Z</dcterms:modified>
</cp:coreProperties>
</file>