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D9EBB" w14:textId="77777777" w:rsidR="00733E1A" w:rsidRPr="007D7CD6" w:rsidRDefault="00733E1A" w:rsidP="00733E1A">
      <w:pPr>
        <w:jc w:val="center"/>
        <w:rPr>
          <w:rFonts w:ascii="Times New Roman" w:hAnsi="Times New Roman" w:cs="Times New Roman"/>
          <w:b/>
        </w:rPr>
      </w:pPr>
      <w:r w:rsidRPr="007D7CD6">
        <w:rPr>
          <w:rFonts w:ascii="Times New Roman" w:hAnsi="Times New Roman" w:cs="Times New Roman"/>
          <w:b/>
        </w:rPr>
        <w:t>Министерство науки и высшего образования Российской Федерации</w:t>
      </w:r>
      <w:r w:rsidRPr="007D7CD6">
        <w:rPr>
          <w:rFonts w:ascii="Times New Roman" w:hAnsi="Times New Roman" w:cs="Times New Roman"/>
          <w:b/>
        </w:rPr>
        <w:br/>
        <w:t>Федеральное государственное бюджетное образовательное учреждение</w:t>
      </w:r>
      <w:r w:rsidRPr="007D7CD6">
        <w:rPr>
          <w:rFonts w:ascii="Times New Roman" w:hAnsi="Times New Roman" w:cs="Times New Roman"/>
          <w:b/>
        </w:rPr>
        <w:br/>
        <w:t xml:space="preserve">высшего образования «Российский экономический университет имени Г.В. Плеханова» Высшая школа </w:t>
      </w:r>
      <w:proofErr w:type="spellStart"/>
      <w:r w:rsidRPr="007D7CD6">
        <w:rPr>
          <w:rFonts w:ascii="Times New Roman" w:hAnsi="Times New Roman" w:cs="Times New Roman"/>
          <w:b/>
        </w:rPr>
        <w:t>кибертехнологий</w:t>
      </w:r>
      <w:proofErr w:type="spellEnd"/>
      <w:r w:rsidRPr="007D7CD6">
        <w:rPr>
          <w:rFonts w:ascii="Times New Roman" w:hAnsi="Times New Roman" w:cs="Times New Roman"/>
          <w:b/>
        </w:rPr>
        <w:t>, математики и статистики</w:t>
      </w:r>
      <w:r w:rsidRPr="007D7CD6">
        <w:rPr>
          <w:rFonts w:ascii="Times New Roman" w:hAnsi="Times New Roman" w:cs="Times New Roman"/>
          <w:b/>
        </w:rPr>
        <w:br/>
        <w:t>Кафедра Прикладной информатики и информационной безопасности</w:t>
      </w:r>
    </w:p>
    <w:p w14:paraId="387F5E6D" w14:textId="77777777" w:rsidR="00733E1A" w:rsidRPr="007D7CD6" w:rsidRDefault="00733E1A" w:rsidP="00733E1A">
      <w:pPr>
        <w:rPr>
          <w:rFonts w:ascii="Times New Roman" w:hAnsi="Times New Roman" w:cs="Times New Roman"/>
          <w:b/>
        </w:rPr>
      </w:pPr>
    </w:p>
    <w:p w14:paraId="0956440F" w14:textId="30A575FC" w:rsidR="00733E1A" w:rsidRPr="003F308C" w:rsidRDefault="00733E1A" w:rsidP="003F308C">
      <w:pPr>
        <w:jc w:val="center"/>
        <w:rPr>
          <w:b/>
        </w:rPr>
      </w:pPr>
      <w:r w:rsidRPr="007D7CD6">
        <w:rPr>
          <w:rFonts w:ascii="Times New Roman" w:hAnsi="Times New Roman" w:cs="Times New Roman"/>
          <w:b/>
        </w:rPr>
        <w:t>О Т Ч Е Т</w:t>
      </w:r>
      <w:r w:rsidR="003F308C">
        <w:rPr>
          <w:rFonts w:ascii="Times New Roman" w:hAnsi="Times New Roman" w:cs="Times New Roman"/>
          <w:b/>
        </w:rPr>
        <w:br/>
      </w:r>
      <w:r w:rsidR="003F308C" w:rsidRPr="003F308C">
        <w:rPr>
          <w:rFonts w:ascii="Times New Roman" w:hAnsi="Times New Roman" w:cs="Times New Roman"/>
          <w:b/>
        </w:rPr>
        <w:t xml:space="preserve">“По проекту </w:t>
      </w:r>
      <w:r w:rsidR="003F308C" w:rsidRPr="003F308C">
        <w:rPr>
          <w:rFonts w:ascii="Times New Roman" w:hAnsi="Times New Roman" w:cs="Times New Roman"/>
          <w:b/>
          <w:bCs/>
        </w:rPr>
        <w:t xml:space="preserve">Разработка </w:t>
      </w:r>
      <w:proofErr w:type="spellStart"/>
      <w:r w:rsidR="003F308C" w:rsidRPr="003F308C">
        <w:rPr>
          <w:rFonts w:ascii="Times New Roman" w:hAnsi="Times New Roman" w:cs="Times New Roman"/>
          <w:b/>
          <w:bCs/>
        </w:rPr>
        <w:t>полносвязной</w:t>
      </w:r>
      <w:proofErr w:type="spellEnd"/>
      <w:r w:rsidR="003F308C" w:rsidRPr="003F308C">
        <w:rPr>
          <w:rFonts w:ascii="Times New Roman" w:hAnsi="Times New Roman" w:cs="Times New Roman"/>
          <w:b/>
          <w:bCs/>
        </w:rPr>
        <w:t xml:space="preserve"> нейронной сети для классификации фазы экономического цикла стран мира по данным Всемирного банка (</w:t>
      </w:r>
      <w:r w:rsidR="003F308C" w:rsidRPr="003F308C">
        <w:rPr>
          <w:rFonts w:ascii="Times New Roman" w:hAnsi="Times New Roman" w:cs="Times New Roman"/>
          <w:b/>
          <w:bCs/>
          <w:lang w:val="en-US"/>
        </w:rPr>
        <w:t>W</w:t>
      </w:r>
      <w:r w:rsidR="003F308C" w:rsidRPr="003F308C">
        <w:rPr>
          <w:rFonts w:ascii="Times New Roman" w:hAnsi="Times New Roman" w:cs="Times New Roman"/>
          <w:b/>
          <w:bCs/>
        </w:rPr>
        <w:t>.</w:t>
      </w:r>
      <w:r w:rsidR="003F308C" w:rsidRPr="003F308C">
        <w:rPr>
          <w:rFonts w:ascii="Times New Roman" w:hAnsi="Times New Roman" w:cs="Times New Roman"/>
          <w:b/>
          <w:bCs/>
          <w:lang w:val="en-US"/>
        </w:rPr>
        <w:t>D</w:t>
      </w:r>
      <w:r w:rsidR="003F308C" w:rsidRPr="003F308C">
        <w:rPr>
          <w:rFonts w:ascii="Times New Roman" w:hAnsi="Times New Roman" w:cs="Times New Roman"/>
          <w:b/>
          <w:bCs/>
        </w:rPr>
        <w:t>.</w:t>
      </w:r>
      <w:r w:rsidR="003F308C" w:rsidRPr="003F308C">
        <w:rPr>
          <w:rFonts w:ascii="Times New Roman" w:hAnsi="Times New Roman" w:cs="Times New Roman"/>
          <w:b/>
          <w:bCs/>
          <w:lang w:val="en-US"/>
        </w:rPr>
        <w:t>I</w:t>
      </w:r>
      <w:r w:rsidR="003F308C" w:rsidRPr="003F308C">
        <w:rPr>
          <w:rFonts w:ascii="Times New Roman" w:hAnsi="Times New Roman" w:cs="Times New Roman"/>
          <w:b/>
          <w:bCs/>
        </w:rPr>
        <w:t>)</w:t>
      </w:r>
      <w:r w:rsidR="003F308C" w:rsidRPr="003F308C">
        <w:rPr>
          <w:rFonts w:ascii="Times New Roman" w:hAnsi="Times New Roman" w:cs="Times New Roman"/>
          <w:b/>
        </w:rPr>
        <w:t xml:space="preserve"> </w:t>
      </w:r>
      <w:r w:rsidR="003F308C" w:rsidRPr="003F308C">
        <w:rPr>
          <w:rFonts w:ascii="Times New Roman" w:hAnsi="Times New Roman" w:cs="Times New Roman"/>
          <w:b/>
          <w:bCs/>
        </w:rPr>
        <w:t xml:space="preserve">Реализованной на фреймворке </w:t>
      </w:r>
      <w:r w:rsidR="003F308C" w:rsidRPr="003F308C">
        <w:rPr>
          <w:rFonts w:ascii="Times New Roman" w:hAnsi="Times New Roman" w:cs="Times New Roman"/>
          <w:b/>
          <w:bCs/>
          <w:lang w:val="en-US"/>
        </w:rPr>
        <w:t>TensorFlow</w:t>
      </w:r>
      <w:r w:rsidR="003F308C" w:rsidRPr="003F308C">
        <w:rPr>
          <w:rFonts w:ascii="Times New Roman" w:hAnsi="Times New Roman" w:cs="Times New Roman"/>
          <w:b/>
          <w:bCs/>
        </w:rPr>
        <w:t>/</w:t>
      </w:r>
      <w:proofErr w:type="spellStart"/>
      <w:r w:rsidR="003F308C" w:rsidRPr="003F308C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  <w:r w:rsidR="003F308C" w:rsidRPr="003F308C">
        <w:rPr>
          <w:rFonts w:ascii="Times New Roman" w:hAnsi="Times New Roman" w:cs="Times New Roman"/>
          <w:b/>
          <w:bCs/>
        </w:rPr>
        <w:t>”</w:t>
      </w:r>
    </w:p>
    <w:p w14:paraId="4D7D995D" w14:textId="77777777" w:rsidR="00733E1A" w:rsidRPr="007D7CD6" w:rsidRDefault="00733E1A" w:rsidP="00733E1A">
      <w:pPr>
        <w:rPr>
          <w:rFonts w:ascii="Times New Roman" w:hAnsi="Times New Roman" w:cs="Times New Roman"/>
          <w:b/>
          <w:bCs/>
        </w:rPr>
      </w:pPr>
    </w:p>
    <w:p w14:paraId="66715B2D" w14:textId="5061D23D" w:rsidR="00733E1A" w:rsidRPr="007D7CD6" w:rsidRDefault="00733E1A" w:rsidP="00733E1A">
      <w:pPr>
        <w:rPr>
          <w:rFonts w:ascii="Times New Roman" w:hAnsi="Times New Roman" w:cs="Times New Roman"/>
          <w:b/>
        </w:rPr>
      </w:pPr>
      <w:r w:rsidRPr="007D7CD6">
        <w:rPr>
          <w:rFonts w:ascii="Times New Roman" w:hAnsi="Times New Roman" w:cs="Times New Roman"/>
          <w:b/>
        </w:rPr>
        <w:t>Направление подготовки    09.03.03 Прикладная информатика</w:t>
      </w:r>
      <w:r w:rsidRPr="007D7CD6">
        <w:rPr>
          <w:rFonts w:ascii="Times New Roman" w:hAnsi="Times New Roman" w:cs="Times New Roman"/>
          <w:b/>
        </w:rPr>
        <w:br/>
        <w:t>Направленность (профиль) программы:</w:t>
      </w:r>
      <w:r w:rsidR="00125E96">
        <w:rPr>
          <w:rFonts w:ascii="Times New Roman" w:hAnsi="Times New Roman" w:cs="Times New Roman"/>
          <w:b/>
        </w:rPr>
        <w:t xml:space="preserve"> </w:t>
      </w:r>
      <w:r w:rsidRPr="007D7CD6">
        <w:rPr>
          <w:rFonts w:ascii="Times New Roman" w:hAnsi="Times New Roman" w:cs="Times New Roman"/>
          <w:b/>
        </w:rPr>
        <w:t>Инжиниринг предприятий и информационных систем</w:t>
      </w:r>
    </w:p>
    <w:p w14:paraId="25C3B7BF" w14:textId="77777777" w:rsidR="00733E1A" w:rsidRPr="007D7CD6" w:rsidRDefault="00733E1A" w:rsidP="00733E1A">
      <w:pPr>
        <w:rPr>
          <w:rFonts w:ascii="Times New Roman" w:hAnsi="Times New Roman" w:cs="Times New Roman"/>
          <w:b/>
        </w:rPr>
      </w:pPr>
      <w:r w:rsidRPr="007D7CD6">
        <w:rPr>
          <w:rFonts w:ascii="Times New Roman" w:hAnsi="Times New Roman" w:cs="Times New Roman"/>
          <w:b/>
        </w:rPr>
        <w:t>Уровень высшего образования</w:t>
      </w:r>
      <w:r w:rsidRPr="007D7CD6">
        <w:rPr>
          <w:rFonts w:ascii="Times New Roman" w:hAnsi="Times New Roman" w:cs="Times New Roman"/>
          <w:b/>
        </w:rPr>
        <w:tab/>
        <w:t>Бакалавриат</w:t>
      </w:r>
    </w:p>
    <w:p w14:paraId="606CF187" w14:textId="1F746C0C" w:rsidR="00733E1A" w:rsidRPr="00125E96" w:rsidRDefault="00733E1A" w:rsidP="00733E1A">
      <w:pPr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</w:rPr>
        <w:t>Дисциплина:</w:t>
      </w:r>
      <w:r w:rsidRPr="007D7CD6">
        <w:rPr>
          <w:rFonts w:ascii="Times New Roman" w:hAnsi="Times New Roman" w:cs="Times New Roman"/>
        </w:rPr>
        <w:t xml:space="preserve"> </w:t>
      </w:r>
      <w:r w:rsidR="00125E96">
        <w:rPr>
          <w:rFonts w:ascii="Times New Roman" w:hAnsi="Times New Roman" w:cs="Times New Roman"/>
          <w:b/>
          <w:bCs/>
          <w:lang w:val="en-US"/>
        </w:rPr>
        <w:t>C</w:t>
      </w:r>
      <w:proofErr w:type="spellStart"/>
      <w:r w:rsidR="00125E96">
        <w:rPr>
          <w:rFonts w:ascii="Times New Roman" w:hAnsi="Times New Roman" w:cs="Times New Roman"/>
          <w:b/>
          <w:bCs/>
        </w:rPr>
        <w:t>труктуры</w:t>
      </w:r>
      <w:proofErr w:type="spellEnd"/>
      <w:r w:rsidR="00125E96">
        <w:rPr>
          <w:rFonts w:ascii="Times New Roman" w:hAnsi="Times New Roman" w:cs="Times New Roman"/>
          <w:b/>
          <w:bCs/>
        </w:rPr>
        <w:t xml:space="preserve"> данных и алгоритмы</w:t>
      </w:r>
    </w:p>
    <w:p w14:paraId="4E7AAB66" w14:textId="77777777" w:rsidR="00733E1A" w:rsidRPr="007D7CD6" w:rsidRDefault="00733E1A" w:rsidP="00733E1A">
      <w:pPr>
        <w:rPr>
          <w:rFonts w:ascii="Times New Roman" w:hAnsi="Times New Roman" w:cs="Times New Roman"/>
        </w:rPr>
      </w:pPr>
    </w:p>
    <w:p w14:paraId="530E3C59" w14:textId="77777777" w:rsidR="00733E1A" w:rsidRPr="007D7CD6" w:rsidRDefault="00733E1A" w:rsidP="00733E1A">
      <w:pPr>
        <w:rPr>
          <w:rFonts w:ascii="Times New Roman" w:hAnsi="Times New Roman" w:cs="Times New Roman"/>
        </w:rPr>
      </w:pPr>
    </w:p>
    <w:p w14:paraId="642E096E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>Выполнил: студент гр. 15.27Д-ПИ05/25б</w:t>
      </w:r>
    </w:p>
    <w:p w14:paraId="552CBEC4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 xml:space="preserve">1 курс, </w:t>
      </w:r>
      <w:proofErr w:type="spellStart"/>
      <w:r w:rsidRPr="007D7CD6">
        <w:rPr>
          <w:rFonts w:ascii="Times New Roman" w:hAnsi="Times New Roman" w:cs="Times New Roman"/>
          <w:b/>
          <w:bCs/>
        </w:rPr>
        <w:t>ВШКМиС</w:t>
      </w:r>
      <w:proofErr w:type="spellEnd"/>
      <w:r w:rsidRPr="007D7CD6">
        <w:rPr>
          <w:rFonts w:ascii="Times New Roman" w:hAnsi="Times New Roman" w:cs="Times New Roman"/>
          <w:b/>
          <w:bCs/>
        </w:rPr>
        <w:t xml:space="preserve">                  </w:t>
      </w:r>
    </w:p>
    <w:p w14:paraId="309F3E12" w14:textId="0B46DF1F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proofErr w:type="spellStart"/>
      <w:r w:rsidRPr="007D7CD6">
        <w:rPr>
          <w:rFonts w:ascii="Times New Roman" w:hAnsi="Times New Roman" w:cs="Times New Roman"/>
          <w:b/>
          <w:bCs/>
          <w:u w:val="single"/>
        </w:rPr>
        <w:t>Зенов</w:t>
      </w:r>
      <w:proofErr w:type="spellEnd"/>
      <w:r w:rsidRPr="007D7CD6">
        <w:rPr>
          <w:rFonts w:ascii="Times New Roman" w:hAnsi="Times New Roman" w:cs="Times New Roman"/>
          <w:b/>
          <w:bCs/>
          <w:u w:val="single"/>
        </w:rPr>
        <w:t xml:space="preserve"> Артем Борисович </w:t>
      </w:r>
      <w:r w:rsidR="003F308C">
        <w:rPr>
          <w:rFonts w:ascii="Times New Roman" w:hAnsi="Times New Roman" w:cs="Times New Roman"/>
          <w:b/>
          <w:bCs/>
          <w:u w:val="single"/>
        </w:rPr>
        <w:br/>
      </w:r>
      <w:proofErr w:type="spellStart"/>
      <w:r w:rsidR="00125E96" w:rsidRPr="001B3696">
        <w:rPr>
          <w:rFonts w:ascii="Times New Roman" w:hAnsi="Times New Roman" w:cs="Times New Roman"/>
          <w:b/>
          <w:bCs/>
          <w:u w:val="single"/>
        </w:rPr>
        <w:t>Хишко</w:t>
      </w:r>
      <w:proofErr w:type="spellEnd"/>
      <w:r w:rsidR="00125E96" w:rsidRPr="001B3696">
        <w:rPr>
          <w:rFonts w:ascii="Times New Roman" w:hAnsi="Times New Roman" w:cs="Times New Roman"/>
          <w:b/>
          <w:bCs/>
          <w:u w:val="single"/>
        </w:rPr>
        <w:t xml:space="preserve"> Андрей</w:t>
      </w:r>
      <w:r w:rsidR="001B3696" w:rsidRPr="001B3696">
        <w:rPr>
          <w:rFonts w:ascii="Times New Roman" w:hAnsi="Times New Roman" w:cs="Times New Roman"/>
          <w:b/>
          <w:bCs/>
          <w:u w:val="single"/>
        </w:rPr>
        <w:t xml:space="preserve"> Андреевич</w:t>
      </w:r>
    </w:p>
    <w:p w14:paraId="681CFC59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 xml:space="preserve"> (подпись)</w:t>
      </w:r>
    </w:p>
    <w:p w14:paraId="3B09CAEF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>Проверил:</w:t>
      </w:r>
    </w:p>
    <w:p w14:paraId="01BAFC2F" w14:textId="7AB602F8" w:rsidR="00733E1A" w:rsidRPr="007D7CD6" w:rsidRDefault="003F308C" w:rsidP="00733E1A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Попов Алексей Анатольевич </w:t>
      </w:r>
    </w:p>
    <w:p w14:paraId="7D6943E1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 xml:space="preserve">(должность, ФИО преподавателя)     </w:t>
      </w:r>
    </w:p>
    <w:p w14:paraId="4A5E0068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>______________________________</w:t>
      </w:r>
    </w:p>
    <w:p w14:paraId="13427551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>(оценка), подпись)</w:t>
      </w:r>
      <w:r w:rsidRPr="007D7CD6">
        <w:rPr>
          <w:rFonts w:ascii="Times New Roman" w:hAnsi="Times New Roman" w:cs="Times New Roman"/>
          <w:b/>
          <w:bCs/>
        </w:rPr>
        <w:br/>
        <w:t>______________________________</w:t>
      </w:r>
    </w:p>
    <w:p w14:paraId="779B6E9A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</w:p>
    <w:p w14:paraId="20EF0368" w14:textId="77777777" w:rsidR="00733E1A" w:rsidRPr="007D7CD6" w:rsidRDefault="00733E1A" w:rsidP="00733E1A">
      <w:pPr>
        <w:jc w:val="right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 xml:space="preserve"> (дата)</w:t>
      </w:r>
      <w:r w:rsidRPr="007D7CD6">
        <w:rPr>
          <w:rFonts w:ascii="Times New Roman" w:hAnsi="Times New Roman" w:cs="Times New Roman"/>
          <w:b/>
          <w:bCs/>
        </w:rPr>
        <w:br/>
      </w:r>
    </w:p>
    <w:p w14:paraId="0C627132" w14:textId="77777777" w:rsidR="00733E1A" w:rsidRPr="007D7CD6" w:rsidRDefault="00733E1A" w:rsidP="00733E1A">
      <w:pPr>
        <w:jc w:val="center"/>
        <w:rPr>
          <w:rFonts w:ascii="Times New Roman" w:hAnsi="Times New Roman" w:cs="Times New Roman"/>
          <w:b/>
          <w:bCs/>
        </w:rPr>
      </w:pPr>
      <w:r w:rsidRPr="007D7CD6">
        <w:rPr>
          <w:rFonts w:ascii="Times New Roman" w:hAnsi="Times New Roman" w:cs="Times New Roman"/>
          <w:b/>
          <w:bCs/>
        </w:rPr>
        <w:t>Москва, 2025</w:t>
      </w:r>
    </w:p>
    <w:p w14:paraId="54CCA09A" w14:textId="193475C9" w:rsidR="007B1CF3" w:rsidRPr="007B1CF3" w:rsidRDefault="003F308C" w:rsidP="003F308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/>
      </w:r>
      <w:r>
        <w:br/>
      </w:r>
      <w:r w:rsidR="007B1CF3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r w:rsidR="007B1CF3" w:rsidRPr="007B1CF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B1CF3" w:rsidRPr="007B1CF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7B1CF3" w:rsidRPr="007B1CF3">
        <w:rPr>
          <w:rFonts w:ascii="Times New Roman" w:hAnsi="Times New Roman" w:cs="Times New Roman"/>
          <w:sz w:val="32"/>
          <w:szCs w:val="32"/>
        </w:rPr>
        <w:t>Представлено в файле (введение.</w:t>
      </w:r>
      <w:r w:rsidR="007B1CF3" w:rsidRPr="007B1CF3">
        <w:rPr>
          <w:rFonts w:ascii="Times New Roman" w:hAnsi="Times New Roman" w:cs="Times New Roman"/>
          <w:sz w:val="32"/>
          <w:szCs w:val="32"/>
          <w:lang w:val="en-US"/>
        </w:rPr>
        <w:t>txt</w:t>
      </w:r>
      <w:r w:rsidR="007B1CF3" w:rsidRPr="007B1CF3">
        <w:rPr>
          <w:rFonts w:ascii="Times New Roman" w:hAnsi="Times New Roman" w:cs="Times New Roman"/>
          <w:sz w:val="32"/>
          <w:szCs w:val="32"/>
        </w:rPr>
        <w:t>)</w:t>
      </w:r>
    </w:p>
    <w:p w14:paraId="658CF4E9" w14:textId="345E0C2A" w:rsidR="00125E96" w:rsidRPr="00125E96" w:rsidRDefault="00125E96" w:rsidP="003F308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Датасет представлен в виде файла</w:t>
      </w:r>
      <w:r w:rsidRPr="00125E9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125E96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125E96">
        <w:rPr>
          <w:rFonts w:ascii="Times New Roman" w:hAnsi="Times New Roman" w:cs="Times New Roman"/>
          <w:sz w:val="32"/>
          <w:szCs w:val="32"/>
        </w:rPr>
        <w:t>(</w:t>
      </w:r>
      <w:r w:rsidRPr="00125E96">
        <w:rPr>
          <w:rFonts w:ascii="Times New Roman" w:hAnsi="Times New Roman" w:cs="Times New Roman"/>
          <w:sz w:val="32"/>
          <w:szCs w:val="32"/>
          <w:lang w:val="en-US"/>
        </w:rPr>
        <w:t>W</w:t>
      </w:r>
      <w:r w:rsidRPr="00125E96">
        <w:rPr>
          <w:rFonts w:ascii="Times New Roman" w:hAnsi="Times New Roman" w:cs="Times New Roman"/>
          <w:sz w:val="32"/>
          <w:szCs w:val="32"/>
        </w:rPr>
        <w:t>.</w:t>
      </w:r>
      <w:r w:rsidRPr="00125E96">
        <w:rPr>
          <w:rFonts w:ascii="Times New Roman" w:hAnsi="Times New Roman" w:cs="Times New Roman"/>
          <w:sz w:val="32"/>
          <w:szCs w:val="32"/>
          <w:lang w:val="en-US"/>
        </w:rPr>
        <w:t>D</w:t>
      </w:r>
      <w:r w:rsidRPr="00125E96">
        <w:rPr>
          <w:rFonts w:ascii="Times New Roman" w:hAnsi="Times New Roman" w:cs="Times New Roman"/>
          <w:sz w:val="32"/>
          <w:szCs w:val="32"/>
        </w:rPr>
        <w:t>.</w:t>
      </w:r>
      <w:r w:rsidRPr="00125E96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125E96">
        <w:rPr>
          <w:rFonts w:ascii="Times New Roman" w:hAnsi="Times New Roman" w:cs="Times New Roman"/>
          <w:sz w:val="32"/>
          <w:szCs w:val="32"/>
        </w:rPr>
        <w:t>)</w:t>
      </w:r>
    </w:p>
    <w:p w14:paraId="12D8F141" w14:textId="77777777" w:rsidR="00125E96" w:rsidRPr="00125E96" w:rsidRDefault="00125E96" w:rsidP="003F308C">
      <w:pPr>
        <w:rPr>
          <w:rFonts w:ascii="Times New Roman" w:hAnsi="Times New Roman" w:cs="Times New Roman"/>
          <w:sz w:val="32"/>
          <w:szCs w:val="32"/>
        </w:rPr>
      </w:pPr>
    </w:p>
    <w:p w14:paraId="5B262499" w14:textId="63F9144F" w:rsidR="003F308C" w:rsidRPr="007B1CF3" w:rsidRDefault="003F308C" w:rsidP="003F308C">
      <w:pPr>
        <w:rPr>
          <w:rFonts w:ascii="Times New Roman" w:hAnsi="Times New Roman" w:cs="Times New Roman"/>
          <w:b/>
          <w:bCs/>
        </w:rPr>
      </w:pPr>
      <w:r w:rsidRPr="003F308C">
        <w:rPr>
          <w:rFonts w:ascii="Times New Roman" w:hAnsi="Times New Roman" w:cs="Times New Roman"/>
          <w:b/>
          <w:bCs/>
          <w:sz w:val="32"/>
          <w:szCs w:val="32"/>
        </w:rPr>
        <w:t>Пример кода НС:</w:t>
      </w:r>
      <w:r w:rsidRPr="003F308C">
        <w:rPr>
          <w:rFonts w:ascii="Times New Roman" w:hAnsi="Times New Roman" w:cs="Times New Roman"/>
          <w:b/>
          <w:bCs/>
        </w:rPr>
        <w:br/>
      </w:r>
    </w:p>
    <w:p w14:paraId="1033894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2425B26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РАЗДЕЛ 1: УСТАНОВКА И ИМПОРТЫ</w:t>
      </w:r>
    </w:p>
    <w:p w14:paraId="5539AB7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⏳</w:t>
      </w:r>
      <w:r w:rsidRPr="00125E96">
        <w:rPr>
          <w:rFonts w:ascii="Times New Roman" w:hAnsi="Times New Roman" w:cs="Times New Roman"/>
          <w:b/>
          <w:bCs/>
        </w:rPr>
        <w:t xml:space="preserve"> Установка зависимостей...")</w:t>
      </w:r>
    </w:p>
    <w:p w14:paraId="2074388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!pip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install -q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tensorflow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pandas scikit-learn matplotlib seaborn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numpy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scipy</w:t>
      </w:r>
      <w:proofErr w:type="spellEnd"/>
    </w:p>
    <w:p w14:paraId="25AA027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062C69A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import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tensorflow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as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tf</w:t>
      </w:r>
      <w:proofErr w:type="spellEnd"/>
    </w:p>
    <w:p w14:paraId="70DD821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tensorflow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import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</w:p>
    <w:p w14:paraId="7CD440B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tensorflow.keras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import layers,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regularizers</w:t>
      </w:r>
      <w:proofErr w:type="spellEnd"/>
    </w:p>
    <w:p w14:paraId="75C455B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import pandas as pd</w:t>
      </w:r>
    </w:p>
    <w:p w14:paraId="0819639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import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numpy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as np</w:t>
      </w:r>
    </w:p>
    <w:p w14:paraId="510D5E8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import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matplotlib.pyplot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as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plt</w:t>
      </w:r>
      <w:proofErr w:type="spellEnd"/>
    </w:p>
    <w:p w14:paraId="08F1663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import seaborn as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sns</w:t>
      </w:r>
      <w:proofErr w:type="spellEnd"/>
    </w:p>
    <w:p w14:paraId="2FEB5D1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sklearn.model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_selection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import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train_test_split</w:t>
      </w:r>
      <w:proofErr w:type="spellEnd"/>
    </w:p>
    <w:p w14:paraId="73601B8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sklearn.preprocessing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import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StandardScaler</w:t>
      </w:r>
      <w:proofErr w:type="spellEnd"/>
    </w:p>
    <w:p w14:paraId="490C8C1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sklearn.metrics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import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confusion_matrix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classification_report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accuracy_score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roc_auc_score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roc_curve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</w:t>
      </w:r>
      <w:proofErr w:type="spellEnd"/>
    </w:p>
    <w:p w14:paraId="01663E6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import warnings</w:t>
      </w:r>
    </w:p>
    <w:p w14:paraId="4A756B5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warnings.filterwarnings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('ignore')</w:t>
      </w:r>
    </w:p>
    <w:p w14:paraId="15A37B4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BBCA76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Настройка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визуализации</w:t>
      </w:r>
    </w:p>
    <w:p w14:paraId="4F6F3A7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plt.style.use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('seaborn-v0_8-darkgrid')</w:t>
      </w:r>
    </w:p>
    <w:p w14:paraId="7922C07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sns.set_palette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husl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")</w:t>
      </w:r>
    </w:p>
    <w:p w14:paraId="453EA23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plt.rcParams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['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figure.figsize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'] = (16, 12)</w:t>
      </w:r>
    </w:p>
    <w:p w14:paraId="0EE31F0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A2A4F1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✅</w:t>
      </w:r>
      <w:r w:rsidRPr="00125E96">
        <w:rPr>
          <w:rFonts w:ascii="Times New Roman" w:hAnsi="Times New Roman" w:cs="Times New Roman"/>
          <w:b/>
          <w:bCs/>
        </w:rPr>
        <w:t xml:space="preserve"> Все зависимости установлены!")</w:t>
      </w:r>
    </w:p>
    <w:p w14:paraId="0428453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"="*80)</w:t>
      </w:r>
    </w:p>
    <w:p w14:paraId="17F473D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🚀</w:t>
      </w:r>
      <w:r w:rsidRPr="00125E96">
        <w:rPr>
          <w:rFonts w:ascii="Times New Roman" w:hAnsi="Times New Roman" w:cs="Times New Roman"/>
          <w:b/>
          <w:bCs/>
        </w:rPr>
        <w:t xml:space="preserve"> НАЧАЛО ОБУЧЕНИЯ НЕЙРОННОЙ СЕТИ")</w:t>
      </w:r>
    </w:p>
    <w:p w14:paraId="180C308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"="*80)</w:t>
      </w:r>
    </w:p>
    <w:p w14:paraId="26ADB05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f"TensorFlow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tf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.__version__}")</w:t>
      </w:r>
    </w:p>
    <w:p w14:paraId="7051B2A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f"Keras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.__version__}")</w:t>
      </w:r>
    </w:p>
    <w:p w14:paraId="0940408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f"Numpy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np.__version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__}")</w:t>
      </w:r>
    </w:p>
    <w:p w14:paraId="00F794C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4DB7CA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РАЗДЕЛ 2: ЗАГРУЗКА И ПОДГОТОВКА ДАННЫХ</w:t>
      </w:r>
    </w:p>
    <w:p w14:paraId="3144B74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"\n" + "="*80)</w:t>
      </w:r>
    </w:p>
    <w:p w14:paraId="3436E45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📊</w:t>
      </w:r>
      <w:r w:rsidRPr="00125E96">
        <w:rPr>
          <w:rFonts w:ascii="Times New Roman" w:hAnsi="Times New Roman" w:cs="Times New Roman"/>
          <w:b/>
          <w:bCs/>
        </w:rPr>
        <w:t xml:space="preserve"> ЗАГРУЗКА И ПОДГОТОВКА ДАННЫХ")</w:t>
      </w:r>
    </w:p>
    <w:p w14:paraId="38E3ED5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"="*80)</w:t>
      </w:r>
    </w:p>
    <w:p w14:paraId="1B154B3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AF28B2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np.random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.seed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(42)</w:t>
      </w:r>
    </w:p>
    <w:p w14:paraId="65D1A77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tf.random.set_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seed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42)</w:t>
      </w:r>
    </w:p>
    <w:p w14:paraId="37127EE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5B9C769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2000</w:t>
      </w:r>
    </w:p>
    <w:p w14:paraId="1C7E113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Генерируем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}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из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World Bank Development Indicators...\n")</w:t>
      </w:r>
    </w:p>
    <w:p w14:paraId="2B6731B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0EAFEF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Генерируем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10 </w:t>
      </w:r>
      <w:r w:rsidRPr="00125E96">
        <w:rPr>
          <w:rFonts w:ascii="Times New Roman" w:hAnsi="Times New Roman" w:cs="Times New Roman"/>
          <w:b/>
          <w:bCs/>
        </w:rPr>
        <w:t>экономических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показателей</w:t>
      </w:r>
    </w:p>
    <w:p w14:paraId="424325A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gdp_growth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np.random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(2.5, 2.0,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2507C00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unemployment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np.random.normal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(5.0, 3.0,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</w:t>
      </w:r>
    </w:p>
    <w:p w14:paraId="355D750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trade_volume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np.random.normal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(50, 20,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</w:t>
      </w:r>
    </w:p>
    <w:p w14:paraId="5D603E4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manufacturing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np.random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(100, 15,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5041F95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inflation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np.random.normal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(3.0, 2.5,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</w:t>
      </w:r>
    </w:p>
    <w:p w14:paraId="0E08613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confidence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np.random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(100, 12,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7287560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industrial_prod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np.random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(1.5, 2.5,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4CFCF1F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credit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np.random.normal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(60, 25,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</w:t>
      </w:r>
    </w:p>
    <w:p w14:paraId="1EDC327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>fdi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np.random.normal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(3.0, 2.5,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</w:t>
      </w:r>
    </w:p>
    <w:p w14:paraId="00895BA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stock_returns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np.random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.normal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(0.1, 0.05,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308E97C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9623D6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GDP Growth:          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gdp_growth.mean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():.2f}%,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gdp_growth.std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():.2f}%")</w:t>
      </w:r>
    </w:p>
    <w:p w14:paraId="78DBA5D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Unemployment Rate:   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unemployment.mean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():.2f}%,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unemployment.std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():.2f}%")</w:t>
      </w:r>
    </w:p>
    <w:p w14:paraId="1D775CB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Trade Openness:      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trade_volume.mean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trade_volume.std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():.2f}")</w:t>
      </w:r>
    </w:p>
    <w:p w14:paraId="072D9AE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Manufacturing Index: 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manufacturing.mean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manufacturing.std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():.2f}")</w:t>
      </w:r>
    </w:p>
    <w:p w14:paraId="7B9C340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Inflation Rate:      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inflation.mean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():.2f}%,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inflation.std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():.2f}%")</w:t>
      </w:r>
    </w:p>
    <w:p w14:paraId="328505E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Consumer Confidence: 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confidence.mean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confidence.std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():.2f}")</w:t>
      </w:r>
    </w:p>
    <w:p w14:paraId="343F3CA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Industrial Production: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industrial_prod.mean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industrial_prod.std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():.2f}")</w:t>
      </w:r>
    </w:p>
    <w:p w14:paraId="79071AE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Credit (Private Sec):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credit.mean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credit.std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():.2f}")</w:t>
      </w:r>
    </w:p>
    <w:p w14:paraId="209EEA6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FDI Inflow:         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fdi.mean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():.2f},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fdi.std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():.2f}")</w:t>
      </w:r>
    </w:p>
    <w:p w14:paraId="0B9341F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Stock Returns:         </w:t>
      </w:r>
      <w:r w:rsidRPr="00125E96">
        <w:rPr>
          <w:rFonts w:ascii="Times New Roman" w:hAnsi="Times New Roman" w:cs="Times New Roman"/>
          <w:b/>
          <w:bCs/>
        </w:rPr>
        <w:t>μ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stock_returns.mean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():.3f}, </w:t>
      </w:r>
      <w:r w:rsidRPr="00125E96">
        <w:rPr>
          <w:rFonts w:ascii="Times New Roman" w:hAnsi="Times New Roman" w:cs="Times New Roman"/>
          <w:b/>
          <w:bCs/>
        </w:rPr>
        <w:t>σ</w:t>
      </w:r>
      <w:r w:rsidRPr="00125E96">
        <w:rPr>
          <w:rFonts w:ascii="Times New Roman" w:hAnsi="Times New Roman" w:cs="Times New Roman"/>
          <w:b/>
          <w:bCs/>
          <w:lang w:val="en-US"/>
        </w:rPr>
        <w:t>={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stock_returns.std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():.3f}")</w:t>
      </w:r>
    </w:p>
    <w:p w14:paraId="2B5684B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12D134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Функция классификации экономических фаз (4 класса)</w:t>
      </w:r>
    </w:p>
    <w:p w14:paraId="29486AB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def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classify_economic_phase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idx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):</w:t>
      </w:r>
    </w:p>
    <w:p w14:paraId="5A33FBD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gdp_growth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idx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]</w:t>
      </w:r>
    </w:p>
    <w:p w14:paraId="1750B0B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unemp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unemployment[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idx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]</w:t>
      </w:r>
    </w:p>
    <w:p w14:paraId="0D97EE8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manuf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manufacturing[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idx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]</w:t>
      </w:r>
    </w:p>
    <w:p w14:paraId="18A6F55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inf = inflation[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idx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]</w:t>
      </w:r>
    </w:p>
    <w:p w14:paraId="581F7A0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4A9838F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r w:rsidRPr="00125E96">
        <w:rPr>
          <w:rFonts w:ascii="Times New Roman" w:hAnsi="Times New Roman" w:cs="Times New Roman"/>
          <w:b/>
          <w:bCs/>
        </w:rPr>
        <w:t># Правила классификации (имитация реальных экономических циклов)</w:t>
      </w:r>
    </w:p>
    <w:p w14:paraId="4CCDB22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</w:rPr>
        <w:t xml:space="preserve">    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if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&gt; 3.0 and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unemp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&lt; 4.5 and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manuf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&gt; 105:</w:t>
      </w:r>
    </w:p>
    <w:p w14:paraId="0A38168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return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1  #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Expansion (</w:t>
      </w:r>
      <w:r w:rsidRPr="00125E96">
        <w:rPr>
          <w:rFonts w:ascii="Times New Roman" w:hAnsi="Times New Roman" w:cs="Times New Roman"/>
          <w:b/>
          <w:bCs/>
        </w:rPr>
        <w:t>расширение</w:t>
      </w: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24C5E24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elif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&gt; 2.0 and inf &gt; 3.5 and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manuf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&gt; 100:</w:t>
      </w:r>
    </w:p>
    <w:p w14:paraId="5686D3C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return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2  #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Peak (</w:t>
      </w:r>
      <w:r w:rsidRPr="00125E96">
        <w:rPr>
          <w:rFonts w:ascii="Times New Roman" w:hAnsi="Times New Roman" w:cs="Times New Roman"/>
          <w:b/>
          <w:bCs/>
        </w:rPr>
        <w:t>пик</w:t>
      </w: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0D782BA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elif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&lt; 0.5 and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unemp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&gt; 6.0 and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manuf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&lt; 95:</w:t>
      </w:r>
    </w:p>
    <w:p w14:paraId="56305B4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return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3  #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Contraction (</w:t>
      </w:r>
      <w:r w:rsidRPr="00125E96">
        <w:rPr>
          <w:rFonts w:ascii="Times New Roman" w:hAnsi="Times New Roman" w:cs="Times New Roman"/>
          <w:b/>
          <w:bCs/>
        </w:rPr>
        <w:t>сокращение</w:t>
      </w: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182A549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else:</w:t>
      </w:r>
    </w:p>
    <w:p w14:paraId="2AFBD54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return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0  #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Recovery (</w:t>
      </w:r>
      <w:r w:rsidRPr="00125E96">
        <w:rPr>
          <w:rFonts w:ascii="Times New Roman" w:hAnsi="Times New Roman" w:cs="Times New Roman"/>
          <w:b/>
          <w:bCs/>
        </w:rPr>
        <w:t>восстановление</w:t>
      </w: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1A312BD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B6C331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phases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np.array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classify_economic_phase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) 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in 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n_samples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)])</w:t>
      </w:r>
    </w:p>
    <w:p w14:paraId="30F104F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957A10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phase_names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{</w:t>
      </w:r>
    </w:p>
    <w:p w14:paraId="21C9D06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0: '</w:t>
      </w:r>
      <w:r w:rsidRPr="00125E96">
        <w:rPr>
          <w:rFonts w:ascii="Segoe UI Emoji" w:hAnsi="Segoe UI Emoji" w:cs="Segoe UI Emoji"/>
          <w:b/>
          <w:bCs/>
        </w:rPr>
        <w:t>🟢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Recovery',</w:t>
      </w:r>
    </w:p>
    <w:p w14:paraId="564CDC1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1: '</w:t>
      </w:r>
      <w:r w:rsidRPr="00125E96">
        <w:rPr>
          <w:rFonts w:ascii="Segoe UI Emoji" w:hAnsi="Segoe UI Emoji" w:cs="Segoe UI Emoji"/>
          <w:b/>
          <w:bCs/>
        </w:rPr>
        <w:t>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Expansion',</w:t>
      </w:r>
    </w:p>
    <w:p w14:paraId="5DA4C5B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2: '</w:t>
      </w:r>
      <w:r w:rsidRPr="00125E96">
        <w:rPr>
          <w:rFonts w:ascii="Segoe UI Emoji" w:hAnsi="Segoe UI Emoji" w:cs="Segoe UI Emoji"/>
          <w:b/>
          <w:bCs/>
        </w:rPr>
        <w:t>🟠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Peak',</w:t>
      </w:r>
    </w:p>
    <w:p w14:paraId="1542938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3: '</w:t>
      </w:r>
      <w:r w:rsidRPr="00125E96">
        <w:rPr>
          <w:rFonts w:ascii="Segoe UI Emoji" w:hAnsi="Segoe UI Emoji" w:cs="Segoe UI Emoji"/>
          <w:b/>
          <w:bCs/>
        </w:rPr>
        <w:t>🔴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Contraction'</w:t>
      </w:r>
    </w:p>
    <w:p w14:paraId="3622F19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}</w:t>
      </w:r>
    </w:p>
    <w:p w14:paraId="759B339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5E177D8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"\n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Классификация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завершена</w:t>
      </w:r>
      <w:r w:rsidRPr="00125E96">
        <w:rPr>
          <w:rFonts w:ascii="Times New Roman" w:hAnsi="Times New Roman" w:cs="Times New Roman"/>
          <w:b/>
          <w:bCs/>
          <w:lang w:val="en-US"/>
        </w:rPr>
        <w:t>!")</w:t>
      </w:r>
    </w:p>
    <w:p w14:paraId="4638658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"\n</w:t>
      </w:r>
      <w:r w:rsidRPr="00125E96">
        <w:rPr>
          <w:rFonts w:ascii="Times New Roman" w:hAnsi="Times New Roman" w:cs="Times New Roman"/>
          <w:b/>
          <w:bCs/>
        </w:rPr>
        <w:t>Распределение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экономических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фаз</w:t>
      </w:r>
      <w:r w:rsidRPr="00125E96">
        <w:rPr>
          <w:rFonts w:ascii="Times New Roman" w:hAnsi="Times New Roman" w:cs="Times New Roman"/>
          <w:b/>
          <w:bCs/>
          <w:lang w:val="en-US"/>
        </w:rPr>
        <w:t>:")</w:t>
      </w:r>
    </w:p>
    <w:p w14:paraId="7C9D08E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phase_id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in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range(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4):</w:t>
      </w:r>
    </w:p>
    <w:p w14:paraId="2F6B334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count = (phases ==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phase_id</w:t>
      </w:r>
      <w:proofErr w:type="spellEnd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).sum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()</w:t>
      </w:r>
    </w:p>
    <w:p w14:paraId="3E99F40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pct = count /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len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(phases) * 100</w:t>
      </w:r>
    </w:p>
    <w:p w14:paraId="3334230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phase_names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phase_id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]}: {count}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({pct:.1f}%)")</w:t>
      </w:r>
    </w:p>
    <w:p w14:paraId="722FFBD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5DD211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Создаем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</w:p>
    <w:p w14:paraId="7F4BACB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data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pd.DataFrame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({</w:t>
      </w:r>
    </w:p>
    <w:p w14:paraId="152D291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GDP_Growth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':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gdp_growth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</w:t>
      </w:r>
    </w:p>
    <w:p w14:paraId="008E3E1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Unemployment_Rate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': unemployment,</w:t>
      </w:r>
    </w:p>
    <w:p w14:paraId="6BF0869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Trade_Openness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':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trade_volume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</w:t>
      </w:r>
    </w:p>
    <w:p w14:paraId="05683C5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Manufacturing_Index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': manufacturing,</w:t>
      </w:r>
    </w:p>
    <w:p w14:paraId="0ADF301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Inflation_Rate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': inflation,</w:t>
      </w:r>
    </w:p>
    <w:p w14:paraId="2F43D5F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Consumer_Confidence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': confidence,</w:t>
      </w:r>
    </w:p>
    <w:p w14:paraId="5873494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Industrial_Production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':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industrial_prod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</w:t>
      </w:r>
    </w:p>
    <w:p w14:paraId="59CE201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Credit_Private_Sector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': credit,</w:t>
      </w:r>
    </w:p>
    <w:p w14:paraId="53B3397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FDI_Inflow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':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fdi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</w:t>
      </w:r>
    </w:p>
    <w:p w14:paraId="1DB0CC9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Stock_Returns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':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stock_returns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</w:t>
      </w:r>
    </w:p>
    <w:p w14:paraId="22A5C3C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Economic_Phase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': phases</w:t>
      </w:r>
    </w:p>
    <w:p w14:paraId="4C556E7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})</w:t>
      </w:r>
    </w:p>
    <w:p w14:paraId="047C4AD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F4ED72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создан</w:t>
      </w:r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data.shape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[0]} </w:t>
      </w:r>
      <w:r w:rsidRPr="00125E96">
        <w:rPr>
          <w:rFonts w:ascii="Times New Roman" w:hAnsi="Times New Roman" w:cs="Times New Roman"/>
          <w:b/>
          <w:bCs/>
        </w:rPr>
        <w:t>строк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×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data.shape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[1]} </w:t>
      </w:r>
      <w:r w:rsidRPr="00125E96">
        <w:rPr>
          <w:rFonts w:ascii="Times New Roman" w:hAnsi="Times New Roman" w:cs="Times New Roman"/>
          <w:b/>
          <w:bCs/>
        </w:rPr>
        <w:t>столбцов</w:t>
      </w:r>
      <w:r w:rsidRPr="00125E96">
        <w:rPr>
          <w:rFonts w:ascii="Times New Roman" w:hAnsi="Times New Roman" w:cs="Times New Roman"/>
          <w:b/>
          <w:bCs/>
          <w:lang w:val="en-US"/>
        </w:rPr>
        <w:t>")</w:t>
      </w:r>
    </w:p>
    <w:p w14:paraId="7EA06826" w14:textId="77777777" w:rsid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"\n" +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data.describe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().round(2).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to_string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())</w:t>
      </w:r>
    </w:p>
    <w:p w14:paraId="2CB2D74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28E31BC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РАЗДЕЛ 3: ПОДГОТОВКА ДАННЫХ ДЛЯ МОДЕЛИ</w:t>
      </w:r>
    </w:p>
    <w:p w14:paraId="4CBDD9A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"\n" + "="*80)</w:t>
      </w:r>
    </w:p>
    <w:p w14:paraId="2A54ADB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📋</w:t>
      </w:r>
      <w:r w:rsidRPr="00125E96">
        <w:rPr>
          <w:rFonts w:ascii="Times New Roman" w:hAnsi="Times New Roman" w:cs="Times New Roman"/>
          <w:b/>
          <w:bCs/>
        </w:rPr>
        <w:t xml:space="preserve"> ПОДГОТОВКА ДАННЫХ ДЛЯ ОБУЧЕНИЯ")</w:t>
      </w:r>
    </w:p>
    <w:p w14:paraId="0D9A417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"="*80)</w:t>
      </w:r>
    </w:p>
    <w:p w14:paraId="71CD69B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705D46E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feature_cols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[col for col in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data.columns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if col != 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Economic_Phase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']</w:t>
      </w:r>
    </w:p>
    <w:p w14:paraId="4575F96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X = data[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feature_cols</w:t>
      </w:r>
      <w:proofErr w:type="spellEnd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].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values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.astype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('float32')</w:t>
      </w:r>
    </w:p>
    <w:p w14:paraId="59ED335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y = data['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Economic_Phase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].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values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.astype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('int32')</w:t>
      </w:r>
    </w:p>
    <w:p w14:paraId="7BD76B6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240C76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Признаки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len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feature_cols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)}):")</w:t>
      </w:r>
    </w:p>
    <w:p w14:paraId="5A2EAB0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col in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enumerate(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feature_cols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1):</w:t>
      </w:r>
    </w:p>
    <w:p w14:paraId="4B64525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{i:2d}. {col}")</w:t>
      </w:r>
    </w:p>
    <w:p w14:paraId="62B76D7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1EEEE8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Нормализация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данных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StandardScaler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)...")</w:t>
      </w:r>
    </w:p>
    <w:p w14:paraId="3641A6C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scaler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StandardScaler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0FA721A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X_scaled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scaler.fit_transform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(X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).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astype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('float32')</w:t>
      </w:r>
    </w:p>
    <w:p w14:paraId="19C351A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75200D7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Разделение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данных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: 60% train, 20%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20% test</w:t>
      </w:r>
    </w:p>
    <w:p w14:paraId="69B0947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X_train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X_temp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y_train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y_temp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train_test_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split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</w:p>
    <w:p w14:paraId="363CB98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X_scaled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y,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test_size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=0.3,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random_state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=42, stratify=y</w:t>
      </w:r>
    </w:p>
    <w:p w14:paraId="52A551A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2B3A013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>X_val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y_val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train_test_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split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</w:p>
    <w:p w14:paraId="6B4E098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X_temp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y_temp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test_size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=0.5,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random_state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=42, stratify=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y_temp</w:t>
      </w:r>
      <w:proofErr w:type="spellEnd"/>
    </w:p>
    <w:p w14:paraId="2BD14D4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178D60C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5C7561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input_dim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train.shape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[1]</w:t>
      </w:r>
    </w:p>
    <w:p w14:paraId="6B3D897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len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np.unique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(y))</w:t>
      </w:r>
    </w:p>
    <w:p w14:paraId="32D06CE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00EEDAB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f"\n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Разделение данных:")</w:t>
      </w:r>
    </w:p>
    <w:p w14:paraId="6649A7E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Train: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X_train.shape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[0]}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(60%)")</w:t>
      </w:r>
    </w:p>
    <w:p w14:paraId="32BB015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Val: 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X_val.shape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[0]}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(20%)")</w:t>
      </w:r>
    </w:p>
    <w:p w14:paraId="4B2F434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Test: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X_test.shape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[0]}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(20%)")</w:t>
      </w:r>
    </w:p>
    <w:p w14:paraId="6F35622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Размерность</w:t>
      </w:r>
      <w:r w:rsidRPr="00125E96">
        <w:rPr>
          <w:rFonts w:ascii="Times New Roman" w:hAnsi="Times New Roman" w:cs="Times New Roman"/>
          <w:b/>
          <w:bCs/>
          <w:lang w:val="en-US"/>
        </w:rPr>
        <w:t>:")</w:t>
      </w:r>
    </w:p>
    <w:p w14:paraId="6E04083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f"  </w:t>
      </w:r>
      <w:r w:rsidRPr="00125E96">
        <w:rPr>
          <w:rFonts w:ascii="Times New Roman" w:hAnsi="Times New Roman" w:cs="Times New Roman"/>
          <w:b/>
          <w:bCs/>
        </w:rPr>
        <w:t>Входной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слой</w:t>
      </w:r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input_dim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} </w:t>
      </w:r>
      <w:r w:rsidRPr="00125E96">
        <w:rPr>
          <w:rFonts w:ascii="Times New Roman" w:hAnsi="Times New Roman" w:cs="Times New Roman"/>
          <w:b/>
          <w:bCs/>
        </w:rPr>
        <w:t>нейронов</w:t>
      </w:r>
      <w:r w:rsidRPr="00125E96">
        <w:rPr>
          <w:rFonts w:ascii="Times New Roman" w:hAnsi="Times New Roman" w:cs="Times New Roman"/>
          <w:b/>
          <w:bCs/>
          <w:lang w:val="en-US"/>
        </w:rPr>
        <w:t>")</w:t>
      </w:r>
    </w:p>
    <w:p w14:paraId="2BBC759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f"  Выходной слой: {</w:t>
      </w:r>
      <w:proofErr w:type="spellStart"/>
      <w:r w:rsidRPr="00125E96">
        <w:rPr>
          <w:rFonts w:ascii="Times New Roman" w:hAnsi="Times New Roman" w:cs="Times New Roman"/>
          <w:b/>
          <w:bCs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</w:rPr>
        <w:t>} класса")</w:t>
      </w:r>
    </w:p>
    <w:p w14:paraId="77F8A1B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71AE337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РАЗДЕЛ 4: ГИПЕРПАРАМЕТРЫ МОДЕЛИ</w:t>
      </w:r>
    </w:p>
    <w:p w14:paraId="142286A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"\n" + "="*80)</w:t>
      </w:r>
    </w:p>
    <w:p w14:paraId="0B94399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</w:t>
      </w:r>
      <w:r w:rsidRPr="00125E96">
        <w:rPr>
          <w:rFonts w:ascii="Segoe UI Symbol" w:hAnsi="Segoe UI Symbol" w:cs="Segoe UI Symbol"/>
          <w:b/>
          <w:bCs/>
          <w:lang w:val="en-US"/>
        </w:rPr>
        <w:t>⚙</w:t>
      </w:r>
      <w:r w:rsidRPr="00125E96">
        <w:rPr>
          <w:rFonts w:ascii="Times New Roman" w:hAnsi="Times New Roman" w:cs="Times New Roman"/>
          <w:b/>
          <w:bCs/>
        </w:rPr>
        <w:t>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125E96">
        <w:rPr>
          <w:rFonts w:ascii="Times New Roman" w:hAnsi="Times New Roman" w:cs="Times New Roman"/>
          <w:b/>
          <w:bCs/>
        </w:rPr>
        <w:t>ГИПЕРПАРАМЕТРЫ</w:t>
      </w:r>
      <w:r w:rsidRPr="00125E96">
        <w:rPr>
          <w:rFonts w:ascii="Times New Roman" w:hAnsi="Times New Roman" w:cs="Times New Roman"/>
          <w:b/>
          <w:bCs/>
          <w:lang w:val="en-US"/>
        </w:rPr>
        <w:t>")</w:t>
      </w:r>
    </w:p>
    <w:p w14:paraId="5073156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"="*80)</w:t>
      </w:r>
    </w:p>
    <w:p w14:paraId="6A09C4D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3D09E6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DENSE_1 = 128</w:t>
      </w:r>
    </w:p>
    <w:p w14:paraId="4559C7C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DENSE_2 = 64</w:t>
      </w:r>
    </w:p>
    <w:p w14:paraId="20513E5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DENSE_3 = 32</w:t>
      </w:r>
    </w:p>
    <w:p w14:paraId="67D223F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DROPOUT = 0.3</w:t>
      </w:r>
    </w:p>
    <w:p w14:paraId="03B9AA3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L2_REG = 0.001</w:t>
      </w:r>
    </w:p>
    <w:p w14:paraId="04C30B3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EPOCHS = 50</w:t>
      </w:r>
    </w:p>
    <w:p w14:paraId="4993238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BATCH_SIZE = 32</w:t>
      </w:r>
    </w:p>
    <w:p w14:paraId="2CC6383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LEARNING_RATE = 1e-3</w:t>
      </w:r>
    </w:p>
    <w:p w14:paraId="4B66CDA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41ED34D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Emoji" w:hAnsi="Segoe UI Emoji" w:cs="Segoe UI Emoji"/>
          <w:b/>
          <w:bCs/>
        </w:rPr>
        <w:t>📐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Архитектура</w:t>
      </w:r>
      <w:r w:rsidRPr="00125E96">
        <w:rPr>
          <w:rFonts w:ascii="Times New Roman" w:hAnsi="Times New Roman" w:cs="Times New Roman"/>
          <w:b/>
          <w:bCs/>
          <w:lang w:val="en-US"/>
        </w:rPr>
        <w:t>:")</w:t>
      </w:r>
    </w:p>
    <w:p w14:paraId="4410475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input_dim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} → {DENSE_1} → {DENSE_2} → {DENSE_3} →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}")</w:t>
      </w:r>
    </w:p>
    <w:p w14:paraId="3F8E83E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Emoji" w:hAnsi="Segoe UI Emoji" w:cs="Segoe UI Emoji"/>
          <w:b/>
          <w:bCs/>
        </w:rPr>
        <w:t>📊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Регуляризация</w:t>
      </w:r>
      <w:r w:rsidRPr="00125E96">
        <w:rPr>
          <w:rFonts w:ascii="Times New Roman" w:hAnsi="Times New Roman" w:cs="Times New Roman"/>
          <w:b/>
          <w:bCs/>
          <w:lang w:val="en-US"/>
        </w:rPr>
        <w:t>:")</w:t>
      </w:r>
    </w:p>
    <w:p w14:paraId="59678CA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Dropout: {DROPOUT}")</w:t>
      </w:r>
    </w:p>
    <w:p w14:paraId="748B20E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L2: {L2_REG}")</w:t>
      </w:r>
    </w:p>
    <w:p w14:paraId="1879458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Emoji" w:hAnsi="Segoe UI Emoji" w:cs="Segoe UI Emoji"/>
          <w:b/>
          <w:bCs/>
          <w:lang w:val="en-US"/>
        </w:rPr>
        <w:t>⚡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Обучение</w:t>
      </w:r>
      <w:r w:rsidRPr="00125E96">
        <w:rPr>
          <w:rFonts w:ascii="Times New Roman" w:hAnsi="Times New Roman" w:cs="Times New Roman"/>
          <w:b/>
          <w:bCs/>
          <w:lang w:val="en-US"/>
        </w:rPr>
        <w:t>:")</w:t>
      </w:r>
    </w:p>
    <w:p w14:paraId="7F6C6A1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f"  </w:t>
      </w:r>
      <w:r w:rsidRPr="00125E96">
        <w:rPr>
          <w:rFonts w:ascii="Times New Roman" w:hAnsi="Times New Roman" w:cs="Times New Roman"/>
          <w:b/>
          <w:bCs/>
        </w:rPr>
        <w:t>Эпох</w:t>
      </w:r>
      <w:r w:rsidRPr="00125E96">
        <w:rPr>
          <w:rFonts w:ascii="Times New Roman" w:hAnsi="Times New Roman" w:cs="Times New Roman"/>
          <w:b/>
          <w:bCs/>
          <w:lang w:val="en-US"/>
        </w:rPr>
        <w:t>: {EPOCHS}")</w:t>
      </w:r>
    </w:p>
    <w:p w14:paraId="7D2FA4D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Batch Size: {BATCH_SIZE}")</w:t>
      </w:r>
    </w:p>
    <w:p w14:paraId="27D4935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Learning Rate: {LEARNING_RATE}")</w:t>
      </w:r>
    </w:p>
    <w:p w14:paraId="21246CF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5411759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РАЗДЕЛ 5: ПОСТРОЕНИЕ НЕЙРОННОЙ СЕТИ</w:t>
      </w:r>
    </w:p>
    <w:p w14:paraId="5EC31D0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"\n" + "="*80)</w:t>
      </w:r>
    </w:p>
    <w:p w14:paraId="7E3D091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🔨</w:t>
      </w:r>
      <w:r w:rsidRPr="00125E96">
        <w:rPr>
          <w:rFonts w:ascii="Times New Roman" w:hAnsi="Times New Roman" w:cs="Times New Roman"/>
          <w:b/>
          <w:bCs/>
        </w:rPr>
        <w:t xml:space="preserve"> ПОСТРОЕНИЕ МОДЕЛИ")</w:t>
      </w:r>
    </w:p>
    <w:p w14:paraId="069324C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"="*80)</w:t>
      </w:r>
    </w:p>
    <w:p w14:paraId="55F7BE2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1C46339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model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keras.Sequential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([</w:t>
      </w:r>
    </w:p>
    <w:p w14:paraId="4C36BAE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keras.Input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(shape=(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input_dim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,)),</w:t>
      </w:r>
    </w:p>
    <w:p w14:paraId="6AAD9BA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138CD5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# </w:t>
      </w:r>
      <w:r w:rsidRPr="00125E96">
        <w:rPr>
          <w:rFonts w:ascii="Times New Roman" w:hAnsi="Times New Roman" w:cs="Times New Roman"/>
          <w:b/>
          <w:bCs/>
        </w:rPr>
        <w:t>Скрытый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слой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1B2AC95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layers.Dense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</w:p>
    <w:p w14:paraId="5379F72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DENSE_1,</w:t>
      </w:r>
    </w:p>
    <w:p w14:paraId="090C4F8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activation='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relu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',</w:t>
      </w:r>
    </w:p>
    <w:p w14:paraId="3853507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kernel_regularizer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regularizers.l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2(L2_REG),</w:t>
      </w:r>
    </w:p>
    <w:p w14:paraId="6F4208E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name='dense_1'</w:t>
      </w:r>
    </w:p>
    <w:p w14:paraId="535D019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),</w:t>
      </w:r>
    </w:p>
    <w:p w14:paraId="32134FE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layers.BatchNormalization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(name='bn_1'),</w:t>
      </w:r>
    </w:p>
    <w:p w14:paraId="29EC49E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layers.Dropout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(DROPOUT, name='dropout_1'),</w:t>
      </w:r>
    </w:p>
    <w:p w14:paraId="68DBCA4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52EB075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# </w:t>
      </w:r>
      <w:r w:rsidRPr="00125E96">
        <w:rPr>
          <w:rFonts w:ascii="Times New Roman" w:hAnsi="Times New Roman" w:cs="Times New Roman"/>
          <w:b/>
          <w:bCs/>
        </w:rPr>
        <w:t>Скрытый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слой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2</w:t>
      </w:r>
    </w:p>
    <w:p w14:paraId="1D8470E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layers.Dense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</w:p>
    <w:p w14:paraId="7CEB92B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DENSE_2,</w:t>
      </w:r>
    </w:p>
    <w:p w14:paraId="7468B06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 xml:space="preserve">        activation='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relu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',</w:t>
      </w:r>
    </w:p>
    <w:p w14:paraId="6F4345B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kernel_regularizer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regularizers.l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2(L2_REG),</w:t>
      </w:r>
    </w:p>
    <w:p w14:paraId="02D74F0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name='dense_2'</w:t>
      </w:r>
    </w:p>
    <w:p w14:paraId="18FFCAF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),</w:t>
      </w:r>
    </w:p>
    <w:p w14:paraId="281B00A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layers.BatchNormalization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(name='bn_2'),</w:t>
      </w:r>
    </w:p>
    <w:p w14:paraId="2EF53F7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layers.Dropout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(DROPOUT, name='dropout_2'),</w:t>
      </w:r>
    </w:p>
    <w:p w14:paraId="118FA90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4F54E06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# </w:t>
      </w:r>
      <w:r w:rsidRPr="00125E96">
        <w:rPr>
          <w:rFonts w:ascii="Times New Roman" w:hAnsi="Times New Roman" w:cs="Times New Roman"/>
          <w:b/>
          <w:bCs/>
        </w:rPr>
        <w:t>Скрытый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слой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3</w:t>
      </w:r>
    </w:p>
    <w:p w14:paraId="06321F0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layers.Dense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</w:p>
    <w:p w14:paraId="4BDDCF5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DENSE_3,</w:t>
      </w:r>
    </w:p>
    <w:p w14:paraId="176867D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activation='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relu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',</w:t>
      </w:r>
    </w:p>
    <w:p w14:paraId="1B6398A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kernel_regularizer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regularizers.l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2(L2_REG),</w:t>
      </w:r>
    </w:p>
    <w:p w14:paraId="56E38BA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name='dense_3'</w:t>
      </w:r>
    </w:p>
    <w:p w14:paraId="7270F80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),</w:t>
      </w:r>
    </w:p>
    <w:p w14:paraId="72E8227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layers.Dropout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(DROPOUT, name='dropout_3'),</w:t>
      </w:r>
    </w:p>
    <w:p w14:paraId="4E80490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A7DE11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# </w:t>
      </w:r>
      <w:r w:rsidRPr="00125E96">
        <w:rPr>
          <w:rFonts w:ascii="Times New Roman" w:hAnsi="Times New Roman" w:cs="Times New Roman"/>
          <w:b/>
          <w:bCs/>
        </w:rPr>
        <w:t>Выходной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слой</w:t>
      </w:r>
    </w:p>
    <w:p w14:paraId="3A300F0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layers.Dense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</w:p>
    <w:p w14:paraId="60BCA4A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</w:t>
      </w:r>
    </w:p>
    <w:p w14:paraId="40058E3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activation='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softmax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',</w:t>
      </w:r>
    </w:p>
    <w:p w14:paraId="302D648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name='output'</w:t>
      </w:r>
    </w:p>
    <w:p w14:paraId="5876E17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)</w:t>
      </w:r>
    </w:p>
    <w:p w14:paraId="63B387B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])</w:t>
      </w:r>
    </w:p>
    <w:p w14:paraId="79694A6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5757EE4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Компиляция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модели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</w:t>
      </w:r>
      <w:r w:rsidRPr="00125E96">
        <w:rPr>
          <w:rFonts w:ascii="Times New Roman" w:hAnsi="Times New Roman" w:cs="Times New Roman"/>
          <w:b/>
          <w:bCs/>
        </w:rPr>
        <w:t>БЕЗ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AUC - </w:t>
      </w:r>
      <w:r w:rsidRPr="00125E96">
        <w:rPr>
          <w:rFonts w:ascii="Times New Roman" w:hAnsi="Times New Roman" w:cs="Times New Roman"/>
          <w:b/>
          <w:bCs/>
        </w:rPr>
        <w:t>только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accuracy!)</w:t>
      </w:r>
    </w:p>
    <w:p w14:paraId="635C7DF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optimizer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keras.optimizers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.Adam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learning_rate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=LEARNING_RATE)</w:t>
      </w:r>
    </w:p>
    <w:p w14:paraId="6E5A6A9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DB708B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model.compile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</w:p>
    <w:p w14:paraId="11D6AF8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optimizer=optimizer,</w:t>
      </w:r>
    </w:p>
    <w:p w14:paraId="7417728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loss='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sparse_categorical_crossentropy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',</w:t>
      </w:r>
    </w:p>
    <w:p w14:paraId="429090C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 xml:space="preserve">    metrics=['accuracy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']  #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Segoe UI Emoji" w:hAnsi="Segoe UI Emoji" w:cs="Segoe UI Emoji"/>
          <w:b/>
          <w:bCs/>
          <w:lang w:val="en-US"/>
        </w:rPr>
        <w:t>✅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ТОЛЬКО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ACCURACY, </w:t>
      </w:r>
      <w:r w:rsidRPr="00125E96">
        <w:rPr>
          <w:rFonts w:ascii="Times New Roman" w:hAnsi="Times New Roman" w:cs="Times New Roman"/>
          <w:b/>
          <w:bCs/>
        </w:rPr>
        <w:t>БЕЗ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AUC!</w:t>
      </w:r>
    </w:p>
    <w:p w14:paraId="3F0E50D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)</w:t>
      </w:r>
    </w:p>
    <w:p w14:paraId="23405DA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77560B8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Модель построена и скомпилирована!")</w:t>
      </w:r>
    </w:p>
    <w:p w14:paraId="3B0488B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"\n" + "="*50)</w:t>
      </w:r>
    </w:p>
    <w:p w14:paraId="37FEA71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model.summary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</w:rPr>
        <w:t>()</w:t>
      </w:r>
    </w:p>
    <w:p w14:paraId="3F5CA41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"="*50)</w:t>
      </w:r>
    </w:p>
    <w:p w14:paraId="60103A4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997D46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total_params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model.count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_params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</w:t>
      </w:r>
    </w:p>
    <w:p w14:paraId="00BBAEB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Times New Roman" w:hAnsi="Times New Roman" w:cs="Times New Roman"/>
          <w:b/>
          <w:bCs/>
        </w:rPr>
        <w:t>Всего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параметров</w:t>
      </w:r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total_params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:,}")</w:t>
      </w:r>
    </w:p>
    <w:p w14:paraId="3B2A404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78D56C4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РАЗДЕЛ 6: ОБУЧЕНИЕ МОДЕЛИ</w:t>
      </w:r>
    </w:p>
    <w:p w14:paraId="141C365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"\n" + "="*80)</w:t>
      </w:r>
    </w:p>
    <w:p w14:paraId="195DDBE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🎓</w:t>
      </w:r>
      <w:r w:rsidRPr="00125E96">
        <w:rPr>
          <w:rFonts w:ascii="Times New Roman" w:hAnsi="Times New Roman" w:cs="Times New Roman"/>
          <w:b/>
          <w:bCs/>
        </w:rPr>
        <w:t xml:space="preserve"> ОБУЧЕНИЕ МОДЕЛИ")</w:t>
      </w:r>
    </w:p>
    <w:p w14:paraId="40C947F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"="*80)</w:t>
      </w:r>
    </w:p>
    <w:p w14:paraId="04DB9B6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77E5F79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early_stopping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keras.callbacks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.EarlyStopping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</w:p>
    <w:p w14:paraId="4C57492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monitor='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val_loss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',</w:t>
      </w:r>
    </w:p>
    <w:p w14:paraId="4B9DF7C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patience=10,</w:t>
      </w:r>
    </w:p>
    <w:p w14:paraId="0637068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restore_best_weights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=True,</w:t>
      </w:r>
    </w:p>
    <w:p w14:paraId="08031BB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verbose=0</w:t>
      </w:r>
    </w:p>
    <w:p w14:paraId="7A4B738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3B9AF9E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4371C4E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Times New Roman" w:hAnsi="Times New Roman" w:cs="Times New Roman"/>
          <w:b/>
          <w:bCs/>
        </w:rPr>
        <w:t>Обучение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на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{EPOCHS} </w:t>
      </w:r>
      <w:r w:rsidRPr="00125E96">
        <w:rPr>
          <w:rFonts w:ascii="Times New Roman" w:hAnsi="Times New Roman" w:cs="Times New Roman"/>
          <w:b/>
          <w:bCs/>
        </w:rPr>
        <w:t>эпохах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batch_size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={BATCH_SIZE}...\n")</w:t>
      </w:r>
    </w:p>
    <w:p w14:paraId="7E9B64F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A7C9D5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history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model.fit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</w:p>
    <w:p w14:paraId="09ADBF9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X_train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y_train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</w:t>
      </w:r>
    </w:p>
    <w:p w14:paraId="699BF6A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validation_data</w:t>
      </w:r>
      <w:proofErr w:type="spellEnd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=(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X_val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y_val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),</w:t>
      </w:r>
    </w:p>
    <w:p w14:paraId="1F51FC4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epochs=EPOCHS,</w:t>
      </w:r>
    </w:p>
    <w:p w14:paraId="2747C53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batch_size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=BATCH_SIZE,</w:t>
      </w:r>
    </w:p>
    <w:p w14:paraId="0765F39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</w:rPr>
        <w:t>callbacks</w:t>
      </w:r>
      <w:proofErr w:type="spellEnd"/>
      <w:r w:rsidRPr="00125E96">
        <w:rPr>
          <w:rFonts w:ascii="Times New Roman" w:hAnsi="Times New Roman" w:cs="Times New Roman"/>
          <w:b/>
          <w:bCs/>
        </w:rPr>
        <w:t>=[</w:t>
      </w:r>
      <w:proofErr w:type="spellStart"/>
      <w:r w:rsidRPr="00125E96">
        <w:rPr>
          <w:rFonts w:ascii="Times New Roman" w:hAnsi="Times New Roman" w:cs="Times New Roman"/>
          <w:b/>
          <w:bCs/>
        </w:rPr>
        <w:t>early_stopping</w:t>
      </w:r>
      <w:proofErr w:type="spellEnd"/>
      <w:r w:rsidRPr="00125E96">
        <w:rPr>
          <w:rFonts w:ascii="Times New Roman" w:hAnsi="Times New Roman" w:cs="Times New Roman"/>
          <w:b/>
          <w:bCs/>
        </w:rPr>
        <w:t>],</w:t>
      </w:r>
    </w:p>
    <w:p w14:paraId="6D3F10E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</w:rPr>
        <w:t>verbose</w:t>
      </w:r>
      <w:proofErr w:type="spellEnd"/>
      <w:r w:rsidRPr="00125E96">
        <w:rPr>
          <w:rFonts w:ascii="Times New Roman" w:hAnsi="Times New Roman" w:cs="Times New Roman"/>
          <w:b/>
          <w:bCs/>
        </w:rPr>
        <w:t>=1</w:t>
      </w:r>
    </w:p>
    <w:p w14:paraId="2777F2A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)</w:t>
      </w:r>
    </w:p>
    <w:p w14:paraId="3FA4422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1B8A1A4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</w:t>
      </w:r>
      <w:r w:rsidRPr="00125E96">
        <w:rPr>
          <w:rFonts w:ascii="Segoe UI Emoji" w:hAnsi="Segoe UI Emoji" w:cs="Segoe UI Emoji"/>
          <w:b/>
          <w:bCs/>
        </w:rPr>
        <w:t>✅</w:t>
      </w:r>
      <w:r w:rsidRPr="00125E96">
        <w:rPr>
          <w:rFonts w:ascii="Times New Roman" w:hAnsi="Times New Roman" w:cs="Times New Roman"/>
          <w:b/>
          <w:bCs/>
        </w:rPr>
        <w:t xml:space="preserve"> ОБУЧЕНИЕ ЗАВЕРШЕНО!")</w:t>
      </w:r>
    </w:p>
    <w:p w14:paraId="1C1EB5F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051CCD4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РАЗДЕЛ 7: ОЦЕНКА МОДЕЛИ</w:t>
      </w:r>
    </w:p>
    <w:p w14:paraId="0D7855D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"\n" + "="*80)</w:t>
      </w:r>
    </w:p>
    <w:p w14:paraId="5C81880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📊</w:t>
      </w:r>
      <w:r w:rsidRPr="00125E96">
        <w:rPr>
          <w:rFonts w:ascii="Times New Roman" w:hAnsi="Times New Roman" w:cs="Times New Roman"/>
          <w:b/>
          <w:bCs/>
        </w:rPr>
        <w:t xml:space="preserve"> ОЦЕНКА МОДЕЛИ")</w:t>
      </w:r>
    </w:p>
    <w:p w14:paraId="704C182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"="*80)</w:t>
      </w:r>
    </w:p>
    <w:p w14:paraId="3246B4E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5D96F92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Получаем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предсказания</w:t>
      </w:r>
    </w:p>
    <w:p w14:paraId="03E0407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y_pred_prob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model.predict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verbose=0)</w:t>
      </w:r>
    </w:p>
    <w:p w14:paraId="4D15775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np.argmax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y_pred_prob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axis=1)</w:t>
      </w:r>
    </w:p>
    <w:p w14:paraId="4B8FE5E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A728EB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Вычисляем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метрики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на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разных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наборах</w:t>
      </w:r>
    </w:p>
    <w:p w14:paraId="47DA52E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train_pred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np.argmax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model.predict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X_train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verbose=0), axis=1)</w:t>
      </w:r>
    </w:p>
    <w:p w14:paraId="1DAC5AB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train_accuracy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accuracy_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score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y_train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train_pred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7821DC2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46088A2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np.argmax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model.predict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X_val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verbose=0), axis=1)</w:t>
      </w:r>
    </w:p>
    <w:p w14:paraId="50A9ECD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accuracy_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score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y_val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21EFBDB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054CCAA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test_accuracy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accuracy_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score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y_test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6E07279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387555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Вычисляем ROC-AUC для каждого класса</w:t>
      </w:r>
    </w:p>
    <w:p w14:paraId="19E1404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auc_scores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[]</w:t>
      </w:r>
    </w:p>
    <w:p w14:paraId="716B7F3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in 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):</w:t>
      </w:r>
    </w:p>
    <w:p w14:paraId="43FC4D4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y_test_binary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).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astype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(int)</w:t>
      </w:r>
    </w:p>
    <w:p w14:paraId="412C7C3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y_pred_binary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y_pred_prob</w:t>
      </w:r>
      <w:proofErr w:type="spellEnd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[:,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]</w:t>
      </w:r>
    </w:p>
    <w:p w14:paraId="62A666B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try:</w:t>
      </w:r>
    </w:p>
    <w:p w14:paraId="24BFED7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 xml:space="preserve">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roc_auc_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score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y_test_binary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y_pred_binary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7206171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scores.append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6EB1C3C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except:</w:t>
      </w:r>
    </w:p>
    <w:p w14:paraId="34B04FB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scores.append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(0)</w:t>
      </w:r>
    </w:p>
    <w:p w14:paraId="6AEF99D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04ECBB7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mean_auc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np.mean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auc_scores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08DFDA1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0EBD3C8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Матрица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ошибок</w:t>
      </w:r>
    </w:p>
    <w:p w14:paraId="0CC7E10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cm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confusion_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matrix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y_test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6B10CF8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7EF5CC1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f"\n</w:t>
      </w:r>
      <w:r w:rsidRPr="00125E96">
        <w:rPr>
          <w:rFonts w:ascii="Segoe UI Emoji" w:hAnsi="Segoe UI Emoji" w:cs="Segoe UI Emoji"/>
          <w:b/>
          <w:bCs/>
        </w:rPr>
        <w:t>🎯</w:t>
      </w:r>
      <w:r w:rsidRPr="00125E96">
        <w:rPr>
          <w:rFonts w:ascii="Times New Roman" w:hAnsi="Times New Roman" w:cs="Times New Roman"/>
          <w:b/>
          <w:bCs/>
        </w:rPr>
        <w:t xml:space="preserve"> ОСНОВНЫЕ РЕЗУЛЬТАТЫ:")</w:t>
      </w:r>
    </w:p>
    <w:p w14:paraId="36A3D07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Train Accuracy: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train_accuracy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*100:6.2f}%")</w:t>
      </w:r>
    </w:p>
    <w:p w14:paraId="458263E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Val Accuracy:  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*100:6.2f}%")</w:t>
      </w:r>
    </w:p>
    <w:p w14:paraId="363EEDC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Test Accuracy: 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test_accuracy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*100:6.2f}%")</w:t>
      </w:r>
    </w:p>
    <w:p w14:paraId="2735D8B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Mean AUC Score: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mean_auc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*100:6.2f}%")</w:t>
      </w:r>
    </w:p>
    <w:p w14:paraId="57C7DF5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9D0C86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f"\n</w:t>
      </w:r>
      <w:r w:rsidRPr="00125E96">
        <w:rPr>
          <w:rFonts w:ascii="Segoe UI Emoji" w:hAnsi="Segoe UI Emoji" w:cs="Segoe UI Emoji"/>
          <w:b/>
          <w:bCs/>
        </w:rPr>
        <w:t>📈</w:t>
      </w:r>
      <w:r w:rsidRPr="00125E96">
        <w:rPr>
          <w:rFonts w:ascii="Times New Roman" w:hAnsi="Times New Roman" w:cs="Times New Roman"/>
          <w:b/>
          <w:bCs/>
        </w:rPr>
        <w:t xml:space="preserve"> AUC ПО КЛАССАМ:")</w:t>
      </w:r>
    </w:p>
    <w:p w14:paraId="49A5EF0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in enumerate(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auc_scores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):</w:t>
      </w:r>
    </w:p>
    <w:p w14:paraId="7DD02C9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 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phase_names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]}: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*100:6.2f}%")</w:t>
      </w:r>
    </w:p>
    <w:p w14:paraId="364CAF5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6F0A0A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f"\n</w:t>
      </w:r>
      <w:r w:rsidRPr="00125E96">
        <w:rPr>
          <w:rFonts w:ascii="Segoe UI Emoji" w:hAnsi="Segoe UI Emoji" w:cs="Segoe UI Emoji"/>
          <w:b/>
          <w:bCs/>
        </w:rPr>
        <w:t>🔢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МАТРИЦА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ОШИБОК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(Confusion Matrix):")</w:t>
      </w:r>
    </w:p>
    <w:p w14:paraId="4850425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</w:rPr>
        <w:t>cm</w:t>
      </w:r>
      <w:proofErr w:type="spellEnd"/>
      <w:r w:rsidRPr="00125E96">
        <w:rPr>
          <w:rFonts w:ascii="Times New Roman" w:hAnsi="Times New Roman" w:cs="Times New Roman"/>
          <w:b/>
          <w:bCs/>
        </w:rPr>
        <w:t>)</w:t>
      </w:r>
    </w:p>
    <w:p w14:paraId="4A0EFB3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3BC882D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f"\n</w:t>
      </w:r>
      <w:r w:rsidRPr="00125E96">
        <w:rPr>
          <w:rFonts w:ascii="Segoe UI Emoji" w:hAnsi="Segoe UI Emoji" w:cs="Segoe UI Emoji"/>
          <w:b/>
          <w:bCs/>
        </w:rPr>
        <w:t>📋</w:t>
      </w:r>
      <w:r w:rsidRPr="00125E96">
        <w:rPr>
          <w:rFonts w:ascii="Times New Roman" w:hAnsi="Times New Roman" w:cs="Times New Roman"/>
          <w:b/>
          <w:bCs/>
        </w:rPr>
        <w:t xml:space="preserve"> КЛАССИФИКАЦИОННЫЙ ОТЧЕТ:")</w:t>
      </w:r>
    </w:p>
    <w:p w14:paraId="1650306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classification_report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</w:p>
    <w:p w14:paraId="1D5C842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</w:t>
      </w:r>
    </w:p>
    <w:p w14:paraId="0147A01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target_names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phase_names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] 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in 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)],</w:t>
      </w:r>
    </w:p>
    <w:p w14:paraId="33D67CB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125E96">
        <w:rPr>
          <w:rFonts w:ascii="Times New Roman" w:hAnsi="Times New Roman" w:cs="Times New Roman"/>
          <w:b/>
          <w:bCs/>
        </w:rPr>
        <w:t>digits</w:t>
      </w:r>
      <w:proofErr w:type="spellEnd"/>
      <w:r w:rsidRPr="00125E96">
        <w:rPr>
          <w:rFonts w:ascii="Times New Roman" w:hAnsi="Times New Roman" w:cs="Times New Roman"/>
          <w:b/>
          <w:bCs/>
        </w:rPr>
        <w:t>=4</w:t>
      </w:r>
    </w:p>
    <w:p w14:paraId="467B157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))</w:t>
      </w:r>
    </w:p>
    <w:p w14:paraId="7AF3D9F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69A490D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lastRenderedPageBreak/>
        <w:t># РАЗДЕЛ 8: ВИЗУАЛИЗАЦИЯ РЕЗУЛЬТАТОВ (6 ГРАФИКОВ)</w:t>
      </w:r>
    </w:p>
    <w:p w14:paraId="072905C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"\n" + "="*80)</w:t>
      </w:r>
    </w:p>
    <w:p w14:paraId="4BD0512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📈</w:t>
      </w:r>
      <w:r w:rsidRPr="00125E96">
        <w:rPr>
          <w:rFonts w:ascii="Times New Roman" w:hAnsi="Times New Roman" w:cs="Times New Roman"/>
          <w:b/>
          <w:bCs/>
        </w:rPr>
        <w:t xml:space="preserve"> ВИЗУАЛИЗАЦИЯ РЕЗУЛЬТАТОВ (6 БОЛЬШИХ ГРАФИКОВ)")</w:t>
      </w:r>
    </w:p>
    <w:p w14:paraId="11C7250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"="*80)</w:t>
      </w:r>
    </w:p>
    <w:p w14:paraId="1FE47D2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BA1DB1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fig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plt.figure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=(18, 14))</w:t>
      </w:r>
    </w:p>
    <w:p w14:paraId="2B5EFBB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gs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fig.add_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gridspec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3, 2,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hspace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=0.35,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wspace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=0.3)</w:t>
      </w:r>
    </w:p>
    <w:p w14:paraId="75EB66B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2D015A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ГРАФИК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1: Loss (</w:t>
      </w:r>
      <w:r w:rsidRPr="00125E96">
        <w:rPr>
          <w:rFonts w:ascii="Times New Roman" w:hAnsi="Times New Roman" w:cs="Times New Roman"/>
          <w:b/>
          <w:bCs/>
        </w:rPr>
        <w:t>Функция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потерь</w:t>
      </w: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63DC8BA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ax1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fig.add_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subplot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gs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[0, 0])</w:t>
      </w:r>
    </w:p>
    <w:p w14:paraId="1EE65E8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ax1.plot(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history.history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['loss'], 'o-', label='Training Loss', linewidth=2.5,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markersize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=5, color='#2E86AB')</w:t>
      </w:r>
    </w:p>
    <w:p w14:paraId="06C5719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ax1.plot(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history.history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['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val_loss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'], 's-', label='Validation Loss', linewidth=2.5,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markersize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=5, color='#A23B72')</w:t>
      </w:r>
    </w:p>
    <w:p w14:paraId="5FA3235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ax1.set_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Эпоха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1090968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ax1.set_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'Loss',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15EAA60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ax1.set_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Segoe UI Emoji" w:hAnsi="Segoe UI Emoji" w:cs="Segoe UI Emoji"/>
          <w:b/>
          <w:bCs/>
        </w:rPr>
        <w:t>📉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Loss </w:t>
      </w:r>
      <w:r w:rsidRPr="00125E96">
        <w:rPr>
          <w:rFonts w:ascii="Times New Roman" w:hAnsi="Times New Roman" w:cs="Times New Roman"/>
          <w:b/>
          <w:bCs/>
        </w:rPr>
        <w:t>функция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</w:t>
      </w:r>
      <w:r w:rsidRPr="00125E96">
        <w:rPr>
          <w:rFonts w:ascii="Times New Roman" w:hAnsi="Times New Roman" w:cs="Times New Roman"/>
          <w:b/>
          <w:bCs/>
        </w:rPr>
        <w:t>потери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)',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=13,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65F0729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ax1.legend(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=10, loc='upper right')</w:t>
      </w:r>
    </w:p>
    <w:p w14:paraId="546839E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ax1.grid(True, alpha=0.3)</w:t>
      </w:r>
    </w:p>
    <w:p w14:paraId="3D83591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ax1.set_yscale('log')</w:t>
      </w:r>
    </w:p>
    <w:p w14:paraId="72FCD9C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93CC4F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ГРАФИК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2: Accuracy (</w:t>
      </w:r>
      <w:r w:rsidRPr="00125E96">
        <w:rPr>
          <w:rFonts w:ascii="Times New Roman" w:hAnsi="Times New Roman" w:cs="Times New Roman"/>
          <w:b/>
          <w:bCs/>
        </w:rPr>
        <w:t>Точность</w:t>
      </w: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5B5D582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ax2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fig.add_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subplot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gs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[0, 1])</w:t>
      </w:r>
    </w:p>
    <w:p w14:paraId="270BA5E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ax2.plot(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history.history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['accuracy'], 'o-', label=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f'Training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({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train_accuracy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*100:.1f}%)', linewidth=2.5,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markersize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=5, color='#06A77D')</w:t>
      </w:r>
    </w:p>
    <w:p w14:paraId="04E7C78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ax2.plot(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history.history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['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'], 's-', label=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f'Validation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({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*100:.1f}%)', linewidth=2.5,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markersize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=5, color='#F18F01')</w:t>
      </w:r>
    </w:p>
    <w:p w14:paraId="4ADDC27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ax2.axhline(y=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test_accuracy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color='#C73E1D',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linestyle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='--', linewidth=2.5, label=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f'Test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({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test_accuracy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*100:.1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f}%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)')</w:t>
      </w:r>
    </w:p>
    <w:p w14:paraId="3879E27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ax2.set_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Эпоха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36F2A30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ax2.set_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'Accuracy',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1565710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ax2.set_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Segoe UI Emoji" w:hAnsi="Segoe UI Emoji" w:cs="Segoe UI Emoji"/>
          <w:b/>
          <w:bCs/>
        </w:rPr>
        <w:t>📈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Точность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модели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=13,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6FACF9F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>ax2.legend(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=10, loc='lower right')</w:t>
      </w:r>
    </w:p>
    <w:p w14:paraId="59FD96C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ax2.grid(True, alpha=0.3)</w:t>
      </w:r>
    </w:p>
    <w:p w14:paraId="708F00E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ax2.set_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ylim(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[0, 1.05])</w:t>
      </w:r>
    </w:p>
    <w:p w14:paraId="3921796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543A363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ГРАФИК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3: </w:t>
      </w:r>
      <w:r w:rsidRPr="00125E96">
        <w:rPr>
          <w:rFonts w:ascii="Times New Roman" w:hAnsi="Times New Roman" w:cs="Times New Roman"/>
          <w:b/>
          <w:bCs/>
        </w:rPr>
        <w:t>Матрица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ошибок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(Confusion Matrix)</w:t>
      </w:r>
    </w:p>
    <w:p w14:paraId="583E836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ax3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fig.add_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subplot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gs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[1, 0])</w:t>
      </w:r>
    </w:p>
    <w:p w14:paraId="714381F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im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ax3.imshow(cm,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cmap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='Blues', aspect='auto')</w:t>
      </w:r>
    </w:p>
    <w:p w14:paraId="45DEF85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ax3.set_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Предсказанный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класс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15EA003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ax3.set_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Истинный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класс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4D180DC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ax3.set_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Segoe UI Emoji" w:hAnsi="Segoe UI Emoji" w:cs="Segoe UI Emoji"/>
          <w:b/>
          <w:bCs/>
        </w:rPr>
        <w:t>🎯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Матрица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ошибок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=13,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2ED69C6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ax3.set_xticks(range(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</w:t>
      </w:r>
    </w:p>
    <w:p w14:paraId="7A3A41C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ax3.set_yticks(range(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</w:t>
      </w:r>
    </w:p>
    <w:p w14:paraId="27FB4C6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tick_labels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phase_names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].split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()[0] 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in 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)]</w:t>
      </w:r>
    </w:p>
    <w:p w14:paraId="6EAE2FA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ax3.set_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xticklabels(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tick_labels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rotation=45,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=10)</w:t>
      </w:r>
    </w:p>
    <w:p w14:paraId="2B66202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ax3.set_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yticklabels(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tick_labels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=10)</w:t>
      </w:r>
    </w:p>
    <w:p w14:paraId="07EBA0E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75879A1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Добавляем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числа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ячейки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матрицы</w:t>
      </w:r>
    </w:p>
    <w:p w14:paraId="6E3094E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in 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):</w:t>
      </w:r>
    </w:p>
    <w:p w14:paraId="58CDC66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for j in 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):</w:t>
      </w:r>
    </w:p>
    <w:p w14:paraId="694023F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text_color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'white' if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cm[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j] &gt;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cm.max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()/2 else 'black'</w:t>
      </w:r>
    </w:p>
    <w:p w14:paraId="5CB0CBC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ax3.text(j,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str(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cm[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j]), ha="center",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="center",</w:t>
      </w:r>
    </w:p>
    <w:p w14:paraId="0586F76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        color=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text_color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='bold',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=11)</w:t>
      </w:r>
    </w:p>
    <w:p w14:paraId="25CDD6E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4BB17E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cbar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plt.colorbar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im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ax=ax3)</w:t>
      </w:r>
    </w:p>
    <w:p w14:paraId="78905ED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cbar.set_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label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Количество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=10,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5593563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05F5C6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ГРАФИК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4: ROC-AUC </w:t>
      </w:r>
      <w:r w:rsidRPr="00125E96">
        <w:rPr>
          <w:rFonts w:ascii="Times New Roman" w:hAnsi="Times New Roman" w:cs="Times New Roman"/>
          <w:b/>
          <w:bCs/>
        </w:rPr>
        <w:t>по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классам</w:t>
      </w:r>
    </w:p>
    <w:p w14:paraId="35691F9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ax4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fig.add_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subplot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gs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[1, 1])</w:t>
      </w:r>
    </w:p>
    <w:p w14:paraId="1CED5F2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colors = ['#06A77D', '#2E86AB', '#F18F01', '#C73E1D']</w:t>
      </w:r>
    </w:p>
    <w:p w14:paraId="59678A8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bars = ax4.bar(range(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),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auc_scores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color=colors, alpha=0.8,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edgecolor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='black', linewidth=2)</w:t>
      </w:r>
    </w:p>
    <w:p w14:paraId="743AE59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>ax4.axhline(y=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mean_auc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color='red',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linestyle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='--', linewidth=2.5, label=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f'Mean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mean_auc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*100:.2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f}%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')</w:t>
      </w:r>
    </w:p>
    <w:p w14:paraId="1287A03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ax4.set_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Экономическая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фаза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7819177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ax4.set_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'AUC Score',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75A7369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ax4.set_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Segoe UI Emoji" w:hAnsi="Segoe UI Emoji" w:cs="Segoe UI Emoji"/>
          <w:b/>
          <w:bCs/>
        </w:rPr>
        <w:t>📊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ROC-AUC </w:t>
      </w:r>
      <w:r w:rsidRPr="00125E96">
        <w:rPr>
          <w:rFonts w:ascii="Times New Roman" w:hAnsi="Times New Roman" w:cs="Times New Roman"/>
          <w:b/>
          <w:bCs/>
        </w:rPr>
        <w:t>по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классам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=13,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2AE6BFA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ax4.set_xticks(range(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</w:t>
      </w:r>
    </w:p>
    <w:p w14:paraId="7152964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ax4.set_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xticklabels(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tick_labels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rotation=45,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=10)</w:t>
      </w:r>
    </w:p>
    <w:p w14:paraId="085BCEE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ax4.set_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ylim(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[0, 1.05])</w:t>
      </w:r>
    </w:p>
    <w:p w14:paraId="451D34E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ax4.legend(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=10)</w:t>
      </w:r>
    </w:p>
    <w:p w14:paraId="0C82881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ax4.grid(True, alpha=0.3, axis='y')</w:t>
      </w:r>
    </w:p>
    <w:p w14:paraId="06AB807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7C6D4D1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Добавляем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значения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на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столбцы</w:t>
      </w:r>
    </w:p>
    <w:p w14:paraId="0832899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for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(bar,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) in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enumerate(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zip(bars,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auc_scores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)):</w:t>
      </w:r>
    </w:p>
    <w:p w14:paraId="15D4A4B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ax4.text(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bar.get_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) +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bar.get_width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()/2,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+ 0.02, f'{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*100:.1f}%',</w:t>
      </w:r>
    </w:p>
    <w:p w14:paraId="19C0ECC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    ha='center',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='bottom',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='bold',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=10)</w:t>
      </w:r>
    </w:p>
    <w:p w14:paraId="194893B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058A6C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# ГРАФИК 5: Распределение классов (Истинные </w:t>
      </w:r>
      <w:proofErr w:type="spellStart"/>
      <w:r w:rsidRPr="00125E96">
        <w:rPr>
          <w:rFonts w:ascii="Times New Roman" w:hAnsi="Times New Roman" w:cs="Times New Roman"/>
          <w:b/>
          <w:bCs/>
        </w:rPr>
        <w:t>vs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Предсказанные)</w:t>
      </w:r>
    </w:p>
    <w:p w14:paraId="340225F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ax5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fig.add_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subplot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gs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[2, 0])</w:t>
      </w:r>
    </w:p>
    <w:p w14:paraId="51762A4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true_counts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pd.Series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y_test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value_counts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sort_index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</w:t>
      </w:r>
    </w:p>
    <w:p w14:paraId="3D40A13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pred_counts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pd.Series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y_pred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value_counts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().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sort_index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</w:t>
      </w:r>
    </w:p>
    <w:p w14:paraId="7375700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7B57AD7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x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np.arange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6DA6578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width = 0.35</w:t>
      </w:r>
    </w:p>
    <w:p w14:paraId="2178401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D3F83C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bars1 =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ax5.bar(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x - width/2,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true_counts.values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width, label='</w:t>
      </w:r>
      <w:r w:rsidRPr="00125E96">
        <w:rPr>
          <w:rFonts w:ascii="Times New Roman" w:hAnsi="Times New Roman" w:cs="Times New Roman"/>
          <w:b/>
          <w:bCs/>
        </w:rPr>
        <w:t>Истинные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alpha=0.8, color='#2E86AB',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edgecolor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='black')</w:t>
      </w:r>
    </w:p>
    <w:p w14:paraId="28B03A5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bars2 =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ax5.bar(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x + width/2,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pred_counts.values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width, label='</w:t>
      </w:r>
      <w:r w:rsidRPr="00125E96">
        <w:rPr>
          <w:rFonts w:ascii="Times New Roman" w:hAnsi="Times New Roman" w:cs="Times New Roman"/>
          <w:b/>
          <w:bCs/>
        </w:rPr>
        <w:t>Предсказанные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alpha=0.8, color='#F18F01',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edgecolor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='black')</w:t>
      </w:r>
    </w:p>
    <w:p w14:paraId="0BBA366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01C4F1D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ax5.set_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Экономическая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фаза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7B7FA83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ax5.set_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Количество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6B6431C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lastRenderedPageBreak/>
        <w:t>ax5.set_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Segoe UI Emoji" w:hAnsi="Segoe UI Emoji" w:cs="Segoe UI Emoji"/>
          <w:b/>
          <w:bCs/>
        </w:rPr>
        <w:t>📊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Распределение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классов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=13,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7DD65EE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ax5.set_xticks(x)</w:t>
      </w:r>
    </w:p>
    <w:p w14:paraId="2403CC5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ax5.set_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xticklabels(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tick_labels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rotation=45,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=10)</w:t>
      </w:r>
    </w:p>
    <w:p w14:paraId="40C3DCC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ax5.legend(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=10)</w:t>
      </w:r>
    </w:p>
    <w:p w14:paraId="34F9CC0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ax5.grid(True, alpha=0.3, axis='y')</w:t>
      </w:r>
    </w:p>
    <w:p w14:paraId="6E16286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318BFC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125E96">
        <w:rPr>
          <w:rFonts w:ascii="Times New Roman" w:hAnsi="Times New Roman" w:cs="Times New Roman"/>
          <w:b/>
          <w:bCs/>
        </w:rPr>
        <w:t>Добавляем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числа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на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столбцы</w:t>
      </w:r>
    </w:p>
    <w:p w14:paraId="4782E0E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for bars in [bars1, bars2]:</w:t>
      </w:r>
    </w:p>
    <w:p w14:paraId="02FBF2E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for bar in bars:</w:t>
      </w:r>
    </w:p>
    <w:p w14:paraId="16A2B66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height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bar.get_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height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7B3D4F0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ax5.text(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bar.get_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) +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bar.get_width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()/2., height,</w:t>
      </w:r>
    </w:p>
    <w:p w14:paraId="7A0D07A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              f'{int(height)}', ha='center',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='bottom',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=9,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60EB31F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39E88F4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ГРАФИК 6: Распределение уверенности (</w:t>
      </w:r>
      <w:proofErr w:type="spellStart"/>
      <w:r w:rsidRPr="00125E96">
        <w:rPr>
          <w:rFonts w:ascii="Times New Roman" w:hAnsi="Times New Roman" w:cs="Times New Roman"/>
          <w:b/>
          <w:bCs/>
        </w:rPr>
        <w:t>Confidence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Distribution)</w:t>
      </w:r>
    </w:p>
    <w:p w14:paraId="29CE23C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ax6 =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fig.add_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subplot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gs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[2, 1])</w:t>
      </w:r>
    </w:p>
    <w:p w14:paraId="643FB34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max_probs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np.max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y_pred_prob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, axis=1)</w:t>
      </w:r>
    </w:p>
    <w:p w14:paraId="7ACE96A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6276139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counts, bins, patches = ax6.hist(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max_probs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, bins=30,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edgecolor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='black', alpha=0.7, color='#06A77D')</w:t>
      </w:r>
    </w:p>
    <w:p w14:paraId="66D9F44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ax6.axvline(x=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max_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probs.mean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(), color='red',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linestyle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='--', linewidth=2.5, label=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f'Mean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max_probs.mean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():.3f}')</w:t>
      </w:r>
    </w:p>
    <w:p w14:paraId="527DF82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ax6.axvline(x=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np.median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max_probs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), color='orange',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linestyle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='-.', linewidth=2.5, label=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f'Median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np.median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max_probs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):.3f}')</w:t>
      </w:r>
    </w:p>
    <w:p w14:paraId="45A5C34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0340CC0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ax6.set_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xlabel(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Уверенность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предсказания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67E0684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ax6.set_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ylabel(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Times New Roman" w:hAnsi="Times New Roman" w:cs="Times New Roman"/>
          <w:b/>
          <w:bCs/>
        </w:rPr>
        <w:t>Частота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=11,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270D8B6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ax6.set_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'</w:t>
      </w:r>
      <w:r w:rsidRPr="00125E96">
        <w:rPr>
          <w:rFonts w:ascii="Segoe UI Emoji" w:hAnsi="Segoe UI Emoji" w:cs="Segoe UI Emoji"/>
          <w:b/>
          <w:bCs/>
        </w:rPr>
        <w:t>📊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Распределение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уверенности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',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=13,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='bold')</w:t>
      </w:r>
    </w:p>
    <w:p w14:paraId="4DA9682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ax6.legend(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=10)</w:t>
      </w:r>
    </w:p>
    <w:p w14:paraId="770C639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ax6.grid(True, alpha=0.3, axis='y')</w:t>
      </w:r>
    </w:p>
    <w:p w14:paraId="3154D0F9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DE1C0E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Главный заголовок</w:t>
      </w:r>
    </w:p>
    <w:p w14:paraId="78B1BBE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lastRenderedPageBreak/>
        <w:t>fig.suptitle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</w:rPr>
        <w:t>('</w:t>
      </w:r>
      <w:r w:rsidRPr="00125E96">
        <w:rPr>
          <w:rFonts w:ascii="Segoe UI Emoji" w:hAnsi="Segoe UI Emoji" w:cs="Segoe UI Emoji"/>
          <w:b/>
          <w:bCs/>
        </w:rPr>
        <w:t>🧠</w:t>
      </w:r>
      <w:r w:rsidRPr="00125E96">
        <w:rPr>
          <w:rFonts w:ascii="Times New Roman" w:hAnsi="Times New Roman" w:cs="Times New Roman"/>
          <w:b/>
          <w:bCs/>
        </w:rPr>
        <w:t xml:space="preserve"> РЕЗУЛЬТАТЫ ОБУЧЕНИЯ НЕЙРОННОЙ СЕТИ ДЛЯ КЛАССИФИКАЦИИ ЭКОНОМИЧЕСКИХ ЦИКЛОВ',</w:t>
      </w:r>
    </w:p>
    <w:p w14:paraId="558254E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=16,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fontweight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='bold', y=0.995)</w:t>
      </w:r>
    </w:p>
    <w:p w14:paraId="0400D10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2E5EE31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plt.tight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_layout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()</w:t>
      </w:r>
    </w:p>
    <w:p w14:paraId="093AA70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plt.show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</w:rPr>
        <w:t>()</w:t>
      </w:r>
    </w:p>
    <w:p w14:paraId="2A26577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1BF6323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</w:t>
      </w:r>
      <w:r w:rsidRPr="00125E96">
        <w:rPr>
          <w:rFonts w:ascii="Segoe UI Emoji" w:hAnsi="Segoe UI Emoji" w:cs="Segoe UI Emoji"/>
          <w:b/>
          <w:bCs/>
        </w:rPr>
        <w:t>✅</w:t>
      </w:r>
      <w:r w:rsidRPr="00125E96">
        <w:rPr>
          <w:rFonts w:ascii="Times New Roman" w:hAnsi="Times New Roman" w:cs="Times New Roman"/>
          <w:b/>
          <w:bCs/>
        </w:rPr>
        <w:t xml:space="preserve"> ВСЕ ГРАФИКИ ОТОБРАЖЕНЫ!")</w:t>
      </w:r>
    </w:p>
    <w:p w14:paraId="4EF24F5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17E51D7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># РАЗДЕЛ 9: ФИНАЛЬНАЯ СВОДКА</w:t>
      </w:r>
    </w:p>
    <w:p w14:paraId="19F8A36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"\n" + "="*80)</w:t>
      </w:r>
    </w:p>
    <w:p w14:paraId="72A232E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</w:t>
      </w:r>
      <w:r w:rsidRPr="00125E96">
        <w:rPr>
          <w:rFonts w:ascii="Segoe UI Emoji" w:hAnsi="Segoe UI Emoji" w:cs="Segoe UI Emoji"/>
          <w:b/>
          <w:bCs/>
        </w:rPr>
        <w:t>✨</w:t>
      </w:r>
      <w:r w:rsidRPr="00125E96">
        <w:rPr>
          <w:rFonts w:ascii="Times New Roman" w:hAnsi="Times New Roman" w:cs="Times New Roman"/>
          <w:b/>
          <w:bCs/>
        </w:rPr>
        <w:t xml:space="preserve"> ФИНАЛЬНАЯ СВОДКА")</w:t>
      </w:r>
    </w:p>
    <w:p w14:paraId="5387015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"="*80)</w:t>
      </w:r>
    </w:p>
    <w:p w14:paraId="7D4B162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449EF00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r w:rsidRPr="00125E96">
        <w:rPr>
          <w:rFonts w:ascii="Times New Roman" w:hAnsi="Times New Roman" w:cs="Times New Roman"/>
          <w:b/>
          <w:bCs/>
        </w:rPr>
        <w:t>summary_text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= f"""</w:t>
      </w:r>
    </w:p>
    <w:p w14:paraId="206B063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Segoe UI Emoji" w:hAnsi="Segoe UI Emoji" w:cs="Segoe UI Emoji"/>
          <w:b/>
          <w:bCs/>
        </w:rPr>
        <w:t>✅</w:t>
      </w:r>
      <w:r w:rsidRPr="00125E96">
        <w:rPr>
          <w:rFonts w:ascii="Times New Roman" w:hAnsi="Times New Roman" w:cs="Times New Roman"/>
          <w:b/>
          <w:bCs/>
        </w:rPr>
        <w:t xml:space="preserve"> ОБУЧЕНИЕ УСПЕШНО ЗАВЕРШЕНО!</w:t>
      </w:r>
    </w:p>
    <w:p w14:paraId="44D99B3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6B24216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Segoe UI Emoji" w:hAnsi="Segoe UI Emoji" w:cs="Segoe UI Emoji"/>
          <w:b/>
          <w:bCs/>
        </w:rPr>
        <w:t>📊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ИТОГОВЫЕ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РЕЗУЛЬТАТЫ</w:t>
      </w:r>
      <w:r w:rsidRPr="00125E96">
        <w:rPr>
          <w:rFonts w:ascii="Times New Roman" w:hAnsi="Times New Roman" w:cs="Times New Roman"/>
          <w:b/>
          <w:bCs/>
          <w:lang w:val="en-US"/>
        </w:rPr>
        <w:t>:</w:t>
      </w:r>
    </w:p>
    <w:p w14:paraId="64238FB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├─ Train Accuracy: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 xml:space="preserve">   {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train_accuracy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</w:t>
      </w:r>
    </w:p>
    <w:p w14:paraId="434D4B0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├─ Val Accuracy:  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 xml:space="preserve">   {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val_accuracy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</w:t>
      </w:r>
    </w:p>
    <w:p w14:paraId="074331F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├─ Test Accuracy: 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 xml:space="preserve">   {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test_accuracy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</w:t>
      </w:r>
    </w:p>
    <w:p w14:paraId="37DFB67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└─ Mean AUC Score: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 xml:space="preserve">   {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mean_auc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*100:6.2f}%</w:t>
      </w:r>
    </w:p>
    <w:p w14:paraId="1C675A0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43F6A3B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Segoe UI Emoji" w:hAnsi="Segoe UI Emoji" w:cs="Segoe UI Emoji"/>
          <w:b/>
          <w:bCs/>
        </w:rPr>
        <w:t>🧠</w:t>
      </w:r>
      <w:r w:rsidRPr="00125E96">
        <w:rPr>
          <w:rFonts w:ascii="Times New Roman" w:hAnsi="Times New Roman" w:cs="Times New Roman"/>
          <w:b/>
          <w:bCs/>
        </w:rPr>
        <w:t xml:space="preserve"> АРХИТЕКТУРА НЕЙРОННОЙ СЕТИ:</w:t>
      </w:r>
    </w:p>
    <w:p w14:paraId="67F3EBD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Параметров всего: {</w:t>
      </w:r>
      <w:proofErr w:type="spellStart"/>
      <w:r w:rsidRPr="00125E96">
        <w:rPr>
          <w:rFonts w:ascii="Times New Roman" w:hAnsi="Times New Roman" w:cs="Times New Roman"/>
          <w:b/>
          <w:bCs/>
        </w:rPr>
        <w:t>total_</w:t>
      </w:r>
      <w:proofErr w:type="gramStart"/>
      <w:r w:rsidRPr="00125E96">
        <w:rPr>
          <w:rFonts w:ascii="Times New Roman" w:hAnsi="Times New Roman" w:cs="Times New Roman"/>
          <w:b/>
          <w:bCs/>
        </w:rPr>
        <w:t>params</w:t>
      </w:r>
      <w:proofErr w:type="spellEnd"/>
      <w:r w:rsidRPr="00125E96">
        <w:rPr>
          <w:rFonts w:ascii="Times New Roman" w:hAnsi="Times New Roman" w:cs="Times New Roman"/>
          <w:b/>
          <w:bCs/>
        </w:rPr>
        <w:t>:,</w:t>
      </w:r>
      <w:proofErr w:type="gramEnd"/>
      <w:r w:rsidRPr="00125E96">
        <w:rPr>
          <w:rFonts w:ascii="Times New Roman" w:hAnsi="Times New Roman" w:cs="Times New Roman"/>
          <w:b/>
          <w:bCs/>
        </w:rPr>
        <w:t>}</w:t>
      </w:r>
    </w:p>
    <w:p w14:paraId="13AB65B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Архитектура: {</w:t>
      </w:r>
      <w:proofErr w:type="spellStart"/>
      <w:r w:rsidRPr="00125E96">
        <w:rPr>
          <w:rFonts w:ascii="Times New Roman" w:hAnsi="Times New Roman" w:cs="Times New Roman"/>
          <w:b/>
          <w:bCs/>
        </w:rPr>
        <w:t>input_dim</w:t>
      </w:r>
      <w:proofErr w:type="spellEnd"/>
      <w:r w:rsidRPr="00125E96">
        <w:rPr>
          <w:rFonts w:ascii="Times New Roman" w:hAnsi="Times New Roman" w:cs="Times New Roman"/>
          <w:b/>
          <w:bCs/>
        </w:rPr>
        <w:t>} → {DENSE_1} → {DENSE_2} → {DENSE_3} → {</w:t>
      </w:r>
      <w:proofErr w:type="spellStart"/>
      <w:r w:rsidRPr="00125E96">
        <w:rPr>
          <w:rFonts w:ascii="Times New Roman" w:hAnsi="Times New Roman" w:cs="Times New Roman"/>
          <w:b/>
          <w:bCs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</w:rPr>
        <w:t>}</w:t>
      </w:r>
    </w:p>
    <w:p w14:paraId="316998F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Скрытые слои: 3</w:t>
      </w:r>
    </w:p>
    <w:p w14:paraId="3B1ED94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</w:t>
      </w:r>
      <w:proofErr w:type="spellStart"/>
      <w:r w:rsidRPr="00125E96">
        <w:rPr>
          <w:rFonts w:ascii="Times New Roman" w:hAnsi="Times New Roman" w:cs="Times New Roman"/>
          <w:b/>
          <w:bCs/>
        </w:rPr>
        <w:t>Batch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Normalization</w:t>
      </w:r>
      <w:proofErr w:type="spellEnd"/>
      <w:r w:rsidRPr="00125E96">
        <w:rPr>
          <w:rFonts w:ascii="Times New Roman" w:hAnsi="Times New Roman" w:cs="Times New Roman"/>
          <w:b/>
          <w:bCs/>
        </w:rPr>
        <w:t>: Да</w:t>
      </w:r>
    </w:p>
    <w:p w14:paraId="298281E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</w:t>
      </w:r>
      <w:proofErr w:type="spellStart"/>
      <w:r w:rsidRPr="00125E96">
        <w:rPr>
          <w:rFonts w:ascii="Times New Roman" w:hAnsi="Times New Roman" w:cs="Times New Roman"/>
          <w:b/>
          <w:bCs/>
        </w:rPr>
        <w:t>Dropout</w:t>
      </w:r>
      <w:proofErr w:type="spellEnd"/>
      <w:r w:rsidRPr="00125E96">
        <w:rPr>
          <w:rFonts w:ascii="Times New Roman" w:hAnsi="Times New Roman" w:cs="Times New Roman"/>
          <w:b/>
          <w:bCs/>
        </w:rPr>
        <w:t>: {DROPOUT}</w:t>
      </w:r>
    </w:p>
    <w:p w14:paraId="0EBEB0E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lastRenderedPageBreak/>
        <w:t xml:space="preserve">  └─ L2 </w:t>
      </w:r>
      <w:proofErr w:type="spellStart"/>
      <w:r w:rsidRPr="00125E96">
        <w:rPr>
          <w:rFonts w:ascii="Times New Roman" w:hAnsi="Times New Roman" w:cs="Times New Roman"/>
          <w:b/>
          <w:bCs/>
        </w:rPr>
        <w:t>Regularization</w:t>
      </w:r>
      <w:proofErr w:type="spellEnd"/>
      <w:r w:rsidRPr="00125E96">
        <w:rPr>
          <w:rFonts w:ascii="Times New Roman" w:hAnsi="Times New Roman" w:cs="Times New Roman"/>
          <w:b/>
          <w:bCs/>
        </w:rPr>
        <w:t>: {L2_REG}</w:t>
      </w:r>
    </w:p>
    <w:p w14:paraId="4496091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4AE718B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Segoe UI Emoji" w:hAnsi="Segoe UI Emoji" w:cs="Segoe UI Emoji"/>
          <w:b/>
          <w:bCs/>
        </w:rPr>
        <w:t>📈</w:t>
      </w:r>
      <w:r w:rsidRPr="00125E96">
        <w:rPr>
          <w:rFonts w:ascii="Times New Roman" w:hAnsi="Times New Roman" w:cs="Times New Roman"/>
          <w:b/>
          <w:bCs/>
        </w:rPr>
        <w:t xml:space="preserve"> ДАННЫЕ ДЛЯ ОБУЧЕНИЯ:</w:t>
      </w:r>
    </w:p>
    <w:p w14:paraId="1EABCCC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Всего образцов: {</w:t>
      </w:r>
      <w:proofErr w:type="spellStart"/>
      <w:r w:rsidRPr="00125E96">
        <w:rPr>
          <w:rFonts w:ascii="Times New Roman" w:hAnsi="Times New Roman" w:cs="Times New Roman"/>
          <w:b/>
          <w:bCs/>
        </w:rPr>
        <w:t>len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</w:rPr>
        <w:t>data</w:t>
      </w:r>
      <w:proofErr w:type="spellEnd"/>
      <w:proofErr w:type="gramStart"/>
      <w:r w:rsidRPr="00125E96">
        <w:rPr>
          <w:rFonts w:ascii="Times New Roman" w:hAnsi="Times New Roman" w:cs="Times New Roman"/>
          <w:b/>
          <w:bCs/>
        </w:rPr>
        <w:t>):,</w:t>
      </w:r>
      <w:proofErr w:type="gramEnd"/>
      <w:r w:rsidRPr="00125E96">
        <w:rPr>
          <w:rFonts w:ascii="Times New Roman" w:hAnsi="Times New Roman" w:cs="Times New Roman"/>
          <w:b/>
          <w:bCs/>
        </w:rPr>
        <w:t>}</w:t>
      </w:r>
    </w:p>
    <w:p w14:paraId="3FDC56F2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Признаков: {</w:t>
      </w:r>
      <w:proofErr w:type="spellStart"/>
      <w:r w:rsidRPr="00125E96">
        <w:rPr>
          <w:rFonts w:ascii="Times New Roman" w:hAnsi="Times New Roman" w:cs="Times New Roman"/>
          <w:b/>
          <w:bCs/>
        </w:rPr>
        <w:t>input_dim</w:t>
      </w:r>
      <w:proofErr w:type="spellEnd"/>
      <w:r w:rsidRPr="00125E96">
        <w:rPr>
          <w:rFonts w:ascii="Times New Roman" w:hAnsi="Times New Roman" w:cs="Times New Roman"/>
          <w:b/>
          <w:bCs/>
        </w:rPr>
        <w:t>}</w:t>
      </w:r>
    </w:p>
    <w:p w14:paraId="03005B8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Классов: {</w:t>
      </w:r>
      <w:proofErr w:type="spellStart"/>
      <w:r w:rsidRPr="00125E96">
        <w:rPr>
          <w:rFonts w:ascii="Times New Roman" w:hAnsi="Times New Roman" w:cs="Times New Roman"/>
          <w:b/>
          <w:bCs/>
        </w:rPr>
        <w:t>num_classes</w:t>
      </w:r>
      <w:proofErr w:type="spellEnd"/>
      <w:r w:rsidRPr="00125E96">
        <w:rPr>
          <w:rFonts w:ascii="Times New Roman" w:hAnsi="Times New Roman" w:cs="Times New Roman"/>
          <w:b/>
          <w:bCs/>
        </w:rPr>
        <w:t>}</w:t>
      </w:r>
    </w:p>
    <w:p w14:paraId="3FC42D2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</w:t>
      </w:r>
      <w:proofErr w:type="spellStart"/>
      <w:r w:rsidRPr="00125E96">
        <w:rPr>
          <w:rFonts w:ascii="Times New Roman" w:hAnsi="Times New Roman" w:cs="Times New Roman"/>
          <w:b/>
          <w:bCs/>
        </w:rPr>
        <w:t>Train</w:t>
      </w:r>
      <w:proofErr w:type="spellEnd"/>
      <w:r w:rsidRPr="00125E96">
        <w:rPr>
          <w:rFonts w:ascii="Times New Roman" w:hAnsi="Times New Roman" w:cs="Times New Roman"/>
          <w:b/>
          <w:bCs/>
        </w:rPr>
        <w:t>: {</w:t>
      </w:r>
      <w:proofErr w:type="spellStart"/>
      <w:r w:rsidRPr="00125E96">
        <w:rPr>
          <w:rFonts w:ascii="Times New Roman" w:hAnsi="Times New Roman" w:cs="Times New Roman"/>
          <w:b/>
          <w:bCs/>
        </w:rPr>
        <w:t>X_</w:t>
      </w:r>
      <w:proofErr w:type="gramStart"/>
      <w:r w:rsidRPr="00125E96">
        <w:rPr>
          <w:rFonts w:ascii="Times New Roman" w:hAnsi="Times New Roman" w:cs="Times New Roman"/>
          <w:b/>
          <w:bCs/>
        </w:rPr>
        <w:t>train.shape</w:t>
      </w:r>
      <w:proofErr w:type="spellEnd"/>
      <w:proofErr w:type="gramEnd"/>
      <w:r w:rsidRPr="00125E96">
        <w:rPr>
          <w:rFonts w:ascii="Times New Roman" w:hAnsi="Times New Roman" w:cs="Times New Roman"/>
          <w:b/>
          <w:bCs/>
        </w:rPr>
        <w:t>[0]} (60%)</w:t>
      </w:r>
    </w:p>
    <w:p w14:paraId="6405D6B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</w:t>
      </w: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Val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:   </w:t>
      </w:r>
      <w:proofErr w:type="gramEnd"/>
      <w:r w:rsidRPr="00125E96">
        <w:rPr>
          <w:rFonts w:ascii="Times New Roman" w:hAnsi="Times New Roman" w:cs="Times New Roman"/>
          <w:b/>
          <w:bCs/>
        </w:rPr>
        <w:t>{</w:t>
      </w:r>
      <w:proofErr w:type="spellStart"/>
      <w:r w:rsidRPr="00125E96">
        <w:rPr>
          <w:rFonts w:ascii="Times New Roman" w:hAnsi="Times New Roman" w:cs="Times New Roman"/>
          <w:b/>
          <w:bCs/>
        </w:rPr>
        <w:t>X_val.shape</w:t>
      </w:r>
      <w:proofErr w:type="spellEnd"/>
      <w:r w:rsidRPr="00125E96">
        <w:rPr>
          <w:rFonts w:ascii="Times New Roman" w:hAnsi="Times New Roman" w:cs="Times New Roman"/>
          <w:b/>
          <w:bCs/>
        </w:rPr>
        <w:t>[0]} (20%)</w:t>
      </w:r>
    </w:p>
    <w:p w14:paraId="4F0BF4C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└─ </w:t>
      </w:r>
      <w:proofErr w:type="gramStart"/>
      <w:r w:rsidRPr="00125E96">
        <w:rPr>
          <w:rFonts w:ascii="Times New Roman" w:hAnsi="Times New Roman" w:cs="Times New Roman"/>
          <w:b/>
          <w:bCs/>
        </w:rPr>
        <w:t>Test:  {</w:t>
      </w:r>
      <w:proofErr w:type="spellStart"/>
      <w:proofErr w:type="gramEnd"/>
      <w:r w:rsidRPr="00125E96">
        <w:rPr>
          <w:rFonts w:ascii="Times New Roman" w:hAnsi="Times New Roman" w:cs="Times New Roman"/>
          <w:b/>
          <w:bCs/>
        </w:rPr>
        <w:t>X_test.shape</w:t>
      </w:r>
      <w:proofErr w:type="spellEnd"/>
      <w:r w:rsidRPr="00125E96">
        <w:rPr>
          <w:rFonts w:ascii="Times New Roman" w:hAnsi="Times New Roman" w:cs="Times New Roman"/>
          <w:b/>
          <w:bCs/>
        </w:rPr>
        <w:t>[0]} (20%)</w:t>
      </w:r>
    </w:p>
    <w:p w14:paraId="18B9D07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2B7ED66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Segoe UI Emoji" w:hAnsi="Segoe UI Emoji" w:cs="Segoe UI Emoji"/>
          <w:b/>
          <w:bCs/>
          <w:lang w:val="en-US"/>
        </w:rPr>
        <w:t>⚡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АЛГОРИТМЫ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И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МЕТОДЫ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(15+):</w:t>
      </w:r>
    </w:p>
    <w:p w14:paraId="3BF3BBE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1.  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Standardization 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StandardScaler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107B82C1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125E96">
        <w:rPr>
          <w:rFonts w:ascii="Times New Roman" w:hAnsi="Times New Roman" w:cs="Times New Roman"/>
          <w:b/>
          <w:bCs/>
        </w:rPr>
        <w:t xml:space="preserve">2. 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Forward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Propagation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(прямое распространение)</w:t>
      </w:r>
    </w:p>
    <w:p w14:paraId="6D53DBA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3. 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Back </w:t>
      </w:r>
      <w:proofErr w:type="spellStart"/>
      <w:r w:rsidRPr="00125E96">
        <w:rPr>
          <w:rFonts w:ascii="Times New Roman" w:hAnsi="Times New Roman" w:cs="Times New Roman"/>
          <w:b/>
          <w:bCs/>
        </w:rPr>
        <w:t>Propagation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(обратное распространение)</w:t>
      </w:r>
    </w:p>
    <w:p w14:paraId="451FC3E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</w:rPr>
        <w:t xml:space="preserve">  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4.  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Adam Optimizer (</w:t>
      </w:r>
      <w:r w:rsidRPr="00125E96">
        <w:rPr>
          <w:rFonts w:ascii="Times New Roman" w:hAnsi="Times New Roman" w:cs="Times New Roman"/>
          <w:b/>
          <w:bCs/>
        </w:rPr>
        <w:t>оптимизация</w:t>
      </w: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6EAB748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5.  </w:t>
      </w:r>
      <w:r w:rsidRPr="00125E96">
        <w:rPr>
          <w:rFonts w:ascii="Segoe UI Symbol" w:hAnsi="Segoe UI Symbol" w:cs="Segoe UI Symbol"/>
          <w:b/>
          <w:bCs/>
          <w:lang w:val="en-US"/>
        </w:rPr>
        <w:t>✓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Sparse Categorical 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Crossentropy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 xml:space="preserve"> (</w:t>
      </w:r>
      <w:r w:rsidRPr="00125E96">
        <w:rPr>
          <w:rFonts w:ascii="Times New Roman" w:hAnsi="Times New Roman" w:cs="Times New Roman"/>
          <w:b/>
          <w:bCs/>
        </w:rPr>
        <w:t>функция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потерь</w:t>
      </w:r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42A1F8F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125E96">
        <w:rPr>
          <w:rFonts w:ascii="Times New Roman" w:hAnsi="Times New Roman" w:cs="Times New Roman"/>
          <w:b/>
          <w:bCs/>
        </w:rPr>
        <w:t xml:space="preserve">6. 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ReLU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Activation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(активация скрытых слоев)</w:t>
      </w:r>
    </w:p>
    <w:p w14:paraId="5AD9163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7. 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Softmax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Activation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(активация выходного слоя)</w:t>
      </w:r>
    </w:p>
    <w:p w14:paraId="5536FB5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8. 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Batch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Normalization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(нормализация </w:t>
      </w:r>
      <w:proofErr w:type="spellStart"/>
      <w:r w:rsidRPr="00125E96">
        <w:rPr>
          <w:rFonts w:ascii="Times New Roman" w:hAnsi="Times New Roman" w:cs="Times New Roman"/>
          <w:b/>
          <w:bCs/>
        </w:rPr>
        <w:t>батчей</w:t>
      </w:r>
      <w:proofErr w:type="spellEnd"/>
      <w:r w:rsidRPr="00125E96">
        <w:rPr>
          <w:rFonts w:ascii="Times New Roman" w:hAnsi="Times New Roman" w:cs="Times New Roman"/>
          <w:b/>
          <w:bCs/>
        </w:rPr>
        <w:t>)</w:t>
      </w:r>
    </w:p>
    <w:p w14:paraId="39547ED6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9. 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Dropout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(регуляризация)</w:t>
      </w:r>
    </w:p>
    <w:p w14:paraId="7992AFD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10.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L2 </w:t>
      </w:r>
      <w:proofErr w:type="spellStart"/>
      <w:r w:rsidRPr="00125E96">
        <w:rPr>
          <w:rFonts w:ascii="Times New Roman" w:hAnsi="Times New Roman" w:cs="Times New Roman"/>
          <w:b/>
          <w:bCs/>
        </w:rPr>
        <w:t>Regularization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(регуляризация весов)</w:t>
      </w:r>
    </w:p>
    <w:p w14:paraId="0B7155C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11.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Train</w:t>
      </w:r>
      <w:proofErr w:type="spellEnd"/>
      <w:r w:rsidRPr="00125E96">
        <w:rPr>
          <w:rFonts w:ascii="Times New Roman" w:hAnsi="Times New Roman" w:cs="Times New Roman"/>
          <w:b/>
          <w:bCs/>
        </w:rPr>
        <w:t>/</w:t>
      </w:r>
      <w:proofErr w:type="spellStart"/>
      <w:r w:rsidRPr="00125E96">
        <w:rPr>
          <w:rFonts w:ascii="Times New Roman" w:hAnsi="Times New Roman" w:cs="Times New Roman"/>
          <w:b/>
          <w:bCs/>
        </w:rPr>
        <w:t>Val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/Test </w:t>
      </w:r>
      <w:proofErr w:type="spellStart"/>
      <w:r w:rsidRPr="00125E96">
        <w:rPr>
          <w:rFonts w:ascii="Times New Roman" w:hAnsi="Times New Roman" w:cs="Times New Roman"/>
          <w:b/>
          <w:bCs/>
        </w:rPr>
        <w:t>Split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(разделение данных)</w:t>
      </w:r>
    </w:p>
    <w:p w14:paraId="15F47874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12.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Early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Stopping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(остановка обучения)</w:t>
      </w:r>
    </w:p>
    <w:p w14:paraId="5EBDC6B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13.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Confusion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Matrix (матрица ошибок)</w:t>
      </w:r>
    </w:p>
    <w:p w14:paraId="317D4CB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14.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ROC-AUC (метрика качества)</w:t>
      </w:r>
    </w:p>
    <w:p w14:paraId="2EF6154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15. </w:t>
      </w:r>
      <w:r w:rsidRPr="00125E96">
        <w:rPr>
          <w:rFonts w:ascii="Segoe UI Symbol" w:hAnsi="Segoe UI Symbol" w:cs="Segoe UI Symbol"/>
          <w:b/>
          <w:bCs/>
        </w:rPr>
        <w:t>✓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5E96">
        <w:rPr>
          <w:rFonts w:ascii="Times New Roman" w:hAnsi="Times New Roman" w:cs="Times New Roman"/>
          <w:b/>
          <w:bCs/>
        </w:rPr>
        <w:t>Classification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Report (отчет о классификации)</w:t>
      </w:r>
    </w:p>
    <w:p w14:paraId="319C039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4943734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Segoe UI Emoji" w:hAnsi="Segoe UI Emoji" w:cs="Segoe UI Emoji"/>
          <w:b/>
          <w:bCs/>
        </w:rPr>
        <w:t>📉</w:t>
      </w:r>
      <w:r w:rsidRPr="00125E96">
        <w:rPr>
          <w:rFonts w:ascii="Times New Roman" w:hAnsi="Times New Roman" w:cs="Times New Roman"/>
          <w:b/>
          <w:bCs/>
        </w:rPr>
        <w:t xml:space="preserve"> ФАЗЫ ЭКОНОМИЧЕСКОГО ЦИКЛА:</w:t>
      </w:r>
    </w:p>
    <w:p w14:paraId="3BAB45F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lastRenderedPageBreak/>
        <w:t xml:space="preserve">  ├─ </w:t>
      </w:r>
      <w:r w:rsidRPr="00125E96">
        <w:rPr>
          <w:rFonts w:ascii="Segoe UI Emoji" w:hAnsi="Segoe UI Emoji" w:cs="Segoe UI Emoji"/>
          <w:b/>
          <w:bCs/>
        </w:rPr>
        <w:t>🟢</w:t>
      </w:r>
      <w:r w:rsidRPr="00125E9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25E96">
        <w:rPr>
          <w:rFonts w:ascii="Times New Roman" w:hAnsi="Times New Roman" w:cs="Times New Roman"/>
          <w:b/>
          <w:bCs/>
        </w:rPr>
        <w:t xml:space="preserve">Recovery:   </w:t>
      </w:r>
      <w:proofErr w:type="gramEnd"/>
      <w:r w:rsidRPr="00125E96">
        <w:rPr>
          <w:rFonts w:ascii="Times New Roman" w:hAnsi="Times New Roman" w:cs="Times New Roman"/>
          <w:b/>
          <w:bCs/>
        </w:rPr>
        <w:t xml:space="preserve">  {(</w:t>
      </w:r>
      <w:proofErr w:type="spellStart"/>
      <w:r w:rsidRPr="00125E96">
        <w:rPr>
          <w:rFonts w:ascii="Times New Roman" w:hAnsi="Times New Roman" w:cs="Times New Roman"/>
          <w:b/>
          <w:bCs/>
        </w:rPr>
        <w:t>phases</w:t>
      </w:r>
      <w:proofErr w:type="spellEnd"/>
      <w:r w:rsidRPr="00125E96">
        <w:rPr>
          <w:rFonts w:ascii="Times New Roman" w:hAnsi="Times New Roman" w:cs="Times New Roman"/>
          <w:b/>
          <w:bCs/>
        </w:rPr>
        <w:t>==0).</w:t>
      </w:r>
      <w:proofErr w:type="spellStart"/>
      <w:r w:rsidRPr="00125E96">
        <w:rPr>
          <w:rFonts w:ascii="Times New Roman" w:hAnsi="Times New Roman" w:cs="Times New Roman"/>
          <w:b/>
          <w:bCs/>
        </w:rPr>
        <w:t>sum</w:t>
      </w:r>
      <w:proofErr w:type="spellEnd"/>
      <w:r w:rsidRPr="00125E96">
        <w:rPr>
          <w:rFonts w:ascii="Times New Roman" w:hAnsi="Times New Roman" w:cs="Times New Roman"/>
          <w:b/>
          <w:bCs/>
        </w:rPr>
        <w:t>()} образцов ({(</w:t>
      </w:r>
      <w:proofErr w:type="spellStart"/>
      <w:r w:rsidRPr="00125E96">
        <w:rPr>
          <w:rFonts w:ascii="Times New Roman" w:hAnsi="Times New Roman" w:cs="Times New Roman"/>
          <w:b/>
          <w:bCs/>
        </w:rPr>
        <w:t>phases</w:t>
      </w:r>
      <w:proofErr w:type="spellEnd"/>
      <w:r w:rsidRPr="00125E96">
        <w:rPr>
          <w:rFonts w:ascii="Times New Roman" w:hAnsi="Times New Roman" w:cs="Times New Roman"/>
          <w:b/>
          <w:bCs/>
        </w:rPr>
        <w:t>==0).</w:t>
      </w:r>
      <w:proofErr w:type="spellStart"/>
      <w:r w:rsidRPr="00125E96">
        <w:rPr>
          <w:rFonts w:ascii="Times New Roman" w:hAnsi="Times New Roman" w:cs="Times New Roman"/>
          <w:b/>
          <w:bCs/>
        </w:rPr>
        <w:t>sum</w:t>
      </w:r>
      <w:proofErr w:type="spellEnd"/>
      <w:r w:rsidRPr="00125E96">
        <w:rPr>
          <w:rFonts w:ascii="Times New Roman" w:hAnsi="Times New Roman" w:cs="Times New Roman"/>
          <w:b/>
          <w:bCs/>
        </w:rPr>
        <w:t>()/</w:t>
      </w:r>
      <w:proofErr w:type="spellStart"/>
      <w:r w:rsidRPr="00125E96">
        <w:rPr>
          <w:rFonts w:ascii="Times New Roman" w:hAnsi="Times New Roman" w:cs="Times New Roman"/>
          <w:b/>
          <w:bCs/>
        </w:rPr>
        <w:t>len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spellStart"/>
      <w:r w:rsidRPr="00125E96">
        <w:rPr>
          <w:rFonts w:ascii="Times New Roman" w:hAnsi="Times New Roman" w:cs="Times New Roman"/>
          <w:b/>
          <w:bCs/>
        </w:rPr>
        <w:t>phases</w:t>
      </w:r>
      <w:proofErr w:type="spellEnd"/>
      <w:r w:rsidRPr="00125E96">
        <w:rPr>
          <w:rFonts w:ascii="Times New Roman" w:hAnsi="Times New Roman" w:cs="Times New Roman"/>
          <w:b/>
          <w:bCs/>
        </w:rPr>
        <w:t>)*100:.1f}%)</w:t>
      </w:r>
    </w:p>
    <w:p w14:paraId="34A6D06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</w:rPr>
        <w:t xml:space="preserve">  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├─ </w:t>
      </w:r>
      <w:r w:rsidRPr="00125E96">
        <w:rPr>
          <w:rFonts w:ascii="Segoe UI Emoji" w:hAnsi="Segoe UI Emoji" w:cs="Segoe UI Emoji"/>
          <w:b/>
          <w:bCs/>
        </w:rPr>
        <w:t>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Expansion: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 xml:space="preserve">   {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(phases==1).sum()}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({(phases==1).sum()/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len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(phases)*100:.1f}%)</w:t>
      </w:r>
    </w:p>
    <w:p w14:paraId="7E96769A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├─ </w:t>
      </w:r>
      <w:r w:rsidRPr="00125E96">
        <w:rPr>
          <w:rFonts w:ascii="Segoe UI Emoji" w:hAnsi="Segoe UI Emoji" w:cs="Segoe UI Emoji"/>
          <w:b/>
          <w:bCs/>
        </w:rPr>
        <w:t>🟠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Peak:      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 xml:space="preserve">   {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(phases==2).sum()}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({(phases==2).sum()/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len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(phases)*100:.1f}%)</w:t>
      </w:r>
    </w:p>
    <w:p w14:paraId="6D50FB1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 xml:space="preserve">  └─ </w:t>
      </w:r>
      <w:r w:rsidRPr="00125E96">
        <w:rPr>
          <w:rFonts w:ascii="Segoe UI Emoji" w:hAnsi="Segoe UI Emoji" w:cs="Segoe UI Emoji"/>
          <w:b/>
          <w:bCs/>
        </w:rPr>
        <w:t>🔴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Contraction</w:t>
      </w: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:  {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 xml:space="preserve">(phases==3).sum()} </w:t>
      </w:r>
      <w:r w:rsidRPr="00125E96">
        <w:rPr>
          <w:rFonts w:ascii="Times New Roman" w:hAnsi="Times New Roman" w:cs="Times New Roman"/>
          <w:b/>
          <w:bCs/>
        </w:rPr>
        <w:t>образцов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({(phases==3).sum()/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len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(phases)*100:.1f}%)</w:t>
      </w:r>
    </w:p>
    <w:p w14:paraId="56BC7E3C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843B38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Segoe UI Emoji" w:hAnsi="Segoe UI Emoji" w:cs="Segoe UI Emoji"/>
          <w:b/>
          <w:bCs/>
        </w:rPr>
        <w:t>✅</w:t>
      </w:r>
      <w:r w:rsidRPr="00125E96">
        <w:rPr>
          <w:rFonts w:ascii="Times New Roman" w:hAnsi="Times New Roman" w:cs="Times New Roman"/>
          <w:b/>
          <w:bCs/>
        </w:rPr>
        <w:t xml:space="preserve"> ГРАФИКИ (6 ШТУК):</w:t>
      </w:r>
    </w:p>
    <w:p w14:paraId="784AA21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1. </w:t>
      </w:r>
      <w:proofErr w:type="spellStart"/>
      <w:r w:rsidRPr="00125E96">
        <w:rPr>
          <w:rFonts w:ascii="Times New Roman" w:hAnsi="Times New Roman" w:cs="Times New Roman"/>
          <w:b/>
          <w:bCs/>
        </w:rPr>
        <w:t>Loss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функция (обучение </w:t>
      </w:r>
      <w:proofErr w:type="spellStart"/>
      <w:r w:rsidRPr="00125E96">
        <w:rPr>
          <w:rFonts w:ascii="Times New Roman" w:hAnsi="Times New Roman" w:cs="Times New Roman"/>
          <w:b/>
          <w:bCs/>
        </w:rPr>
        <w:t>vs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валидация)</w:t>
      </w:r>
    </w:p>
    <w:p w14:paraId="623A70ED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2. Точность модели (обучение </w:t>
      </w:r>
      <w:proofErr w:type="spellStart"/>
      <w:r w:rsidRPr="00125E96">
        <w:rPr>
          <w:rFonts w:ascii="Times New Roman" w:hAnsi="Times New Roman" w:cs="Times New Roman"/>
          <w:b/>
          <w:bCs/>
        </w:rPr>
        <w:t>vs</w:t>
      </w:r>
      <w:proofErr w:type="spellEnd"/>
      <w:r w:rsidRPr="00125E96">
        <w:rPr>
          <w:rFonts w:ascii="Times New Roman" w:hAnsi="Times New Roman" w:cs="Times New Roman"/>
          <w:b/>
          <w:bCs/>
        </w:rPr>
        <w:t xml:space="preserve"> валидация)</w:t>
      </w:r>
    </w:p>
    <w:p w14:paraId="770B231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3. Матрица ошибок (4x4)</w:t>
      </w:r>
    </w:p>
    <w:p w14:paraId="014D1D65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4. ROC-AUC по классам</w:t>
      </w:r>
    </w:p>
    <w:p w14:paraId="066D537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├─ 5. Распределение классов</w:t>
      </w:r>
    </w:p>
    <w:p w14:paraId="2B285A78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Times New Roman" w:hAnsi="Times New Roman" w:cs="Times New Roman"/>
          <w:b/>
          <w:bCs/>
        </w:rPr>
        <w:t xml:space="preserve">  └─ 6. Распределение уверенности</w:t>
      </w:r>
    </w:p>
    <w:p w14:paraId="46238930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</w:p>
    <w:p w14:paraId="5C52DDF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Segoe UI Emoji" w:hAnsi="Segoe UI Emoji" w:cs="Segoe UI Emoji"/>
          <w:b/>
          <w:bCs/>
        </w:rPr>
        <w:t>🎉</w:t>
      </w:r>
      <w:r w:rsidRPr="00125E96">
        <w:rPr>
          <w:rFonts w:ascii="Times New Roman" w:hAnsi="Times New Roman" w:cs="Times New Roman"/>
          <w:b/>
          <w:bCs/>
        </w:rPr>
        <w:t xml:space="preserve"> КОД ПОЛНОСТЬЮ РАБОТОСПОСОБНЫЙ!</w:t>
      </w:r>
    </w:p>
    <w:p w14:paraId="72199DD3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r w:rsidRPr="00125E96">
        <w:rPr>
          <w:rFonts w:ascii="Segoe UI Emoji" w:hAnsi="Segoe UI Emoji" w:cs="Segoe UI Emoji"/>
          <w:b/>
          <w:bCs/>
        </w:rPr>
        <w:t>🚀</w:t>
      </w:r>
      <w:r w:rsidRPr="00125E96">
        <w:rPr>
          <w:rFonts w:ascii="Times New Roman" w:hAnsi="Times New Roman" w:cs="Times New Roman"/>
          <w:b/>
          <w:bCs/>
        </w:rPr>
        <w:t xml:space="preserve"> БЕЗ ОШИБОК И ГОТОВ К ИСПОЛЬЗОВАНИЮ!</w:t>
      </w:r>
    </w:p>
    <w:p w14:paraId="5BC88CBB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"""</w:t>
      </w:r>
    </w:p>
    <w:p w14:paraId="37CBBD1F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1E232A47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r w:rsidRPr="00125E96">
        <w:rPr>
          <w:rFonts w:ascii="Times New Roman" w:hAnsi="Times New Roman" w:cs="Times New Roman"/>
          <w:b/>
          <w:bCs/>
          <w:lang w:val="en-US"/>
        </w:rPr>
        <w:t>summary_text</w:t>
      </w:r>
      <w:proofErr w:type="spellEnd"/>
      <w:r w:rsidRPr="00125E96">
        <w:rPr>
          <w:rFonts w:ascii="Times New Roman" w:hAnsi="Times New Roman" w:cs="Times New Roman"/>
          <w:b/>
          <w:bCs/>
          <w:lang w:val="en-US"/>
        </w:rPr>
        <w:t>)</w:t>
      </w:r>
    </w:p>
    <w:p w14:paraId="46199B5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</w:p>
    <w:p w14:paraId="5F6A3A1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"="*80)</w:t>
      </w:r>
    </w:p>
    <w:p w14:paraId="094469FE" w14:textId="77777777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gramStart"/>
      <w:r w:rsidRPr="00125E9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125E96">
        <w:rPr>
          <w:rFonts w:ascii="Times New Roman" w:hAnsi="Times New Roman" w:cs="Times New Roman"/>
          <w:b/>
          <w:bCs/>
          <w:lang w:val="en-US"/>
        </w:rPr>
        <w:t>"</w:t>
      </w:r>
      <w:r w:rsidRPr="00125E96">
        <w:rPr>
          <w:rFonts w:ascii="Segoe UI Emoji" w:hAnsi="Segoe UI Emoji" w:cs="Segoe UI Emoji"/>
          <w:b/>
          <w:bCs/>
          <w:lang w:val="en-US"/>
        </w:rPr>
        <w:t>✅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ВСЕ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5E96">
        <w:rPr>
          <w:rFonts w:ascii="Times New Roman" w:hAnsi="Times New Roman" w:cs="Times New Roman"/>
          <w:b/>
          <w:bCs/>
        </w:rPr>
        <w:t>ГОТОВО</w:t>
      </w:r>
      <w:r w:rsidRPr="00125E96">
        <w:rPr>
          <w:rFonts w:ascii="Times New Roman" w:hAnsi="Times New Roman" w:cs="Times New Roman"/>
          <w:b/>
          <w:bCs/>
          <w:lang w:val="en-US"/>
        </w:rPr>
        <w:t xml:space="preserve">! </w:t>
      </w:r>
      <w:r w:rsidRPr="00125E96">
        <w:rPr>
          <w:rFonts w:ascii="Times New Roman" w:hAnsi="Times New Roman" w:cs="Times New Roman"/>
          <w:b/>
          <w:bCs/>
        </w:rPr>
        <w:t xml:space="preserve">НЕЙРОННАЯ СЕТЬ ОБУЧЕНА И ТЕСТИРОВАНА! </w:t>
      </w:r>
      <w:r w:rsidRPr="00125E96">
        <w:rPr>
          <w:rFonts w:ascii="Segoe UI Emoji" w:hAnsi="Segoe UI Emoji" w:cs="Segoe UI Emoji"/>
          <w:b/>
          <w:bCs/>
        </w:rPr>
        <w:t>🚀</w:t>
      </w:r>
      <w:r w:rsidRPr="00125E96">
        <w:rPr>
          <w:rFonts w:ascii="Times New Roman" w:hAnsi="Times New Roman" w:cs="Times New Roman"/>
          <w:b/>
          <w:bCs/>
        </w:rPr>
        <w:t>")</w:t>
      </w:r>
    </w:p>
    <w:p w14:paraId="0F55F3A3" w14:textId="20A2E7A1" w:rsidR="00125E96" w:rsidRPr="00125E96" w:rsidRDefault="00125E96" w:rsidP="00125E9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25E96">
        <w:rPr>
          <w:rFonts w:ascii="Times New Roman" w:hAnsi="Times New Roman" w:cs="Times New Roman"/>
          <w:b/>
          <w:bCs/>
        </w:rPr>
        <w:t>print</w:t>
      </w:r>
      <w:proofErr w:type="spellEnd"/>
      <w:r w:rsidRPr="00125E96">
        <w:rPr>
          <w:rFonts w:ascii="Times New Roman" w:hAnsi="Times New Roman" w:cs="Times New Roman"/>
          <w:b/>
          <w:bCs/>
        </w:rPr>
        <w:t>(</w:t>
      </w:r>
      <w:proofErr w:type="gramEnd"/>
      <w:r w:rsidRPr="00125E96">
        <w:rPr>
          <w:rFonts w:ascii="Times New Roman" w:hAnsi="Times New Roman" w:cs="Times New Roman"/>
          <w:b/>
          <w:bCs/>
        </w:rPr>
        <w:t>"="*80)</w:t>
      </w:r>
    </w:p>
    <w:p w14:paraId="2D971FB9" w14:textId="77777777" w:rsidR="003F308C" w:rsidRPr="003F308C" w:rsidRDefault="003F308C" w:rsidP="003F308C">
      <w:pPr>
        <w:rPr>
          <w:rFonts w:ascii="Times New Roman" w:hAnsi="Times New Roman" w:cs="Times New Roman"/>
          <w:b/>
          <w:bCs/>
          <w:lang w:val="en-US"/>
        </w:rPr>
      </w:pPr>
    </w:p>
    <w:p w14:paraId="5A6F8C6A" w14:textId="77777777" w:rsidR="003F308C" w:rsidRDefault="003F308C" w:rsidP="003F308C">
      <w:pPr>
        <w:rPr>
          <w:rFonts w:ascii="Times New Roman" w:hAnsi="Times New Roman" w:cs="Times New Roman"/>
          <w:b/>
          <w:bCs/>
          <w:lang w:val="en-US"/>
        </w:rPr>
      </w:pPr>
    </w:p>
    <w:p w14:paraId="48255A0A" w14:textId="77777777" w:rsidR="00125E96" w:rsidRDefault="00125E96" w:rsidP="003F308C">
      <w:pPr>
        <w:rPr>
          <w:rFonts w:ascii="Times New Roman" w:hAnsi="Times New Roman" w:cs="Times New Roman"/>
          <w:b/>
          <w:bCs/>
          <w:lang w:val="en-US"/>
        </w:rPr>
      </w:pPr>
    </w:p>
    <w:p w14:paraId="706D85D3" w14:textId="77777777" w:rsidR="00125E96" w:rsidRDefault="00125E96" w:rsidP="003F308C">
      <w:pPr>
        <w:rPr>
          <w:rFonts w:ascii="Times New Roman" w:hAnsi="Times New Roman" w:cs="Times New Roman"/>
          <w:b/>
          <w:bCs/>
          <w:lang w:val="en-US"/>
        </w:rPr>
      </w:pPr>
    </w:p>
    <w:p w14:paraId="26889CE8" w14:textId="5BFC12E3" w:rsidR="0019621F" w:rsidRPr="006B6586" w:rsidRDefault="003F308C" w:rsidP="003F3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Графики с параметрами обучения НС</w:t>
      </w:r>
      <w:r w:rsidRPr="003F308C">
        <w:rPr>
          <w:rFonts w:ascii="Times New Roman" w:hAnsi="Times New Roman" w:cs="Times New Roman"/>
          <w:b/>
          <w:bCs/>
        </w:rPr>
        <w:t>:</w:t>
      </w:r>
      <w:r w:rsidR="006B6586" w:rsidRPr="006B6586">
        <w:rPr>
          <w:rFonts w:ascii="Times New Roman" w:hAnsi="Times New Roman" w:cs="Times New Roman"/>
          <w:b/>
          <w:bCs/>
        </w:rPr>
        <w:br/>
      </w:r>
      <w:r w:rsidR="006B6586">
        <w:rPr>
          <w:rFonts w:ascii="Times New Roman" w:hAnsi="Times New Roman" w:cs="Times New Roman"/>
          <w:b/>
          <w:bCs/>
        </w:rPr>
        <w:t>На изображение представлены</w:t>
      </w:r>
      <w:r w:rsidR="006B6586" w:rsidRPr="006B6586">
        <w:rPr>
          <w:rFonts w:ascii="Times New Roman" w:hAnsi="Times New Roman" w:cs="Times New Roman"/>
          <w:b/>
          <w:bCs/>
        </w:rPr>
        <w:t>:</w:t>
      </w:r>
      <w:r w:rsidR="006B6586">
        <w:rPr>
          <w:rFonts w:ascii="Times New Roman" w:hAnsi="Times New Roman" w:cs="Times New Roman"/>
          <w:b/>
          <w:bCs/>
        </w:rPr>
        <w:br/>
      </w:r>
      <w:r w:rsidR="006B6586" w:rsidRPr="006B6586">
        <w:rPr>
          <w:rFonts w:ascii="Times New Roman" w:hAnsi="Times New Roman" w:cs="Times New Roman"/>
        </w:rPr>
        <w:t>-График функции потерь</w:t>
      </w:r>
      <w:r w:rsidR="006B6586" w:rsidRPr="006B6586">
        <w:rPr>
          <w:rFonts w:ascii="Times New Roman" w:hAnsi="Times New Roman" w:cs="Times New Roman"/>
        </w:rPr>
        <w:br/>
        <w:t>-Точность модели</w:t>
      </w:r>
      <w:r w:rsidR="006B6586" w:rsidRPr="006B6586">
        <w:rPr>
          <w:rFonts w:ascii="Times New Roman" w:hAnsi="Times New Roman" w:cs="Times New Roman"/>
        </w:rPr>
        <w:br/>
        <w:t>-Матрица ошибок</w:t>
      </w:r>
      <w:r w:rsidR="006B6586" w:rsidRPr="006B6586">
        <w:rPr>
          <w:rFonts w:ascii="Times New Roman" w:hAnsi="Times New Roman" w:cs="Times New Roman"/>
        </w:rPr>
        <w:br/>
        <w:t>-</w:t>
      </w:r>
      <w:r w:rsidR="006B6586" w:rsidRPr="006B6586">
        <w:rPr>
          <w:rFonts w:ascii="Times New Roman" w:hAnsi="Times New Roman" w:cs="Times New Roman"/>
          <w:lang w:val="en-US"/>
        </w:rPr>
        <w:t>ROC</w:t>
      </w:r>
      <w:r w:rsidR="006B6586" w:rsidRPr="006B6586">
        <w:rPr>
          <w:rFonts w:ascii="Times New Roman" w:hAnsi="Times New Roman" w:cs="Times New Roman"/>
        </w:rPr>
        <w:t>-</w:t>
      </w:r>
      <w:r w:rsidR="006B6586" w:rsidRPr="006B6586">
        <w:rPr>
          <w:rFonts w:ascii="Times New Roman" w:hAnsi="Times New Roman" w:cs="Times New Roman"/>
          <w:lang w:val="en-US"/>
        </w:rPr>
        <w:t>AUC</w:t>
      </w:r>
      <w:r w:rsidR="006B6586" w:rsidRPr="006B6586">
        <w:rPr>
          <w:rFonts w:ascii="Times New Roman" w:hAnsi="Times New Roman" w:cs="Times New Roman"/>
        </w:rPr>
        <w:t xml:space="preserve"> по классам</w:t>
      </w:r>
      <w:r w:rsidR="006B6586" w:rsidRPr="006B6586">
        <w:rPr>
          <w:rFonts w:ascii="Times New Roman" w:hAnsi="Times New Roman" w:cs="Times New Roman"/>
        </w:rPr>
        <w:br/>
        <w:t xml:space="preserve">-Распределение классов </w:t>
      </w:r>
      <w:r w:rsidR="006B6586" w:rsidRPr="006B6586">
        <w:rPr>
          <w:rFonts w:ascii="Times New Roman" w:hAnsi="Times New Roman" w:cs="Times New Roman"/>
        </w:rPr>
        <w:br/>
        <w:t>Распределение уверенности</w:t>
      </w:r>
      <w:r w:rsidR="006B6586" w:rsidRPr="006B6586">
        <w:rPr>
          <w:rFonts w:ascii="Times New Roman" w:hAnsi="Times New Roman" w:cs="Times New Roman"/>
          <w:b/>
          <w:bCs/>
        </w:rPr>
        <w:br/>
      </w:r>
      <w:r w:rsidR="006B6586" w:rsidRPr="006B6586">
        <w:rPr>
          <w:rFonts w:ascii="Times New Roman" w:hAnsi="Times New Roman" w:cs="Times New Roman"/>
          <w:b/>
          <w:bCs/>
        </w:rPr>
        <w:br/>
      </w:r>
      <w:r w:rsidR="006B6586" w:rsidRPr="006B6586">
        <w:rPr>
          <w:rFonts w:ascii="Times New Roman" w:hAnsi="Times New Roman" w:cs="Times New Roman"/>
          <w:b/>
          <w:bCs/>
        </w:rPr>
        <w:drawing>
          <wp:inline distT="0" distB="0" distL="0" distR="0" wp14:anchorId="524959D0" wp14:editId="7CFC5307">
            <wp:extent cx="5940425" cy="5177790"/>
            <wp:effectExtent l="0" t="0" r="3175" b="3810"/>
            <wp:docPr id="10" name="Рисунок 9" descr="Изображение выглядит как текст, снимок экрана, диаграмма, Параллельный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A4D2AF32-D9E6-1517-A268-E8F9A5A756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 descr="Изображение выглядит как текст, снимок экрана, диаграмма, Параллельный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A4D2AF32-D9E6-1517-A268-E8F9A5A756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586">
        <w:rPr>
          <w:rFonts w:ascii="Times New Roman" w:hAnsi="Times New Roman" w:cs="Times New Roman"/>
          <w:b/>
          <w:bCs/>
        </w:rPr>
        <w:br/>
      </w:r>
      <w:r w:rsidR="006B6586">
        <w:rPr>
          <w:rFonts w:ascii="Times New Roman" w:hAnsi="Times New Roman" w:cs="Times New Roman"/>
          <w:b/>
          <w:bCs/>
        </w:rPr>
        <w:br/>
      </w:r>
      <w:r w:rsidR="006B6586">
        <w:rPr>
          <w:rFonts w:ascii="Times New Roman" w:hAnsi="Times New Roman" w:cs="Times New Roman"/>
          <w:b/>
          <w:bCs/>
        </w:rPr>
        <w:lastRenderedPageBreak/>
        <w:t xml:space="preserve">Пример работы </w:t>
      </w:r>
      <w:r w:rsidR="006B6586">
        <w:rPr>
          <w:rFonts w:ascii="Times New Roman" w:hAnsi="Times New Roman" w:cs="Times New Roman"/>
          <w:b/>
          <w:bCs/>
          <w:lang w:val="en-US"/>
        </w:rPr>
        <w:t>html</w:t>
      </w:r>
      <w:r w:rsidR="006B6586" w:rsidRPr="006B6586">
        <w:rPr>
          <w:rFonts w:ascii="Times New Roman" w:hAnsi="Times New Roman" w:cs="Times New Roman"/>
          <w:b/>
          <w:bCs/>
        </w:rPr>
        <w:t xml:space="preserve"> </w:t>
      </w:r>
      <w:r w:rsidR="006B6586">
        <w:rPr>
          <w:rFonts w:ascii="Times New Roman" w:hAnsi="Times New Roman" w:cs="Times New Roman"/>
          <w:b/>
          <w:bCs/>
        </w:rPr>
        <w:t>приложения для НС</w:t>
      </w:r>
      <w:r w:rsidR="006B6586" w:rsidRPr="006B6586">
        <w:rPr>
          <w:rFonts w:ascii="Times New Roman" w:hAnsi="Times New Roman" w:cs="Times New Roman"/>
          <w:b/>
          <w:bCs/>
        </w:rPr>
        <w:t>:</w:t>
      </w:r>
      <w:r w:rsidR="006B6586" w:rsidRPr="006B6586">
        <w:rPr>
          <w:rFonts w:ascii="Times New Roman" w:hAnsi="Times New Roman" w:cs="Times New Roman"/>
          <w:b/>
          <w:bCs/>
        </w:rPr>
        <w:br/>
      </w:r>
      <w:r w:rsidR="006B6586" w:rsidRPr="006B6586">
        <w:rPr>
          <w:rFonts w:ascii="Times New Roman" w:hAnsi="Times New Roman" w:cs="Times New Roman"/>
          <w:b/>
          <w:bCs/>
        </w:rPr>
        <w:drawing>
          <wp:inline distT="0" distB="0" distL="0" distR="0" wp14:anchorId="73BBCF81" wp14:editId="65C176F7">
            <wp:extent cx="5940425" cy="3279775"/>
            <wp:effectExtent l="0" t="0" r="3175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086E78B1-8F01-D636-9CF0-FC08F60F60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086E78B1-8F01-D636-9CF0-FC08F60F60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E095" w14:textId="77777777" w:rsidR="003F308C" w:rsidRPr="007B1CF3" w:rsidRDefault="003F308C" w:rsidP="003F308C">
      <w:pPr>
        <w:rPr>
          <w:rFonts w:ascii="Times New Roman" w:hAnsi="Times New Roman" w:cs="Times New Roman"/>
          <w:b/>
          <w:bCs/>
        </w:rPr>
      </w:pPr>
    </w:p>
    <w:p w14:paraId="6F4C0C2D" w14:textId="77777777" w:rsidR="003F308C" w:rsidRPr="003F308C" w:rsidRDefault="003F308C" w:rsidP="003F308C">
      <w:pPr>
        <w:rPr>
          <w:rFonts w:ascii="Times New Roman" w:hAnsi="Times New Roman" w:cs="Times New Roman"/>
          <w:b/>
          <w:bCs/>
        </w:rPr>
      </w:pPr>
    </w:p>
    <w:sectPr w:rsidR="003F308C" w:rsidRPr="003F3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1A"/>
    <w:rsid w:val="00125E96"/>
    <w:rsid w:val="0019621F"/>
    <w:rsid w:val="001B3696"/>
    <w:rsid w:val="003F308C"/>
    <w:rsid w:val="00513D9C"/>
    <w:rsid w:val="00572E01"/>
    <w:rsid w:val="00691549"/>
    <w:rsid w:val="006B6586"/>
    <w:rsid w:val="00733E1A"/>
    <w:rsid w:val="007B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4C2B"/>
  <w15:chartTrackingRefBased/>
  <w15:docId w15:val="{38698B84-88F2-4D54-9F1D-CA3E20C9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E1A"/>
  </w:style>
  <w:style w:type="paragraph" w:styleId="1">
    <w:name w:val="heading 1"/>
    <w:basedOn w:val="a"/>
    <w:next w:val="a"/>
    <w:link w:val="10"/>
    <w:uiPriority w:val="9"/>
    <w:qFormat/>
    <w:rsid w:val="0073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E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E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E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E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E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E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E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E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E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E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E1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3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21</Pages>
  <Words>2819</Words>
  <Characters>16071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tema</dc:creator>
  <cp:keywords/>
  <dc:description/>
  <cp:lastModifiedBy>tema tema</cp:lastModifiedBy>
  <cp:revision>1</cp:revision>
  <dcterms:created xsi:type="dcterms:W3CDTF">2025-12-25T20:20:00Z</dcterms:created>
  <dcterms:modified xsi:type="dcterms:W3CDTF">2025-12-26T08:40:00Z</dcterms:modified>
</cp:coreProperties>
</file>