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681F23" w:rsidRDefault="00681F23">
      <w:pPr>
        <w:spacing w:line="312" w:lineRule="auto"/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681F23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681F23" w:rsidRDefault="00681F23">
      <w:p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244633E0" w:rsidR="00681F23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разработку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программы “Калькулятор”</w:t>
      </w:r>
    </w:p>
    <w:p w14:paraId="0000000E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681F23" w:rsidRDefault="00681F23">
      <w:p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681F23" w:rsidRDefault="00681F23">
      <w:p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81F23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00000021" w14:textId="41BE507A" w:rsidR="00681F23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B33CA" w:rsidRPr="006A21E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br w:type="page"/>
      </w:r>
    </w:p>
    <w:p w14:paraId="00000022" w14:textId="77777777" w:rsidR="00681F23" w:rsidRDefault="00681F23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81F23" w:rsidRDefault="00000000">
      <w:p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Оглавление:</w:t>
      </w:r>
    </w:p>
    <w:p w14:paraId="00000024" w14:textId="77777777" w:rsidR="00681F23" w:rsidRDefault="00681F23">
      <w:p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348948202"/>
        <w:docPartObj>
          <w:docPartGallery w:val="Table of Contents"/>
          <w:docPartUnique/>
        </w:docPartObj>
      </w:sdtPr>
      <w:sdtContent>
        <w:p w14:paraId="00000025" w14:textId="77777777" w:rsidR="00681F23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 w:rsidR="00681F2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Общие сведения</w:t>
            </w:r>
            <w:r w:rsidR="00681F2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26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 Полное наименование системы и ее условное обозначение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27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 Организация — разработчик и организация — заказчик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28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Назначение и цели создания системы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29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Перечень работ по созданию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2A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Цели создания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2B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 Объект автоматизации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2C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2.4. Сведения о существующей технологии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2D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 Требования к программному обеспечению ПП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2E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 Функциональные требования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2F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Требования к документации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00000030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Порядок предоставления дистрибутива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00000031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6. Защита исходного кода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00000032" w14:textId="41BE0F7D" w:rsidR="00681F23" w:rsidRPr="006A21EB" w:rsidRDefault="00681F23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7. Требования к техническому обеспечению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6A21EB" w:rsidRPr="006A21EB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6</w:t>
          </w:r>
        </w:p>
        <w:p w14:paraId="00000033" w14:textId="77777777" w:rsidR="00681F23" w:rsidRDefault="00681F2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ГЛОССАРИЙ И ПЕРЕЧЕНЬ СОКРАЩЕНИЙ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  <w:t>6</w:t>
            </w:r>
          </w:hyperlink>
          <w:r w:rsidR="00000000">
            <w:fldChar w:fldCharType="end"/>
          </w:r>
        </w:p>
      </w:sdtContent>
    </w:sdt>
    <w:p w14:paraId="00000034" w14:textId="77777777" w:rsidR="00681F23" w:rsidRDefault="00681F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681F23" w:rsidRDefault="00681F23">
      <w:p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681F23" w:rsidRDefault="00000000">
      <w:p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37" w14:textId="77777777" w:rsidR="00681F23" w:rsidRDefault="00000000">
      <w:pPr>
        <w:pStyle w:val="1"/>
        <w:numPr>
          <w:ilvl w:val="0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Общие сведения</w:t>
      </w:r>
    </w:p>
    <w:p w14:paraId="00000038" w14:textId="77777777" w:rsidR="00681F23" w:rsidRDefault="00000000">
      <w:pPr>
        <w:pStyle w:val="2"/>
        <w:numPr>
          <w:ilvl w:val="1"/>
          <w:numId w:val="3"/>
        </w:numPr>
        <w:spacing w:before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00000039" w14:textId="16877D53" w:rsidR="00681F23" w:rsidRDefault="00000000">
      <w:pPr>
        <w:spacing w:line="312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обеспечение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>называется</w:t>
      </w:r>
      <w:proofErr w:type="gramEnd"/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“Калькулятор”</w:t>
      </w:r>
    </w:p>
    <w:p w14:paraId="0000003A" w14:textId="6FBE8335" w:rsidR="00681F23" w:rsidRDefault="00000000">
      <w:pPr>
        <w:spacing w:line="312" w:lineRule="auto"/>
        <w:ind w:left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Условное обозначение разрабатываемой информационной системы —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Странный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Калькулятор”</w:t>
      </w:r>
    </w:p>
    <w:p w14:paraId="0000003B" w14:textId="77777777" w:rsidR="00681F23" w:rsidRDefault="00681F23">
      <w:pPr>
        <w:spacing w:line="312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681F23" w:rsidRDefault="00000000">
      <w:pPr>
        <w:pStyle w:val="2"/>
        <w:numPr>
          <w:ilvl w:val="1"/>
          <w:numId w:val="3"/>
        </w:num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Организация — разработчик и организация — заказчик</w:t>
      </w:r>
    </w:p>
    <w:p w14:paraId="0000003D" w14:textId="0D6F9C0E" w:rsidR="00681F23" w:rsidRPr="007B33CA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13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Разработчик: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ОАО «Рога»</w:t>
      </w:r>
    </w:p>
    <w:p w14:paraId="0000003E" w14:textId="0DC278A4" w:rsidR="00681F23" w:rsidRPr="007B33CA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13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Заказчик: 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>АО «Копыта»</w:t>
      </w:r>
    </w:p>
    <w:p w14:paraId="0000003F" w14:textId="77777777" w:rsidR="00681F23" w:rsidRDefault="00681F2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681F23" w:rsidRDefault="00000000">
      <w:pPr>
        <w:pStyle w:val="1"/>
        <w:numPr>
          <w:ilvl w:val="0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Назначение и цели создания системы</w:t>
      </w:r>
    </w:p>
    <w:p w14:paraId="00000041" w14:textId="77777777" w:rsidR="00681F23" w:rsidRDefault="00000000">
      <w:pPr>
        <w:pStyle w:val="2"/>
        <w:numPr>
          <w:ilvl w:val="1"/>
          <w:numId w:val="3"/>
        </w:numPr>
        <w:spacing w:before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Перечень работ по созданию системы</w:t>
      </w:r>
    </w:p>
    <w:p w14:paraId="7B41435E" w14:textId="77777777" w:rsidR="007B33CA" w:rsidRDefault="00000000" w:rsidP="007B33CA">
      <w:pPr>
        <w:spacing w:line="312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Данным техническим заданием требуется создать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“Калькулятор”</w:t>
      </w:r>
    </w:p>
    <w:p w14:paraId="00000042" w14:textId="11C26902" w:rsidR="00681F23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 произвести следующие работы:</w:t>
      </w:r>
    </w:p>
    <w:p w14:paraId="00000043" w14:textId="37DA1E51" w:rsidR="00681F2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функционал 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>ввода чисел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4" w14:textId="3CD49D72" w:rsidR="00681F2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функционал 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>сложения чисел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5" w14:textId="57E2F22E" w:rsidR="00681F2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функционал 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>умножения чисел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6" w14:textId="61A710B2" w:rsidR="00681F23" w:rsidRPr="007B33CA" w:rsidRDefault="007B33CA" w:rsidP="007B33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функционал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вывода ответа пользователю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7" w14:textId="77777777" w:rsidR="00681F23" w:rsidRDefault="00681F23">
      <w:pPr>
        <w:spacing w:line="312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681F23" w:rsidRDefault="00000000">
      <w:pPr>
        <w:pStyle w:val="2"/>
        <w:numPr>
          <w:ilvl w:val="1"/>
          <w:numId w:val="3"/>
        </w:numP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Цели создания системы</w:t>
      </w:r>
    </w:p>
    <w:p w14:paraId="00000049" w14:textId="1C91EC7E" w:rsidR="00681F23" w:rsidRDefault="00000000">
      <w:pPr>
        <w:spacing w:line="312" w:lineRule="auto"/>
        <w:ind w:left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Странный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Калькулятор”</w:t>
      </w:r>
    </w:p>
    <w:p w14:paraId="0000004B" w14:textId="4756D1D3" w:rsidR="00681F23" w:rsidRPr="00D53CC4" w:rsidRDefault="00000000">
      <w:pPr>
        <w:spacing w:line="312" w:lineRule="auto"/>
        <w:ind w:left="113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(далее — 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7B33CA" w:rsidRPr="007B33CA">
        <w:rPr>
          <w:rFonts w:ascii="Times New Roman" w:eastAsia="Times New Roman" w:hAnsi="Times New Roman" w:cs="Times New Roman"/>
          <w:sz w:val="28"/>
          <w:szCs w:val="28"/>
        </w:rPr>
        <w:t>К”</w:t>
      </w:r>
      <w:r w:rsidR="007B3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(сокращенное название) разрабатывается в целях </w:t>
      </w:r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ускорения </w:t>
      </w:r>
      <w:proofErr w:type="gramStart"/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производственных процессов</w:t>
      </w:r>
      <w:proofErr w:type="gramEnd"/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требующих сложения и умножения нескольких чисел</w:t>
      </w:r>
    </w:p>
    <w:p w14:paraId="0000004C" w14:textId="77777777" w:rsidR="00681F23" w:rsidRDefault="00000000">
      <w:pPr>
        <w:spacing w:line="312" w:lineRule="auto"/>
        <w:ind w:left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Характеристики объекта информатизации</w:t>
      </w:r>
    </w:p>
    <w:p w14:paraId="0000004D" w14:textId="77777777" w:rsidR="00681F23" w:rsidRDefault="00000000">
      <w:pPr>
        <w:pStyle w:val="2"/>
        <w:numPr>
          <w:ilvl w:val="1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Объект автоматизации</w:t>
      </w:r>
    </w:p>
    <w:p w14:paraId="00000050" w14:textId="091CCEED" w:rsidR="00681F23" w:rsidRPr="006A21EB" w:rsidRDefault="00000000" w:rsidP="006A21EB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13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Объектом автоматизации является работа программного обеспечения </w:t>
      </w:r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>по сложению и умножению чисел</w:t>
      </w:r>
    </w:p>
    <w:p w14:paraId="00000051" w14:textId="77777777" w:rsidR="00681F23" w:rsidRDefault="00000000">
      <w:pPr>
        <w:pStyle w:val="2"/>
        <w:numPr>
          <w:ilvl w:val="1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Сведения о существующей технологии</w:t>
      </w:r>
    </w:p>
    <w:p w14:paraId="3F521057" w14:textId="7EE2397F" w:rsidR="00D53CC4" w:rsidRPr="00D53CC4" w:rsidRDefault="00000000" w:rsidP="00D53CC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13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</w:t>
      </w:r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D53CC4" w:rsidRPr="00D53CC4">
        <w:rPr>
          <w:rFonts w:ascii="Times New Roman" w:eastAsia="Times New Roman" w:hAnsi="Times New Roman" w:cs="Times New Roman"/>
          <w:sz w:val="28"/>
          <w:szCs w:val="28"/>
        </w:rPr>
        <w:t xml:space="preserve">ез нашей программы пользователи тратят время на ручные вычисления и рискуют ошибиться. Мы же предлагаем </w:t>
      </w:r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D53CC4" w:rsidRPr="00D53C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>ко</w:t>
      </w:r>
      <w:r w:rsidR="00D53CC4" w:rsidRPr="00D53CC4">
        <w:rPr>
          <w:rFonts w:ascii="Times New Roman" w:eastAsia="Times New Roman" w:hAnsi="Times New Roman" w:cs="Times New Roman"/>
          <w:sz w:val="28"/>
          <w:szCs w:val="28"/>
        </w:rPr>
        <w:t>тор</w:t>
      </w:r>
      <w:proofErr w:type="spellStart"/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>ое</w:t>
      </w:r>
      <w:proofErr w:type="spellEnd"/>
      <w:r w:rsidR="00D53CC4" w:rsidRPr="00D53CC4">
        <w:rPr>
          <w:rFonts w:ascii="Times New Roman" w:eastAsia="Times New Roman" w:hAnsi="Times New Roman" w:cs="Times New Roman"/>
          <w:sz w:val="28"/>
          <w:szCs w:val="28"/>
        </w:rPr>
        <w:t xml:space="preserve"> мгновенно </w:t>
      </w:r>
      <w:proofErr w:type="spellStart"/>
      <w:r w:rsidR="00D53CC4" w:rsidRPr="00D53CC4">
        <w:rPr>
          <w:rFonts w:ascii="Times New Roman" w:eastAsia="Times New Roman" w:hAnsi="Times New Roman" w:cs="Times New Roman"/>
          <w:sz w:val="28"/>
          <w:szCs w:val="28"/>
        </w:rPr>
        <w:t>выполня</w:t>
      </w:r>
      <w:r w:rsidR="00D53CC4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proofErr w:type="spellEnd"/>
      <w:r w:rsidR="00D53CC4" w:rsidRPr="00D53CC4">
        <w:rPr>
          <w:rFonts w:ascii="Times New Roman" w:eastAsia="Times New Roman" w:hAnsi="Times New Roman" w:cs="Times New Roman"/>
          <w:sz w:val="28"/>
          <w:szCs w:val="28"/>
        </w:rPr>
        <w:t xml:space="preserve"> сложение или умножение, избавляя от рутины и экономя время.</w:t>
      </w:r>
    </w:p>
    <w:p w14:paraId="00000053" w14:textId="77777777" w:rsidR="00681F23" w:rsidRDefault="00000000">
      <w:pPr>
        <w:pStyle w:val="1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программному обеспечению ПП</w:t>
      </w:r>
    </w:p>
    <w:p w14:paraId="00000054" w14:textId="77777777" w:rsidR="00681F23" w:rsidRDefault="00000000">
      <w:pPr>
        <w:pStyle w:val="2"/>
        <w:numPr>
          <w:ilvl w:val="1"/>
          <w:numId w:val="3"/>
        </w:numPr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</w:p>
    <w:p w14:paraId="0000005E" w14:textId="5ECA2B76" w:rsidR="00681F23" w:rsidRDefault="006759EC" w:rsidP="006759EC">
      <w:pPr>
        <w:numPr>
          <w:ilvl w:val="2"/>
          <w:numId w:val="3"/>
        </w:num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предоставлять </w:t>
      </w:r>
      <w:r w:rsidRPr="006759EC">
        <w:rPr>
          <w:rFonts w:ascii="Times New Roman" w:eastAsia="Times New Roman" w:hAnsi="Times New Roman" w:cs="Times New Roman"/>
          <w:b/>
          <w:bCs/>
          <w:sz w:val="28"/>
          <w:szCs w:val="28"/>
        </w:rPr>
        <w:t>три поля ввода</w:t>
      </w:r>
      <w:r w:rsidRPr="006759EC">
        <w:rPr>
          <w:rFonts w:ascii="Times New Roman" w:eastAsia="Times New Roman" w:hAnsi="Times New Roman" w:cs="Times New Roman"/>
          <w:sz w:val="28"/>
          <w:szCs w:val="28"/>
        </w:rPr>
        <w:t>, в которые пользователь может вводить целые или вещественные числа.</w:t>
      </w:r>
    </w:p>
    <w:p w14:paraId="3600D7BD" w14:textId="76F563E4" w:rsidR="006759EC" w:rsidRPr="006759EC" w:rsidRDefault="006759EC" w:rsidP="006759EC">
      <w:pPr>
        <w:numPr>
          <w:ilvl w:val="2"/>
          <w:numId w:val="3"/>
        </w:num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Программа должна иметь две управляющие кнопки:</w:t>
      </w:r>
    </w:p>
    <w:p w14:paraId="59613AD6" w14:textId="565824B2" w:rsidR="006759EC" w:rsidRPr="006759EC" w:rsidRDefault="006759EC" w:rsidP="006759EC">
      <w:pPr>
        <w:pStyle w:val="a6"/>
        <w:numPr>
          <w:ilvl w:val="0"/>
          <w:numId w:val="11"/>
        </w:num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кнопка «Сложить» выполняет операцию сложения введённых чисел и отображает результат;</w:t>
      </w:r>
    </w:p>
    <w:p w14:paraId="021B0108" w14:textId="7074600E" w:rsidR="006759EC" w:rsidRPr="006759EC" w:rsidRDefault="006759EC" w:rsidP="006759EC">
      <w:pPr>
        <w:pStyle w:val="a6"/>
        <w:numPr>
          <w:ilvl w:val="0"/>
          <w:numId w:val="11"/>
        </w:num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кнопка «Умножить» выполняет операцию умножения введённых чисел и отображает результат.</w:t>
      </w:r>
    </w:p>
    <w:p w14:paraId="00000060" w14:textId="610348DA" w:rsidR="00681F23" w:rsidRPr="006759EC" w:rsidRDefault="00681F23" w:rsidP="006759EC">
      <w:pPr>
        <w:spacing w:after="40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10FDB43E" w:rsidR="00681F23" w:rsidRPr="006759EC" w:rsidRDefault="006759EC" w:rsidP="006759EC">
      <w:pPr>
        <w:numPr>
          <w:ilvl w:val="2"/>
          <w:numId w:val="3"/>
        </w:num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Программа должна отображать результат вычислений в отдельном поле или окне, доступном для пользователя.</w:t>
      </w:r>
    </w:p>
    <w:p w14:paraId="00000066" w14:textId="77777777" w:rsidR="00681F23" w:rsidRDefault="00681F23">
      <w:pPr>
        <w:spacing w:after="40"/>
        <w:rPr>
          <w:rFonts w:ascii="Times New Roman" w:eastAsia="Times New Roman" w:hAnsi="Times New Roman" w:cs="Times New Roman"/>
          <w:sz w:val="28"/>
          <w:szCs w:val="28"/>
        </w:rPr>
      </w:pPr>
    </w:p>
    <w:p w14:paraId="0000006B" w14:textId="0B010EAA" w:rsidR="00681F23" w:rsidRPr="006A21EB" w:rsidRDefault="006759EC" w:rsidP="006759EC">
      <w:pPr>
        <w:numPr>
          <w:ilvl w:val="2"/>
          <w:numId w:val="3"/>
        </w:num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В случае ввода некорректных данных (например, текста вместо числа) программа должна выдавать понятное сообщение об ошибке. </w:t>
      </w:r>
    </w:p>
    <w:p w14:paraId="1FD0FF12" w14:textId="77777777" w:rsidR="006A21EB" w:rsidRDefault="006A21EB" w:rsidP="006A21EB">
      <w:pPr>
        <w:pStyle w:val="a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96D744" w14:textId="77777777" w:rsidR="006A21EB" w:rsidRPr="006A21EB" w:rsidRDefault="006A21EB" w:rsidP="006A21EB">
      <w:pPr>
        <w:pStyle w:val="a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852B0A" w14:textId="1117C75B" w:rsidR="006A21EB" w:rsidRPr="006A21EB" w:rsidRDefault="006A21EB" w:rsidP="006A21EB">
      <w:pPr>
        <w:numPr>
          <w:ilvl w:val="2"/>
          <w:numId w:val="3"/>
        </w:numPr>
        <w:spacing w:after="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</w:t>
      </w:r>
      <w:proofErr w:type="spellStart"/>
      <w:r w:rsidRPr="006A21EB">
        <w:rPr>
          <w:rFonts w:ascii="Times New Roman" w:eastAsia="Times New Roman" w:hAnsi="Times New Roman" w:cs="Times New Roman"/>
          <w:sz w:val="28"/>
          <w:szCs w:val="28"/>
        </w:rPr>
        <w:t>скиз</w:t>
      </w:r>
      <w:proofErr w:type="spellEnd"/>
      <w:r w:rsidRPr="006A21EB">
        <w:rPr>
          <w:rFonts w:ascii="Times New Roman" w:eastAsia="Times New Roman" w:hAnsi="Times New Roman" w:cs="Times New Roman"/>
          <w:sz w:val="28"/>
          <w:szCs w:val="28"/>
        </w:rPr>
        <w:t xml:space="preserve"> интерфейса программы</w:t>
      </w:r>
      <w:r>
        <w:rPr>
          <w:noProof/>
        </w:rPr>
        <w:drawing>
          <wp:inline distT="0" distB="0" distL="0" distR="0" wp14:anchorId="7C40CBFB" wp14:editId="09CD3B0A">
            <wp:extent cx="3208020" cy="2143380"/>
            <wp:effectExtent l="0" t="0" r="0" b="9525"/>
            <wp:docPr id="1677146470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6470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92" cy="21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D" w14:textId="77777777" w:rsidR="00681F23" w:rsidRDefault="00000000">
      <w:pPr>
        <w:pStyle w:val="1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Требования к документации</w:t>
      </w:r>
    </w:p>
    <w:p w14:paraId="0000006E" w14:textId="77777777" w:rsidR="00681F23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момент сдачи проекта заказчику предоставляется следующий набор документов:</w:t>
      </w:r>
    </w:p>
    <w:p w14:paraId="0000006F" w14:textId="77777777" w:rsidR="00681F2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(справочная информация) пользователя в электронном или бумажном виде;</w:t>
      </w:r>
    </w:p>
    <w:p w14:paraId="00000070" w14:textId="77777777" w:rsidR="00681F23" w:rsidRPr="006759E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Предусматривается обучение трех представителей заказчика в течение 4 часов.</w:t>
      </w:r>
    </w:p>
    <w:p w14:paraId="00000071" w14:textId="77777777" w:rsidR="00681F23" w:rsidRPr="006759EC" w:rsidRDefault="00000000">
      <w:pPr>
        <w:pStyle w:val="1"/>
        <w:numPr>
          <w:ilvl w:val="0"/>
          <w:numId w:val="3"/>
        </w:numPr>
        <w:spacing w:before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3rdcrjn" w:colFirst="0" w:colLast="0"/>
      <w:bookmarkEnd w:id="11"/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Порядок предоставления дистрибутива </w:t>
      </w:r>
    </w:p>
    <w:p w14:paraId="00000072" w14:textId="77777777" w:rsidR="00681F23" w:rsidRPr="006759EC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По окончании разработки Исполнитель должен предоставить Заказчику дистрибутив системы в составе: </w:t>
      </w:r>
    </w:p>
    <w:p w14:paraId="00000073" w14:textId="77777777" w:rsidR="00681F23" w:rsidRPr="006759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архив с исходными кодами всех программных модулей и разделов; </w:t>
      </w:r>
    </w:p>
    <w:p w14:paraId="00000074" w14:textId="77777777" w:rsidR="00681F23" w:rsidRPr="006759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дамп проектной базы данных с актуальной информацией. </w:t>
      </w:r>
    </w:p>
    <w:p w14:paraId="00000075" w14:textId="77777777" w:rsidR="00681F23" w:rsidRPr="006759E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пользователя. </w:t>
      </w:r>
    </w:p>
    <w:p w14:paraId="00000076" w14:textId="77777777" w:rsidR="00681F23" w:rsidRPr="006759EC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Дистрибутив предоставляется на </w:t>
      </w:r>
      <w:proofErr w:type="gramStart"/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CD-диске </w:t>
      </w:r>
      <w:proofErr w:type="gramEnd"/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в виде файлового архива. </w:t>
      </w:r>
    </w:p>
    <w:p w14:paraId="00000077" w14:textId="77777777" w:rsidR="00681F23" w:rsidRPr="006759EC" w:rsidRDefault="00000000">
      <w:pPr>
        <w:pStyle w:val="1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26in1rg" w:colFirst="0" w:colLast="0"/>
      <w:bookmarkEnd w:id="12"/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Защита исходного кода </w:t>
      </w:r>
    </w:p>
    <w:p w14:paraId="00000078" w14:textId="77777777" w:rsidR="00681F23" w:rsidRPr="006759EC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Требуется защитить исходный код. Не должно быть возможности считать код скриптов. Требуется разграничение доступа. Пароли пользователей хранятся в зашифрованном виде. </w:t>
      </w:r>
    </w:p>
    <w:p w14:paraId="00000079" w14:textId="77777777" w:rsidR="00681F23" w:rsidRPr="006759EC" w:rsidRDefault="00000000">
      <w:pPr>
        <w:pStyle w:val="1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lnxbz9" w:colFirst="0" w:colLast="0"/>
      <w:bookmarkEnd w:id="13"/>
      <w:r w:rsidRPr="006759E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Требования к техническому обеспечению </w:t>
      </w:r>
    </w:p>
    <w:p w14:paraId="0000007A" w14:textId="77777777" w:rsidR="00681F23" w:rsidRPr="006759EC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часть: </w:t>
      </w:r>
    </w:p>
    <w:p w14:paraId="0000007B" w14:textId="77777777" w:rsidR="00681F23" w:rsidRPr="006759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Компьютер с процессором Процессор Intel® Core™ i7 3 ГГц</w:t>
      </w:r>
    </w:p>
    <w:p w14:paraId="0000007C" w14:textId="77777777" w:rsidR="00681F23" w:rsidRPr="006759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Оперативная память 8 Гб (рекомендуется от 16 Гб)</w:t>
      </w:r>
    </w:p>
    <w:p w14:paraId="0000007D" w14:textId="77777777" w:rsidR="00681F23" w:rsidRPr="006759E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Место на жестком диске от 2 Тб. </w:t>
      </w:r>
    </w:p>
    <w:p w14:paraId="0000007E" w14:textId="77777777" w:rsidR="00681F23" w:rsidRPr="006759EC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Точные технические характеристики сервера будут уточнены после завершения системы и обширного тестирования.</w:t>
      </w:r>
    </w:p>
    <w:p w14:paraId="0000007F" w14:textId="77777777" w:rsidR="00681F23" w:rsidRPr="006759EC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Клиентская часть на ПК:</w:t>
      </w:r>
    </w:p>
    <w:p w14:paraId="00000080" w14:textId="77777777" w:rsidR="00681F23" w:rsidRPr="006759E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Компьютер с процессором Процессор Intel® Core™ i3 2 ГГц</w:t>
      </w:r>
    </w:p>
    <w:p w14:paraId="00000081" w14:textId="77777777" w:rsidR="00681F23" w:rsidRPr="006759E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Оперативная память 1024 Мб (рекомендуется от 2048 Мб)</w:t>
      </w:r>
    </w:p>
    <w:p w14:paraId="00000082" w14:textId="77777777" w:rsidR="00681F23" w:rsidRPr="006759EC" w:rsidRDefault="00000000">
      <w:pPr>
        <w:spacing w:line="312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Клиентская часть на смартфоне:</w:t>
      </w:r>
    </w:p>
    <w:p w14:paraId="00000083" w14:textId="77777777" w:rsidR="00681F23" w:rsidRPr="006759EC" w:rsidRDefault="00000000">
      <w:pPr>
        <w:numPr>
          <w:ilvl w:val="0"/>
          <w:numId w:val="5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6759EC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 5 и выше </w:t>
      </w:r>
      <w:proofErr w:type="gramStart"/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/  </w:t>
      </w:r>
      <w:proofErr w:type="spellStart"/>
      <w:r w:rsidRPr="006759EC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proofErr w:type="gramEnd"/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 13 и выше;</w:t>
      </w:r>
    </w:p>
    <w:p w14:paraId="00000084" w14:textId="77777777" w:rsidR="00681F23" w:rsidRPr="006759EC" w:rsidRDefault="00000000">
      <w:pPr>
        <w:numPr>
          <w:ilvl w:val="0"/>
          <w:numId w:val="5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 xml:space="preserve">Процессор Intel </w:t>
      </w:r>
      <w:proofErr w:type="spellStart"/>
      <w:r w:rsidRPr="006759EC">
        <w:rPr>
          <w:rFonts w:ascii="Times New Roman" w:eastAsia="Times New Roman" w:hAnsi="Times New Roman" w:cs="Times New Roman"/>
          <w:sz w:val="28"/>
          <w:szCs w:val="28"/>
        </w:rPr>
        <w:t>Atom</w:t>
      </w:r>
      <w:proofErr w:type="spellEnd"/>
      <w:r w:rsidRPr="006759EC">
        <w:rPr>
          <w:rFonts w:ascii="Times New Roman" w:eastAsia="Times New Roman" w:hAnsi="Times New Roman" w:cs="Times New Roman"/>
          <w:sz w:val="28"/>
          <w:szCs w:val="28"/>
        </w:rPr>
        <w:t>® 1.2 ГГц</w:t>
      </w:r>
    </w:p>
    <w:p w14:paraId="00000085" w14:textId="77777777" w:rsidR="00681F23" w:rsidRPr="006759EC" w:rsidRDefault="00000000">
      <w:pPr>
        <w:numPr>
          <w:ilvl w:val="0"/>
          <w:numId w:val="5"/>
        </w:numP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9EC">
        <w:rPr>
          <w:rFonts w:ascii="Times New Roman" w:eastAsia="Times New Roman" w:hAnsi="Times New Roman" w:cs="Times New Roman"/>
          <w:sz w:val="28"/>
          <w:szCs w:val="28"/>
        </w:rPr>
        <w:t>Оперативная память 1024 Мб (рекомендуется от 2048 Мб)</w:t>
      </w:r>
    </w:p>
    <w:p w14:paraId="00000086" w14:textId="77777777" w:rsidR="00681F23" w:rsidRDefault="00000000">
      <w:pPr>
        <w:pStyle w:val="1"/>
        <w:spacing w:line="312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 xml:space="preserve">ГЛОССАРИЙ И ПЕРЕЧЕНЬ СОКРАЩЕНИЙ </w:t>
      </w:r>
    </w:p>
    <w:p w14:paraId="00000087" w14:textId="77777777" w:rsidR="00681F23" w:rsidRDefault="00681F2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759EC" w14:paraId="54B91AA3" w14:textId="77777777" w:rsidTr="006759EC">
        <w:tc>
          <w:tcPr>
            <w:tcW w:w="4509" w:type="dxa"/>
          </w:tcPr>
          <w:p w14:paraId="34A0DEBE" w14:textId="6CB02351" w:rsidR="006759EC" w:rsidRPr="006759EC" w:rsidRDefault="006759EC" w:rsidP="006759EC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759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510" w:type="dxa"/>
          </w:tcPr>
          <w:p w14:paraId="1A8E0095" w14:textId="715C3439" w:rsidR="006759EC" w:rsidRPr="006759EC" w:rsidRDefault="006759EC" w:rsidP="006759EC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759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Сокращение</w:t>
            </w:r>
          </w:p>
        </w:tc>
      </w:tr>
      <w:tr w:rsidR="006759EC" w14:paraId="5A340D21" w14:textId="77777777" w:rsidTr="006759EC">
        <w:tc>
          <w:tcPr>
            <w:tcW w:w="4509" w:type="dxa"/>
          </w:tcPr>
          <w:p w14:paraId="5C3FB621" w14:textId="430D5C90" w:rsidR="006759EC" w:rsidRDefault="006759E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3CA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Странный </w:t>
            </w:r>
            <w:r w:rsidRPr="007B33CA">
              <w:rPr>
                <w:rFonts w:ascii="Times New Roman" w:eastAsia="Times New Roman" w:hAnsi="Times New Roman" w:cs="Times New Roman"/>
                <w:sz w:val="28"/>
                <w:szCs w:val="28"/>
              </w:rPr>
              <w:t>Калькулятор”</w:t>
            </w:r>
          </w:p>
        </w:tc>
        <w:tc>
          <w:tcPr>
            <w:tcW w:w="4510" w:type="dxa"/>
          </w:tcPr>
          <w:p w14:paraId="133B04CE" w14:textId="5520D876" w:rsidR="006759EC" w:rsidRDefault="006759E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33CA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7B33CA">
              <w:rPr>
                <w:rFonts w:ascii="Times New Roman" w:eastAsia="Times New Roman" w:hAnsi="Times New Roman" w:cs="Times New Roman"/>
                <w:sz w:val="28"/>
                <w:szCs w:val="28"/>
              </w:rPr>
              <w:t>К”</w:t>
            </w:r>
          </w:p>
        </w:tc>
      </w:tr>
      <w:tr w:rsidR="006759EC" w14:paraId="5E305D9D" w14:textId="77777777" w:rsidTr="006759EC">
        <w:tc>
          <w:tcPr>
            <w:tcW w:w="4509" w:type="dxa"/>
          </w:tcPr>
          <w:p w14:paraId="19E890F8" w14:textId="77777777" w:rsidR="006759EC" w:rsidRDefault="006759E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14:paraId="0A0E35BE" w14:textId="77777777" w:rsidR="006759EC" w:rsidRDefault="006759E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759EC" w14:paraId="07F8F41E" w14:textId="77777777" w:rsidTr="006759EC">
        <w:tc>
          <w:tcPr>
            <w:tcW w:w="4509" w:type="dxa"/>
          </w:tcPr>
          <w:p w14:paraId="00843498" w14:textId="77777777" w:rsidR="006759EC" w:rsidRDefault="006759E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14:paraId="6AE2558D" w14:textId="77777777" w:rsidR="006759EC" w:rsidRDefault="006759E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088" w14:textId="77777777" w:rsidR="00681F23" w:rsidRDefault="00681F2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9" w14:textId="77777777" w:rsidR="00681F23" w:rsidRDefault="00681F2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681F23" w:rsidRDefault="00681F2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B" w14:textId="77777777" w:rsidR="00681F23" w:rsidRDefault="00681F2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77777777" w:rsidR="00681F23" w:rsidRDefault="00681F2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D" w14:textId="77777777" w:rsidR="00681F23" w:rsidRDefault="00681F2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81F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CB8"/>
    <w:multiLevelType w:val="multilevel"/>
    <w:tmpl w:val="08367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52F8C"/>
    <w:multiLevelType w:val="multilevel"/>
    <w:tmpl w:val="6EB818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747FCE"/>
    <w:multiLevelType w:val="multilevel"/>
    <w:tmpl w:val="87C4F1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96494B"/>
    <w:multiLevelType w:val="multilevel"/>
    <w:tmpl w:val="1ED2CC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AE79BA"/>
    <w:multiLevelType w:val="multilevel"/>
    <w:tmpl w:val="5AC46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9567162"/>
    <w:multiLevelType w:val="multilevel"/>
    <w:tmpl w:val="1CC893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486F26"/>
    <w:multiLevelType w:val="multilevel"/>
    <w:tmpl w:val="9C68C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616B7C"/>
    <w:multiLevelType w:val="multilevel"/>
    <w:tmpl w:val="94144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9A4799"/>
    <w:multiLevelType w:val="multilevel"/>
    <w:tmpl w:val="0FFC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A756D"/>
    <w:multiLevelType w:val="hybridMultilevel"/>
    <w:tmpl w:val="7E0C09D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2347569"/>
    <w:multiLevelType w:val="multilevel"/>
    <w:tmpl w:val="940C30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275554301">
    <w:abstractNumId w:val="10"/>
  </w:num>
  <w:num w:numId="2" w16cid:durableId="1049917768">
    <w:abstractNumId w:val="1"/>
  </w:num>
  <w:num w:numId="3" w16cid:durableId="700672432">
    <w:abstractNumId w:val="2"/>
  </w:num>
  <w:num w:numId="4" w16cid:durableId="1985042248">
    <w:abstractNumId w:val="0"/>
  </w:num>
  <w:num w:numId="5" w16cid:durableId="1773746127">
    <w:abstractNumId w:val="7"/>
  </w:num>
  <w:num w:numId="6" w16cid:durableId="946036844">
    <w:abstractNumId w:val="4"/>
  </w:num>
  <w:num w:numId="7" w16cid:durableId="1522625817">
    <w:abstractNumId w:val="3"/>
  </w:num>
  <w:num w:numId="8" w16cid:durableId="192426884">
    <w:abstractNumId w:val="5"/>
  </w:num>
  <w:num w:numId="9" w16cid:durableId="670181223">
    <w:abstractNumId w:val="6"/>
  </w:num>
  <w:num w:numId="10" w16cid:durableId="1278826926">
    <w:abstractNumId w:val="8"/>
  </w:num>
  <w:num w:numId="11" w16cid:durableId="1735271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23"/>
    <w:rsid w:val="003C5203"/>
    <w:rsid w:val="006759EC"/>
    <w:rsid w:val="00681F23"/>
    <w:rsid w:val="006A21EB"/>
    <w:rsid w:val="007B33CA"/>
    <w:rsid w:val="008E452D"/>
    <w:rsid w:val="00D5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FEB1"/>
  <w15:docId w15:val="{F336D4E0-8AE7-4824-9ED0-1CBF3C03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759EC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759EC"/>
    <w:pPr>
      <w:ind w:left="720"/>
      <w:contextualSpacing/>
    </w:pPr>
  </w:style>
  <w:style w:type="table" w:styleId="a7">
    <w:name w:val="Table Grid"/>
    <w:basedOn w:val="a1"/>
    <w:uiPriority w:val="39"/>
    <w:rsid w:val="00675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8Dj/nwffDeNsOHlhKu83dCPbxg==">CgMxLjAyCGguZ2pkZ3hzMgloLjMwajB6bGwyCWguMWZvYjl0ZTIJaC4zem55c2g3MgloLjJldDkycDAyCGgudHlqY3d0MgloLjNkeTZ2a20yCWguMXQzaDVzZjIJaC40ZDM0b2c4MgloLjJzOGV5bzEyCWguMTdkcDh2dTIJaC4zcmRjcmpuMgloLjI2aW4xcmcyCGgubG54Yno5MgloLjM1bmt1bjI4AHIhMVBjX0xaeXJGUm4tYjRhZDF0VFZHVXhWdkRoQjBMMko5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Ковалев Алексей</cp:lastModifiedBy>
  <cp:revision>5</cp:revision>
  <dcterms:created xsi:type="dcterms:W3CDTF">2025-09-21T14:08:00Z</dcterms:created>
  <dcterms:modified xsi:type="dcterms:W3CDTF">2025-09-23T10:23:00Z</dcterms:modified>
</cp:coreProperties>
</file>