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39A" w:rsidRDefault="00095DFB" w:rsidP="00095DFB">
      <w:pPr>
        <w:pStyle w:val="Title"/>
        <w:jc w:val="center"/>
      </w:pPr>
      <w:r>
        <w:t>Part1-10 Creating a flier for your class</w:t>
      </w:r>
    </w:p>
    <w:p w:rsidR="00095DFB" w:rsidRDefault="00095DFB" w:rsidP="00095DFB"/>
    <w:p w:rsidR="00095DFB" w:rsidRDefault="00095DFB" w:rsidP="00095DFB"/>
    <w:p w:rsidR="00095DFB" w:rsidRDefault="00095DFB" w:rsidP="00095DFB"/>
    <w:p w:rsidR="00095DFB" w:rsidRDefault="00095DFB" w:rsidP="00095DFB">
      <w:r>
        <w:t xml:space="preserve">I created a video as a marketing tool for the learning center.  It’s just a sample and could contain other information as well as a voice over.  It can be view </w:t>
      </w:r>
      <w:hyperlink r:id="rId6" w:history="1">
        <w:r w:rsidRPr="00095DFB">
          <w:rPr>
            <w:rStyle w:val="Hyperlink"/>
          </w:rPr>
          <w:t>Here</w:t>
        </w:r>
      </w:hyperlink>
    </w:p>
    <w:p w:rsidR="00095DFB" w:rsidRDefault="00095DFB" w:rsidP="00095DFB"/>
    <w:p w:rsidR="00095DFB" w:rsidRDefault="00095DFB" w:rsidP="00095DFB"/>
    <w:p w:rsidR="00095DFB" w:rsidRPr="00095DFB" w:rsidRDefault="00095DFB" w:rsidP="00095DFB">
      <w:r>
        <w:t xml:space="preserve">For reference I’ve also attached a link to a similar video that is on the James Rumsey website for my class.  It can be viewed </w:t>
      </w:r>
      <w:hyperlink r:id="rId7" w:history="1">
        <w:r w:rsidRPr="00095DFB">
          <w:rPr>
            <w:rStyle w:val="Hyperlink"/>
          </w:rPr>
          <w:t>Here</w:t>
        </w:r>
      </w:hyperlink>
      <w:bookmarkStart w:id="0" w:name="_GoBack"/>
      <w:bookmarkEnd w:id="0"/>
    </w:p>
    <w:sectPr w:rsidR="00095DFB" w:rsidRPr="00095DF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4A7" w:rsidRDefault="004864A7" w:rsidP="00095DFB">
      <w:pPr>
        <w:spacing w:after="0" w:line="240" w:lineRule="auto"/>
      </w:pPr>
      <w:r>
        <w:separator/>
      </w:r>
    </w:p>
  </w:endnote>
  <w:endnote w:type="continuationSeparator" w:id="0">
    <w:p w:rsidR="004864A7" w:rsidRDefault="004864A7" w:rsidP="0009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4A7" w:rsidRDefault="004864A7" w:rsidP="00095DFB">
      <w:pPr>
        <w:spacing w:after="0" w:line="240" w:lineRule="auto"/>
      </w:pPr>
      <w:r>
        <w:separator/>
      </w:r>
    </w:p>
  </w:footnote>
  <w:footnote w:type="continuationSeparator" w:id="0">
    <w:p w:rsidR="004864A7" w:rsidRDefault="004864A7" w:rsidP="00095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DFB" w:rsidRDefault="00095DF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-781050</wp:posOffset>
          </wp:positionH>
          <wp:positionV relativeFrom="paragraph">
            <wp:posOffset>-333375</wp:posOffset>
          </wp:positionV>
          <wp:extent cx="2104762" cy="790476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RTI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4762" cy="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FB"/>
    <w:rsid w:val="00095DFB"/>
    <w:rsid w:val="004864A7"/>
    <w:rsid w:val="00E7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AFF83"/>
  <w15:chartTrackingRefBased/>
  <w15:docId w15:val="{D81EE603-A0DF-46E1-ABDB-29C5E6FF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DFB"/>
  </w:style>
  <w:style w:type="paragraph" w:styleId="Footer">
    <w:name w:val="footer"/>
    <w:basedOn w:val="Normal"/>
    <w:link w:val="FooterChar"/>
    <w:uiPriority w:val="99"/>
    <w:unhideWhenUsed/>
    <w:rsid w:val="00095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DFB"/>
  </w:style>
  <w:style w:type="paragraph" w:styleId="Title">
    <w:name w:val="Title"/>
    <w:basedOn w:val="Normal"/>
    <w:next w:val="Normal"/>
    <w:link w:val="TitleChar"/>
    <w:uiPriority w:val="10"/>
    <w:qFormat/>
    <w:rsid w:val="00095D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95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live.myvrspot.com/iframe?v=YWQ3MDliMDI0NDYzZjY1NzAzZjBiZGUzZGQwMWRmYj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ve.myvrspot.com/iframe?v=NjYyODAwZmY3ZTY0YjliN2FlN2Q2YjU2YzY2MjRjNz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2021-03-30T20:37:00Z</dcterms:created>
  <dcterms:modified xsi:type="dcterms:W3CDTF">2021-03-30T20:43:00Z</dcterms:modified>
</cp:coreProperties>
</file>