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BD" w:rsidRDefault="005C45BD" w:rsidP="005C45BD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</w:t>
      </w:r>
      <w:bookmarkStart w:id="0" w:name="_GoBack"/>
      <w:bookmarkEnd w:id="0"/>
      <w:r>
        <w:rPr>
          <w:b/>
          <w:sz w:val="28"/>
          <w:szCs w:val="28"/>
        </w:rPr>
        <w:t>ольные вопросы</w:t>
      </w:r>
      <w:r w:rsidRPr="005C45BD">
        <w:rPr>
          <w:b/>
          <w:sz w:val="28"/>
          <w:szCs w:val="28"/>
        </w:rPr>
        <w:t xml:space="preserve"> </w:t>
      </w:r>
      <w:r w:rsidR="00B23ED2">
        <w:rPr>
          <w:b/>
          <w:sz w:val="28"/>
          <w:szCs w:val="28"/>
        </w:rPr>
        <w:t>к лабораторной работе №2</w:t>
      </w:r>
      <w:r>
        <w:rPr>
          <w:b/>
          <w:sz w:val="28"/>
          <w:szCs w:val="28"/>
        </w:rPr>
        <w:t>: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портов МК. Назначение.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Виды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для МК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эмуляторов для тестирования программ МК. Отличия.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Системная магистраль МПС.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Основные элементы встроенных систем.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Классификация МПС.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CISC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RISC </w:t>
      </w:r>
      <w:r>
        <w:rPr>
          <w:rFonts w:ascii="Times New Roman" w:hAnsi="Times New Roman"/>
          <w:sz w:val="28"/>
          <w:szCs w:val="28"/>
        </w:rPr>
        <w:t>архитектура.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 Неймановская и Гарвардская архитектура.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Система команд процессора.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периферии.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Ядро. Назначение и основные составляющие.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Виды памяти МК.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>Регистр статуса.</w:t>
      </w:r>
    </w:p>
    <w:p w:rsidR="00B23ED2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Регистры общего назначения.</w:t>
      </w:r>
    </w:p>
    <w:p w:rsidR="00B23ED2" w:rsidRPr="006A6B5C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A6B5C">
        <w:rPr>
          <w:rFonts w:ascii="Times New Roman" w:hAnsi="Times New Roman"/>
          <w:sz w:val="28"/>
          <w:szCs w:val="28"/>
          <w:highlight w:val="yellow"/>
        </w:rPr>
        <w:t xml:space="preserve">Прерывания. Виды прерываний. Обработка прерываний. </w:t>
      </w:r>
    </w:p>
    <w:p w:rsidR="007F390B" w:rsidRPr="00B23ED2" w:rsidRDefault="00B23ED2" w:rsidP="00B23ED2">
      <w:pPr>
        <w:pStyle w:val="a3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B23ED2">
        <w:rPr>
          <w:rFonts w:ascii="Times New Roman" w:hAnsi="Times New Roman"/>
          <w:sz w:val="28"/>
          <w:szCs w:val="28"/>
        </w:rPr>
        <w:t>Регистры специального назначения</w:t>
      </w:r>
    </w:p>
    <w:sectPr w:rsidR="007F390B" w:rsidRPr="00B2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16D6"/>
    <w:multiLevelType w:val="hybridMultilevel"/>
    <w:tmpl w:val="24E822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B16D15"/>
    <w:multiLevelType w:val="hybridMultilevel"/>
    <w:tmpl w:val="14602A42"/>
    <w:lvl w:ilvl="0" w:tplc="8DDEF9C8">
      <w:start w:val="1"/>
      <w:numFmt w:val="decimal"/>
      <w:lvlText w:val="%1)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0A"/>
    <w:rsid w:val="005C45BD"/>
    <w:rsid w:val="005D410A"/>
    <w:rsid w:val="006A6B5C"/>
    <w:rsid w:val="007F390B"/>
    <w:rsid w:val="00B23ED2"/>
    <w:rsid w:val="00D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B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5B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KS-07-433-01</dc:creator>
  <cp:keywords/>
  <dc:description/>
  <cp:lastModifiedBy>Ахунзянов_Мухаметзянов</cp:lastModifiedBy>
  <cp:revision>3</cp:revision>
  <dcterms:created xsi:type="dcterms:W3CDTF">2001-12-31T23:28:00Z</dcterms:created>
  <dcterms:modified xsi:type="dcterms:W3CDTF">2016-10-07T14:26:00Z</dcterms:modified>
</cp:coreProperties>
</file>