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C1764A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E01186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№1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C75034" w:rsidRPr="00C75034" w:rsidRDefault="00CB7675" w:rsidP="00C75034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позволяющей</w:t>
      </w:r>
      <w:r w:rsidR="00C75034">
        <w:rPr>
          <w:rFonts w:ascii="Times New Roman" w:hAnsi="Times New Roman" w:cs="Times New Roman"/>
          <w:sz w:val="28"/>
          <w:szCs w:val="28"/>
        </w:rPr>
        <w:t xml:space="preserve"> пользователю создавать, редактировать, сохранять текстовые файлы.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Pr="00477E69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файл</w:t>
      </w:r>
      <w:r w:rsidR="00477E69" w:rsidRPr="00477E69">
        <w:rPr>
          <w:rFonts w:ascii="Times New Roman" w:hAnsi="Times New Roman" w:cs="Times New Roman"/>
          <w:sz w:val="28"/>
          <w:szCs w:val="28"/>
        </w:rPr>
        <w:t>, открывается возможность редактировать файл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2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>. 3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>см. Рис. 4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6607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="0066077D" w:rsidRPr="006607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#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66077D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63739" cy="1368522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62" cy="138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66077D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3454" cy="2657460"/>
            <wp:effectExtent l="0" t="0" r="0" b="0"/>
            <wp:docPr id="7" name="Рисунок 7" descr="C:\Users\Admin\Desktop\kit-nto\1\CSharpTextEditor\новый 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kit-nto\1\CSharpTextEditor\новый файл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835" cy="271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2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66077D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3131" cy="2933780"/>
            <wp:effectExtent l="0" t="0" r="6985" b="0"/>
            <wp:docPr id="8" name="Рисунок 8" descr="C:\Users\Admin\Desktop\kit-nto\1\CSharpTextEditor\открытие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kit-nto\1\CSharpTextEditor\открытие файл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1" cy="29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>. 3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66077D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9255" cy="311837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503" cy="31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4. Окно подтверждения «сохранить или нет»</w:t>
      </w:r>
    </w:p>
    <w:p w:rsidR="00477E69" w:rsidRDefault="00477E69" w:rsidP="00477E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4848" w:rsidRDefault="0066077D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4055" cy="3176290"/>
            <wp:effectExtent l="0" t="0" r="0" b="5080"/>
            <wp:docPr id="10" name="Рисунок 10" descr="C:\Users\Admin\Desktop\kit-nto\1\CSharpTextEditor\сохра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kit-nto\1\CSharpTextEditor\сохране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29" cy="317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F4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5.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580CE8" w:rsidRDefault="00580CE8" w:rsidP="00580CE8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354694" w:rsidRDefault="00580CE8" w:rsidP="00A9653A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>азработана программа, позволяющая пользователю создавать, редактировать, сохранять текстовые файлы.</w:t>
      </w:r>
    </w:p>
    <w:p w:rsidR="00A9653A" w:rsidRPr="004520F4" w:rsidRDefault="00A9653A" w:rsidP="00A9653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7F12" w:rsidRPr="002F4848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7A7D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7A7D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System.Collections.Generic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System.ComponentModel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System.Data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System.IO;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bookmarkStart w:id="0" w:name="_GoBack"/>
      <w:bookmarkEnd w:id="0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System.Threading.Tasks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CSharpTextEditor</w:t>
      </w:r>
      <w:proofErr w:type="spell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partial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Form1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edited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Form1()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InitializeComponent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Form1_Load(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Form1_OnResize);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.FormClosing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Form1_FormClosing;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Form1_FormClosing(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FormClosingEventArgs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e.Cancel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Form1_OnResize(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.Size.Width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- 16,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.Size.Height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- 65);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newMenuItem_Click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openFileDialog.InitialDirectory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openFileDialog.Filter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Текстовые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файлы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(*.txt)|*.txt"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openFileDialog.FilterIndex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openFileDialog.RestoreDirectory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openFileDialog.ShowDialog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==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.ReadAllText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return: true -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>продолжить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; false -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>отмена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 edited)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what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?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proofErr w:type="gramStart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.Show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Сохранить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what +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"?"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MessageBoxButtons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.YesNoCancel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andOpen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System.IO.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.WriteAllText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text);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text;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saveFileDialog.InitialDirectory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saveFileDialog.Filter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(*.txt)|*.txt"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saveFileDialog.ShowDialog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==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filename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System.IO.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.WriteAllText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filename, text);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417C6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andOpen</w:t>
      </w:r>
      <w:proofErr w:type="spellEnd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filename;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text;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textBox_TextChanged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loadedFileText.Equals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*"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*"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closeMenuItem_Click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}</w:t>
      </w:r>
    </w:p>
    <w:p w:rsidR="00A9653A" w:rsidRPr="00C1764A" w:rsidRDefault="007A7D33" w:rsidP="00C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sectPr w:rsidR="00A9653A" w:rsidRPr="00C17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1C5D41"/>
    <w:rsid w:val="002F4848"/>
    <w:rsid w:val="00343DF8"/>
    <w:rsid w:val="00354694"/>
    <w:rsid w:val="00417C63"/>
    <w:rsid w:val="004520F4"/>
    <w:rsid w:val="00454A06"/>
    <w:rsid w:val="00477E69"/>
    <w:rsid w:val="0057117A"/>
    <w:rsid w:val="00580CE8"/>
    <w:rsid w:val="0066077D"/>
    <w:rsid w:val="006A7F12"/>
    <w:rsid w:val="00767A00"/>
    <w:rsid w:val="00783AB7"/>
    <w:rsid w:val="007A27AB"/>
    <w:rsid w:val="007A7D33"/>
    <w:rsid w:val="00907FD0"/>
    <w:rsid w:val="00910DE0"/>
    <w:rsid w:val="0099332A"/>
    <w:rsid w:val="00A9653A"/>
    <w:rsid w:val="00AC4531"/>
    <w:rsid w:val="00BF0AEE"/>
    <w:rsid w:val="00C1764A"/>
    <w:rsid w:val="00C6236F"/>
    <w:rsid w:val="00C75034"/>
    <w:rsid w:val="00CB7675"/>
    <w:rsid w:val="00E0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19</cp:revision>
  <dcterms:created xsi:type="dcterms:W3CDTF">2019-10-03T14:45:00Z</dcterms:created>
  <dcterms:modified xsi:type="dcterms:W3CDTF">2019-10-23T09:14:00Z</dcterms:modified>
</cp:coreProperties>
</file>