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C65DFE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927B35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№3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927B35" w:rsidRDefault="00927B35" w:rsidP="00927B35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позволяющий пользователю </w:t>
      </w:r>
      <w:r>
        <w:rPr>
          <w:rFonts w:ascii="Times New Roman" w:hAnsi="Times New Roman" w:cs="Times New Roman"/>
          <w:sz w:val="28"/>
          <w:szCs w:val="28"/>
        </w:rPr>
        <w:t xml:space="preserve">создавать, 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>, сохранять</w:t>
      </w:r>
      <w:r>
        <w:rPr>
          <w:rFonts w:ascii="Times New Roman" w:hAnsi="Times New Roman" w:cs="Times New Roman"/>
          <w:sz w:val="28"/>
          <w:szCs w:val="28"/>
        </w:rPr>
        <w:t xml:space="preserve"> документы</w:t>
      </w:r>
      <w:r>
        <w:rPr>
          <w:rFonts w:ascii="Times New Roman" w:hAnsi="Times New Roman" w:cs="Times New Roman"/>
          <w:sz w:val="28"/>
          <w:szCs w:val="28"/>
        </w:rPr>
        <w:t xml:space="preserve">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5303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B15121">
        <w:rPr>
          <w:rFonts w:ascii="Times New Roman" w:hAnsi="Times New Roman" w:cs="Times New Roman"/>
          <w:sz w:val="28"/>
          <w:szCs w:val="28"/>
        </w:rPr>
        <w:t xml:space="preserve"> (см. Рис. 3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 xml:space="preserve">. </w:t>
      </w:r>
      <w:r w:rsidR="00B15121" w:rsidRPr="00B15121">
        <w:rPr>
          <w:rFonts w:ascii="Times New Roman" w:hAnsi="Times New Roman" w:cs="Times New Roman"/>
          <w:sz w:val="28"/>
          <w:szCs w:val="28"/>
        </w:rPr>
        <w:t>4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B15121">
        <w:rPr>
          <w:rFonts w:ascii="Times New Roman" w:hAnsi="Times New Roman" w:cs="Times New Roman"/>
          <w:sz w:val="28"/>
          <w:szCs w:val="28"/>
        </w:rPr>
        <w:t>см. Рис. 5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Для чтения данных из </w:t>
      </w:r>
      <w:r w:rsidR="00C85303" w:rsidRPr="00C85303">
        <w:rPr>
          <w:rFonts w:ascii="Times New Roman" w:hAnsi="Times New Roman" w:cs="Times New Roman"/>
          <w:sz w:val="28"/>
          <w:szCs w:val="28"/>
        </w:rPr>
        <w:t>.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proofErr w:type="spellStart"/>
      <w:r w:rsidR="00B15121">
        <w:rPr>
          <w:rFonts w:ascii="Times New Roman" w:hAnsi="Times New Roman" w:cs="Times New Roman"/>
          <w:sz w:val="28"/>
          <w:szCs w:val="28"/>
          <w:lang w:val="en-US"/>
        </w:rPr>
        <w:t>OpenXML</w:t>
      </w:r>
      <w:proofErr w:type="spellEnd"/>
      <w:r w:rsidR="00C85303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proofErr w:type="spellStart"/>
      <w:r w:rsidR="00B15121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C85303" w:rsidRPr="00C85303">
        <w:rPr>
          <w:rFonts w:ascii="Times New Roman" w:hAnsi="Times New Roman" w:cs="Times New Roman"/>
          <w:sz w:val="28"/>
          <w:szCs w:val="28"/>
        </w:rPr>
        <w:t>:</w:t>
      </w:r>
    </w:p>
    <w:p w:rsidR="00B15121" w:rsidRDefault="00B15121" w:rsidP="00B15121">
      <w:pPr>
        <w:shd w:val="clear" w:color="auto" w:fill="FFFFFF"/>
        <w:spacing w:after="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26746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21" w:rsidRPr="00B15121" w:rsidRDefault="00B15121" w:rsidP="00B15121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OpenXML</w:t>
      </w:r>
      <w:proofErr w:type="spellEnd"/>
    </w:p>
    <w:p w:rsidR="00C85303" w:rsidRDefault="00C85303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смены ра</w:t>
      </w:r>
      <w:r w:rsidR="00B15121">
        <w:rPr>
          <w:rFonts w:ascii="Times New Roman" w:hAnsi="Times New Roman" w:cs="Times New Roman"/>
          <w:sz w:val="28"/>
          <w:szCs w:val="28"/>
        </w:rPr>
        <w:t>змера текста (см. Рис. 3</w:t>
      </w:r>
      <w:r>
        <w:rPr>
          <w:rFonts w:ascii="Times New Roman" w:hAnsi="Times New Roman" w:cs="Times New Roman"/>
          <w:sz w:val="28"/>
          <w:szCs w:val="28"/>
        </w:rPr>
        <w:t xml:space="preserve"> – верхняя панель)</w:t>
      </w:r>
      <w:r w:rsidR="005F4563">
        <w:rPr>
          <w:rFonts w:ascii="Times New Roman" w:hAnsi="Times New Roman" w:cs="Times New Roman"/>
          <w:sz w:val="28"/>
          <w:szCs w:val="28"/>
        </w:rPr>
        <w:t xml:space="preserve"> и пример </w:t>
      </w:r>
      <w:r w:rsidR="005F4563" w:rsidRPr="00477E69">
        <w:rPr>
          <w:rFonts w:ascii="Times New Roman" w:hAnsi="Times New Roman" w:cs="Times New Roman"/>
          <w:sz w:val="28"/>
          <w:szCs w:val="28"/>
        </w:rPr>
        <w:t>(</w:t>
      </w:r>
      <w:r w:rsidR="00B15121">
        <w:rPr>
          <w:rFonts w:ascii="Times New Roman" w:hAnsi="Times New Roman" w:cs="Times New Roman"/>
          <w:sz w:val="28"/>
          <w:szCs w:val="28"/>
        </w:rPr>
        <w:t>см. Рис. 7</w:t>
      </w:r>
      <w:r w:rsidR="005F45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7A5" w:rsidRDefault="00CF37A5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CF37A5" w:rsidRDefault="00CF37A5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CF37A5" w:rsidRDefault="00CF37A5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CF37A5" w:rsidRPr="00C85303" w:rsidRDefault="00CF37A5" w:rsidP="00C85303">
      <w:pPr>
        <w:shd w:val="clear" w:color="auto" w:fill="FFFFFF"/>
        <w:spacing w:after="60" w:line="360" w:lineRule="auto"/>
        <w:ind w:right="60"/>
        <w:rPr>
          <w:rFonts w:ascii="Consolas" w:hAnsi="Consolas" w:cs="Consolas"/>
          <w:sz w:val="20"/>
          <w:szCs w:val="20"/>
        </w:rPr>
      </w:pP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="00B15121" w:rsidRPr="00B151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#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CF37A5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03021" cy="172528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16" cy="172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0271B7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4389" cy="3032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50" cy="30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0271B7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E9CEE9" wp14:editId="4B0D2950">
            <wp:extent cx="5324030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656" cy="30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B15121" w:rsidRPr="00424B42">
        <w:rPr>
          <w:rFonts w:ascii="Times New Roman" w:hAnsi="Times New Roman" w:cs="Times New Roman"/>
          <w:sz w:val="28"/>
          <w:szCs w:val="28"/>
        </w:rPr>
        <w:t>4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0271B7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2396" cy="313902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587" cy="315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0271B7" w:rsidRDefault="002F4848" w:rsidP="000271B7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 w:rsidRPr="000271B7">
        <w:rPr>
          <w:rFonts w:ascii="Times New Roman" w:hAnsi="Times New Roman" w:cs="Times New Roman"/>
          <w:sz w:val="28"/>
          <w:szCs w:val="28"/>
        </w:rPr>
        <w:t>5</w:t>
      </w:r>
      <w:r w:rsidRPr="004520F4">
        <w:rPr>
          <w:rFonts w:ascii="Times New Roman" w:hAnsi="Times New Roman" w:cs="Times New Roman"/>
          <w:sz w:val="28"/>
          <w:szCs w:val="28"/>
        </w:rPr>
        <w:t>. Окно подтверждения «сохранить или нет»</w:t>
      </w:r>
    </w:p>
    <w:p w:rsidR="002F4848" w:rsidRDefault="000271B7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B19DE7" wp14:editId="008D3306">
            <wp:extent cx="5460762" cy="3071569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00" cy="30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Default="002F4848" w:rsidP="00CF37A5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 w:rsidRPr="00B15121">
        <w:rPr>
          <w:rFonts w:ascii="Times New Roman" w:hAnsi="Times New Roman" w:cs="Times New Roman"/>
          <w:sz w:val="28"/>
          <w:szCs w:val="28"/>
        </w:rPr>
        <w:t>6</w:t>
      </w:r>
      <w:r w:rsidRPr="004520F4">
        <w:rPr>
          <w:rFonts w:ascii="Times New Roman" w:hAnsi="Times New Roman" w:cs="Times New Roman"/>
          <w:sz w:val="28"/>
          <w:szCs w:val="28"/>
        </w:rPr>
        <w:t xml:space="preserve">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CF37A5" w:rsidRDefault="00CF37A5" w:rsidP="00CF37A5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D4BD17" wp14:editId="700C115A">
            <wp:extent cx="5700045" cy="3206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439" cy="3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Pr="004520F4" w:rsidRDefault="005F4563" w:rsidP="005F4563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15121" w:rsidRPr="00424B42">
        <w:rPr>
          <w:rFonts w:ascii="Times New Roman" w:hAnsi="Times New Roman" w:cs="Times New Roman"/>
          <w:sz w:val="28"/>
          <w:szCs w:val="28"/>
        </w:rPr>
        <w:t>7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изменения параметров шрифта в документе</w:t>
      </w:r>
    </w:p>
    <w:p w:rsidR="00B15121" w:rsidRDefault="00B15121" w:rsidP="00927B3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520F4" w:rsidRDefault="004520F4" w:rsidP="00927B3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A9653A" w:rsidRPr="004520F4" w:rsidRDefault="004520F4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 xml:space="preserve">азработана </w:t>
      </w:r>
      <w:r w:rsidR="00C65DFE">
        <w:rPr>
          <w:rFonts w:ascii="Times New Roman" w:hAnsi="Times New Roman" w:cs="Times New Roman"/>
          <w:sz w:val="28"/>
          <w:szCs w:val="28"/>
        </w:rPr>
        <w:t>программа,</w:t>
      </w:r>
      <w:r w:rsidR="00927B35">
        <w:rPr>
          <w:rFonts w:ascii="Times New Roman" w:hAnsi="Times New Roman" w:cs="Times New Roman"/>
          <w:sz w:val="28"/>
          <w:szCs w:val="28"/>
        </w:rPr>
        <w:t xml:space="preserve"> позволяющая</w:t>
      </w:r>
      <w:r w:rsidR="00927B35">
        <w:rPr>
          <w:rFonts w:ascii="Times New Roman" w:hAnsi="Times New Roman" w:cs="Times New Roman"/>
          <w:sz w:val="28"/>
          <w:szCs w:val="28"/>
        </w:rPr>
        <w:t xml:space="preserve"> пользователю создавать, редактировать, сохранять документы </w:t>
      </w:r>
      <w:bookmarkStart w:id="0" w:name="_GoBack"/>
      <w:bookmarkEnd w:id="0"/>
      <w:r w:rsidR="00927B35">
        <w:rPr>
          <w:rFonts w:ascii="Times New Roman" w:hAnsi="Times New Roman" w:cs="Times New Roman"/>
          <w:sz w:val="28"/>
          <w:szCs w:val="28"/>
        </w:rPr>
        <w:t>формата «</w:t>
      </w:r>
      <w:r w:rsidR="00927B35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927B35">
        <w:rPr>
          <w:rFonts w:ascii="Times New Roman" w:hAnsi="Times New Roman" w:cs="Times New Roman"/>
          <w:sz w:val="28"/>
          <w:szCs w:val="28"/>
        </w:rPr>
        <w:t>».</w:t>
      </w:r>
    </w:p>
    <w:p w:rsidR="006A7F12" w:rsidRPr="00927B35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A9653A" w:rsidRPr="00B41D75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System.ComponentModel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System.Data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System.IO.Packaging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DocumentFormat.OpenXml.Packaging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DocumentFormat.OpenXml.Wordprocessing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System.Xml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System.Xml.Linq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DocumentFormat.OpenXml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CSharpDocEditor</w:t>
      </w:r>
      <w:proofErr w:type="spellEnd"/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20;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Form1()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InitializeComponent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Form1_Load(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Form1_OnResize);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.FormClosing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Form1_FormClosing;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.textBox.KeyUp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textBox_KeyUp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Form1_FormClosing(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FormClosingEventArgs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e.Cancel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Form1_OnResize(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.Size.Width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- 16,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.Size.Height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- 65);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newMenuItem_Click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20;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textBox.ForeColor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ColorTranslator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.FromHtml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"#000000"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"Calibri"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openMenuItem_Click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openFileDialog.InitialDirectory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openFileDialog.Filter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Документы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</w:t>
      </w:r>
      <w:proofErr w:type="spell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docx</w:t>
      </w:r>
      <w:proofErr w:type="spell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)|*.</w:t>
      </w:r>
      <w:proofErr w:type="spell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docx</w:t>
      </w:r>
      <w:proofErr w:type="spell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openFileDialog.FilterIndex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openFileDialog.RestoreDirectory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openFileDialog.ShowDialog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openFileDialog.FileName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DocumentFormat.OpenXml.Wordprocessing.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"Calibri"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20;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try</w:t>
      </w:r>
      <w:proofErr w:type="gramEnd"/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wordDocument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Body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body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wordDocument.MainDocumentPart.Document.Body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getPlainText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(body);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 = wordDocument.MainDocumentPart.Document.Descendants&lt;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).First();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0;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Int32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.TryParse(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r.RunProperties.FontSize.Val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out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/= 2;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шрифта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docColor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r.RunProperties.Color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docFont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r.RunProperties.RunFonts.Ascii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catch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textBox.ForeColor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ColorTranslator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.FromHtml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"#"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docColor.Val.ToString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textBox.ForeColor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.Black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getPlainText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OpenXmlElement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element)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StringBuilder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StringBuilder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OpenXmlElement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section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element.Elements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switch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section.LocalName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text.Append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section.InnerText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br</w:t>
      </w:r>
      <w:proofErr w:type="spell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text.Append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"tab"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text.Append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"\t"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default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text.Append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getPlainText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(section));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buildDocument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text,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isNew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System.IO.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.Delete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wordDoc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.Create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WordprocessingDocumentType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resultList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previousEmpty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split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text.Split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{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Environment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.NewLine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"\v"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StringSplitOptions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.None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.IsNullOrEmpty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(split))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previousEmpty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previousEmpty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previousEmpty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continue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resultList.Add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split);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mainPart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wordDoc.AddMainDocumentPart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mainPart.Document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Document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run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paragraph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Paragraph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(run);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body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Body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(paragraph);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mainPart.Document.Append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body);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runProp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RunProperties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RunFonts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Ascii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textBox.Font.FontFamily.Name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Val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StringValue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textBox.Font.Size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* 2).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 };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color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DocumentFormat.OpenXml.Wordprocessing.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Val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HexConverter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textBox.ForeColor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};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runProp.AppendChild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runProp.AppendChild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runProp.AppendChild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lastBreak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mainPart.Document.Descendants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).First();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r.PrependChild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RunProperties</w:t>
      </w:r>
      <w:proofErr w:type="spellEnd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runProp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line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text.Split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{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StringSplitOptions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.None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run.AppendChild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Text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(line));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run.AppendChild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lastBreak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Break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run.RemoveChild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lastBreak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proofErr w:type="gramStart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MessageBox.Show</w:t>
      </w:r>
      <w:proofErr w:type="spellEnd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HexConverter</w:t>
      </w:r>
      <w:proofErr w:type="spellEnd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textBox.ForeColor</w:t>
      </w:r>
      <w:proofErr w:type="spellEnd"/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));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mainPart.Document.Save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wordDoc.Close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HexConverter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Color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rtn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.Empty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try</w:t>
      </w:r>
      <w:proofErr w:type="gramEnd"/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rtn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c.R.ToString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"X2"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+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c.G.ToString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"X2"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+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c.B.ToString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"X2"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catch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Exception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ex) {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rtn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saveMenuItem_Click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return: true -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</w:rPr>
        <w:t>продолжить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; false - </w:t>
      </w:r>
      <w:r w:rsidRPr="00B41D75">
        <w:rPr>
          <w:rFonts w:ascii="Consolas" w:hAnsi="Consolas" w:cs="Consolas"/>
          <w:color w:val="008000"/>
          <w:sz w:val="20"/>
          <w:szCs w:val="20"/>
          <w:highlight w:val="white"/>
        </w:rPr>
        <w:t>отмена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(!edited)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what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?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proofErr w:type="gram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.Show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what +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"?"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документов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MessageBoxButtons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.YesNoCancel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andOpen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textBox.Font.Size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buildDocument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text,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saveFileDialog.InitialDirectory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saveFileDialog.Filter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</w:t>
      </w:r>
      <w:proofErr w:type="spell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docx</w:t>
      </w:r>
      <w:proofErr w:type="spell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)|*.</w:t>
      </w:r>
      <w:proofErr w:type="spellStart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docx</w:t>
      </w:r>
      <w:proofErr w:type="spellEnd"/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saveFileDialog.ShowDialog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filename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saveFileDialog.FileName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buildDocument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filename, text,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filename;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textBox_KeyUp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loadedFileText.Equals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))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edited || !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loadedFileText.Equals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edited;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(edited)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*"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*"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closeMenuItem_Click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документов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шрифта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20"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sizeMenuItem.Enabled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textBox.Font.Size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size)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textBox.Font.FontFamily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size,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sizeMenuItem.Text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</w:rPr>
        <w:t>шрифта</w:t>
      </w:r>
      <w:r w:rsidRPr="00B41D7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size;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size) </w:t>
      </w:r>
      <w:proofErr w:type="spell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424B42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424B4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424B4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24B4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setEdited</w:t>
      </w:r>
      <w:proofErr w:type="spellEnd"/>
      <w:r w:rsidRPr="00424B4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24B4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424B4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size_8_item_Click(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8);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size_12_item_Click(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12);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size_16_item_Click(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16);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size_20_item_Click(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20);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size_24_item_Click(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24);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41D75" w:rsidRPr="00B41D7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size_26_item_Click(</w:t>
      </w:r>
      <w:r w:rsidRPr="00B41D7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B41D7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41D75" w:rsidRPr="00927B3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41D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B41D75" w:rsidRPr="00927B3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setSize</w:t>
      </w:r>
      <w:proofErr w:type="spellEnd"/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26);</w:t>
      </w:r>
    </w:p>
    <w:p w:rsidR="00B41D75" w:rsidRPr="00927B3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41D75" w:rsidRPr="00927B3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B41D75" w:rsidRPr="00927B35" w:rsidRDefault="00B41D75" w:rsidP="00B41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A9653A" w:rsidRPr="007A7D3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package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ru.inkrot.kit.doceditor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org.apache.poi.xwpf.usermodel.XWPFDocument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org.apache.poi.xwpf.usermodel.XWPFParagraph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org.apache.poi.xwpf.usermodel.XWPFRun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javax.swing.filechooser.FileNameExtensionFilter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java.io.FileOutputStream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 Screen extends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implements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ItemListener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TITLE =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Редактор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документов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ACTION_NEW = "ACTION_NEW";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ACTION_OPEN = "ACTION_OPEN";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ACTION_SAVE = "ACTION_SAVE";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final String ACTION_CLOSE = "ACTION_CLOSE";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 = false;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 File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WindowConstants.DO_NOTHING_ON_CLOSE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setLayout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BorderLayout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725, 422);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setLocationRelativeTo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null);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initGui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initGui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OptionPane.cancelButtonText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Отменить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OptionPane.yesButtonText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Да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OptionPane.noButtonText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addWindowListener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windowOpened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windowClosing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System.exit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windowClosed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windowIconified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windowDeiconified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windowActivated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windowDeactivated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"Arial", 0, 17);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newBtn.addActionListener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newBtn.setActionCommand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ACTION_NEW);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Открыть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openBtn.setFont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openBtn.addActionListener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openBtn.setActionCommand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ACTION_OPEN);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saveBtn.addActionListener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saveBtn.setActionCommand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ACTION_SAVE);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Закрыть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closeBtn.setFont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closeBtn.addActionListener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closeBtn.setActionCommand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ACTION_CLOSE);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closeBtn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(new String[]{"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Arial",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Calibri",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Comic Sans MS",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Impact",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Times New Roman"}));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(new String[]{"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8",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12",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16",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20",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24",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: 26"}));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(new String[]{"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черный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синий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желтый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зеленый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красный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fontCombo.addItemListener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sizeCombo.addItemListener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colorCombo.addItemListener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JTextArea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textArea.setBorder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BorderFactory.createCompoundBorder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textArea.getBorder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BorderFactory.createEmptyBorder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5, 5, 5, 5)));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textArea.setBounds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0, 0, 700, 400);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textArea.addKeyListener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KeyListener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keyTyped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keyReleased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String text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(text == null) text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(text))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BorderLayout.CENTER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setJMenuBar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itemStateChanged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ItemEvent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e.getStateChange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ItemEvent.SELECTED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JComboBox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e.getSource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option = (String)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c.getSelectedItem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font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option.substring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new Font(font, 0,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(font))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Integer.parseInt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option.substring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(8));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 Font(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getFamily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(), 0, size));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size)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strToColor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option.substring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(6));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textArea.setForeground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(color))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action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e.getActionCommand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(ACTION_NEW))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"Calibri";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Color.BLACK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24;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 Font(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textArea.setForeground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colorToStr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ACTION_OPEN))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chooser.setDialogTitle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Открыть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filter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Документ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", "doc",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chooser.addChoosableFileFilter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filter);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chooser.setAcceptAllFileFilterUsed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returnVal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chooser.showOpenDialog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returnVal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JFileChooser.APPROVE_OPTION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chooser.getSelectedFile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().exists())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JOptionPane.showMessageDialog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null,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не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найден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loadWord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chooser.getSelectedFile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ACTION_SAVE))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ACTION_CLOSE))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edited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edited || !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this.edited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edited;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(edited)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+ " *");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*");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edited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false;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TITLE);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saveBtn.setEnabled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textArea.setEnabled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colorCombo.setVisible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saveBtn.setEnabled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textArea.setEnabled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writeWord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(File file)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XWPFDocument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document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XWPFDocument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XWPFParagraph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paragraph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document.createParagraph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XWPFRun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paragraph.createRun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getFontName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textArea.getForeground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run.setFontFamily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run.setFontSize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 c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run.setColor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String.format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("%02X%02X%02X",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c.getRed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c.getGreen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c.getBlue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lines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textArea.getText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().split("\n");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lines.length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lines[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lines.length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run.addBreak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document.write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out);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out.close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loadWord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(File file)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file;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XWPFDocument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doc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try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XWPFDocument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List&lt;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XWPFParagraph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paragraphs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doc.getParagraphs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XWPFParagraph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paragraph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paragraphs.get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XWPFRun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paragraph.getRuns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).get(0);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run.getFontFamily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run.getColor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null)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Color.decode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("#"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run.getColor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Color.BLACK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run.getFontSize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paragraph.getText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 Font(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textArea.setForeground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catch (Exception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"Calibri";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Color.BLACK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24;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new Font(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textArea.setForeground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textArea.setText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fontCombo.setSelectedItem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Шрифт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loadedFileTextFont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sizeCombo.setSelectedItem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Размер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loadedFileTextSize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colorCombo.setSelectedItem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Цвет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colorToStr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loadedFileTextColor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fis.close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(Exception e1)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e1.printStackTrace(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strToColor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синий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")) return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Color.BLUE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желтый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")) return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Color.YELLOW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зеленый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")) return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Color.GREEN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str.equals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красный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")) return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Color.BLACK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colorToStr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(Color color)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Color.BLUE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return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синий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Color.YELLOW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return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желтый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Color.GREEN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return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зеленый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color.equals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)) return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красный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черный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return: true -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продолжить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false -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отмена</w:t>
      </w:r>
      <w:proofErr w:type="spellEnd"/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edited) return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what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null ?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 :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"\"" +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+ "\"";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JOptionPane.showConfirmDialog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(null,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what + "?", TITLE,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JOptionPane.YES_NO_CANCEL_OPTION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(result ==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JOptionPane.YES_OPTION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(result ==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JOptionPane.NO_OPTION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return false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writeWord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fileChooser.setDialogTitle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filter = new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Документ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(*.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)", "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fileChooser.setAcceptAllFileFilterUsed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fileChooser.addChoosableFileFilter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filter);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userSelection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fileChooser.showSaveDialog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userSelection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JFileChooser.APPROVE_OPTION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File 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selectedFile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fileChooser.getSelectedFile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path =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selectedFile.getPath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path.endsWith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(".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 ? path : path + ".</w:t>
      </w:r>
      <w:proofErr w:type="spell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docx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writeWord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41D75" w:rsidRDefault="00B41D75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41D75" w:rsidRDefault="00B41D75" w:rsidP="004726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803BA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Pr="00803BA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Designer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B41D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CSharpDocEditor</w:t>
      </w:r>
      <w:proofErr w:type="spellEnd"/>
    </w:p>
    <w:p w:rsidR="00803BA3" w:rsidRPr="00927B35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03BA3" w:rsidRPr="00927B35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7B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proofErr w:type="gramEnd"/>
      <w:r w:rsidRPr="00927B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7B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7B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7B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</w:p>
    <w:p w:rsidR="00803BA3" w:rsidRPr="00927B35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B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Обязательная переменная конструктора.</w:t>
      </w:r>
    </w:p>
    <w:p w:rsidR="00803BA3" w:rsidRPr="00927B35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7B35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927B3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927B35"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r w:rsidRPr="00803B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927B35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B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Освободить все используемые ресурсы.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disposing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истинно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(components !=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components.Dispose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Код, автоматически созданный конструктором форм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</w:t>
      </w:r>
      <w:proofErr w:type="spellEnd"/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Требуемый метод для поддержки конструктора — не изменяйте 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содержимое этого метода с помощью редактора кода.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03B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03B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.menuStrip1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MenuStrip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.size_8_item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.size_12_item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.size_16_item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.size_20_item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.size_24_item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.size_26_item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.menuStrip1.SuspendLayout(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menuStrip1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.menuStrip1.Items.AddRange(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.menuStrip1.Location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.menuStrip1.Name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"menuStrip1"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.menuStrip1.Size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709, 26);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.menuStrip1.TabIndex = 0;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.menuStrip1.Text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"menuStrip1"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proofErr w:type="spellStart"/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ToolStripMenuItem</w:t>
      </w:r>
      <w:proofErr w:type="spellEnd"/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ToolStripMenuItem.DropDownItems.AddRange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ToolStripMenuItem.Font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"Arial"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12F,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ToolStripMenuItem.Name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proofErr w:type="spellStart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ToolStripMenuItem.Size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ToolStripMenuItem.Text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newMenuItem</w:t>
      </w:r>
      <w:proofErr w:type="spellEnd"/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.newMenuItem.Name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newMenuItem</w:t>
      </w:r>
      <w:proofErr w:type="spellEnd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.newMenuItem.Size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154,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.newMenuItem.Text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Новый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.newMenuItem.Click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.newMenuItem_Click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openMenuItem</w:t>
      </w:r>
      <w:proofErr w:type="spellEnd"/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.openMenuItem.Name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openMenuItem</w:t>
      </w:r>
      <w:proofErr w:type="spellEnd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.openMenuItem.Size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154,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.openMenuItem.Text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Открыть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.openMenuItem.Click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.openMenuItem_Click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saveMenuItem</w:t>
      </w:r>
      <w:proofErr w:type="spellEnd"/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.saveMenuItem.Enabled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.saveMenuItem.Name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saveMenuItem</w:t>
      </w:r>
      <w:proofErr w:type="spellEnd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.saveMenuItem.Size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154,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.saveMenuItem.Text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Сохранить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.saveMenuItem.Click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.saveMenuItem_Click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closeMenuItem</w:t>
      </w:r>
      <w:proofErr w:type="spellEnd"/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.closeMenuItem.Name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closeMenuItem</w:t>
      </w:r>
      <w:proofErr w:type="spellEnd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.closeMenuItem.Size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154,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.closeMenuItem.Text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Закрыть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.closeMenuItem.Click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.closeMenuItem_Click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sizeMenuItem</w:t>
      </w:r>
      <w:proofErr w:type="spellEnd"/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.sizeMenuItem.DropDownItems.AddRange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.size_8_item,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.size_12_item,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.size_16_item,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.size_20_item,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.size_24_item,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.size_26_item});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.sizeMenuItem.Enabled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.sizeMenuItem.Name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sizeMenuItem</w:t>
      </w:r>
      <w:proofErr w:type="spellEnd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.sizeMenuItem.Size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.sizeMenuItem.Text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шрифта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20"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size_8_item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.size_8_item.Name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"size_8_item"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.size_8_item.Size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.size_8_item.Text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.size_8_item.Click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.size_8_item_Click);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size_12_item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.size_12_item.Name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"size_12_item"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.size_12_item.Size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.size_12_item.Text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.size_12_item.Click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.size_12_item_Click);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size_16_item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.size_16_item.Name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"size_16_item"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.size_16_item.Size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.size_16_item.Text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"16"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.size_16_item.Click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.size_16_item_Click);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size_20_item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.size_20_item.Name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"size_20_item"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.size_20_item.Size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.size_20_item.Text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"20"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.size_20_item.Click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.size_20_item_Click);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size_24_item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.size_24_item.Name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"size_24_item"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.size_24_item.Size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.size_24_item.Text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"24"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.size_24_item.Click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.size_24_item_Click);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size_26_item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.size_26_item.Name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"size_26_item"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.size_26_item.Size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152, 22);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.size_26_item.Text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"26"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.size_26_item.Click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.size_26_item_Click);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textBox</w:t>
      </w:r>
      <w:proofErr w:type="spellEnd"/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.textBox.Enabled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.textBox.Font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"Calibri"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12F,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.Regular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((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.textBox.Location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27);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.textBox.Name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.textBox.ScrollBars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RichTextBoxScrollBars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.Vertical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.textBox.Size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709, 357);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.textBox.TabIndex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.textBox.Text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Form1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3B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.AutoScaleDimensions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6F, 13F);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709, 384);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.MainMenuStrip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Редактор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документов</w:t>
      </w:r>
      <w:r w:rsidRPr="00803B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.Form1_Load);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.menuStrip1.ResumeLayout(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.menuStrip1.PerformLayout(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.PerformLayout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B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803B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MenuStrip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menuStrip1;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RichTextBox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size_8_item;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size_12_item;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size_16_item;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size_20_item;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size_24_item;</w:t>
      </w:r>
    </w:p>
    <w:p w:rsidR="00803BA3" w:rsidRP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B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803B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size_26_item;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B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BA3" w:rsidRDefault="00803BA3" w:rsidP="0080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BA3" w:rsidRPr="00472626" w:rsidRDefault="00803BA3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803BA3" w:rsidRPr="0047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0271B7"/>
    <w:rsid w:val="001C5D41"/>
    <w:rsid w:val="002F4848"/>
    <w:rsid w:val="00343DF8"/>
    <w:rsid w:val="00354694"/>
    <w:rsid w:val="00424B42"/>
    <w:rsid w:val="004520F4"/>
    <w:rsid w:val="00454A06"/>
    <w:rsid w:val="00472626"/>
    <w:rsid w:val="00477E69"/>
    <w:rsid w:val="0057117A"/>
    <w:rsid w:val="005F4563"/>
    <w:rsid w:val="0066077D"/>
    <w:rsid w:val="006A7F12"/>
    <w:rsid w:val="00783AB7"/>
    <w:rsid w:val="007A27AB"/>
    <w:rsid w:val="007A7D33"/>
    <w:rsid w:val="00803BA3"/>
    <w:rsid w:val="00907FD0"/>
    <w:rsid w:val="00910DE0"/>
    <w:rsid w:val="00927B35"/>
    <w:rsid w:val="0099332A"/>
    <w:rsid w:val="00A9653A"/>
    <w:rsid w:val="00AC4531"/>
    <w:rsid w:val="00B15121"/>
    <w:rsid w:val="00B41D75"/>
    <w:rsid w:val="00BF0AEE"/>
    <w:rsid w:val="00C6236F"/>
    <w:rsid w:val="00C65DFE"/>
    <w:rsid w:val="00C85303"/>
    <w:rsid w:val="00C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21</Pages>
  <Words>5553</Words>
  <Characters>31657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23</cp:revision>
  <dcterms:created xsi:type="dcterms:W3CDTF">2019-10-03T14:45:00Z</dcterms:created>
  <dcterms:modified xsi:type="dcterms:W3CDTF">2019-10-22T20:00:00Z</dcterms:modified>
</cp:coreProperties>
</file>