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3690"/>
        <w:gridCol w:w="2808"/>
      </w:tblGrid>
      <w:tr w:rsidR="00941799" w:rsidRPr="004D3125" w:rsidTr="00A93FF6">
        <w:tc>
          <w:tcPr>
            <w:tcW w:w="4518" w:type="dxa"/>
          </w:tcPr>
          <w:p w:rsidR="00941799" w:rsidRPr="004D3125" w:rsidRDefault="00941799" w:rsidP="00A93FF6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 Exposure Java</w:t>
            </w:r>
          </w:p>
        </w:tc>
        <w:tc>
          <w:tcPr>
            <w:tcW w:w="3690" w:type="dxa"/>
          </w:tcPr>
          <w:p w:rsidR="00941799" w:rsidRPr="004D3125" w:rsidRDefault="00941799" w:rsidP="00A93FF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GWExercises0</w:t>
            </w: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2808" w:type="dxa"/>
          </w:tcPr>
          <w:p w:rsidR="00941799" w:rsidRPr="004D3125" w:rsidRDefault="00941799" w:rsidP="00A93FF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941799" w:rsidRPr="004D3125" w:rsidTr="00A93FF6">
        <w:tc>
          <w:tcPr>
            <w:tcW w:w="8208" w:type="dxa"/>
            <w:gridSpan w:val="2"/>
          </w:tcPr>
          <w:p w:rsidR="00941799" w:rsidRPr="004D3125" w:rsidRDefault="00941799" w:rsidP="0094179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</w:p>
        </w:tc>
        <w:tc>
          <w:tcPr>
            <w:tcW w:w="2808" w:type="dxa"/>
          </w:tcPr>
          <w:p w:rsidR="00941799" w:rsidRPr="004D3125" w:rsidRDefault="00941799" w:rsidP="00A93FF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941799" w:rsidRDefault="00941799" w:rsidP="00941799">
      <w:pPr>
        <w:ind w:left="720" w:hanging="720"/>
        <w:jc w:val="both"/>
        <w:rPr>
          <w:sz w:val="24"/>
          <w:szCs w:val="24"/>
        </w:rPr>
      </w:pPr>
    </w:p>
    <w:p w:rsidR="00B5513C" w:rsidRPr="00957DE9" w:rsidRDefault="00B629B0" w:rsidP="00B629B0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Execute </w:t>
      </w:r>
      <w:r w:rsidR="00660741">
        <w:rPr>
          <w:rFonts w:ascii="Arial" w:hAnsi="Arial" w:cs="Arial"/>
          <w:b/>
          <w:sz w:val="28"/>
          <w:szCs w:val="28"/>
        </w:rPr>
        <w:t>the GridWorldLab02 project</w:t>
      </w:r>
      <w:r w:rsidR="00AC6F4A">
        <w:rPr>
          <w:rFonts w:ascii="Arial" w:hAnsi="Arial" w:cs="Arial"/>
          <w:b/>
          <w:sz w:val="28"/>
          <w:szCs w:val="28"/>
        </w:rPr>
        <w:t>, click RUN</w:t>
      </w:r>
      <w:r w:rsidR="00DE18FB" w:rsidRPr="00957DE9">
        <w:rPr>
          <w:rFonts w:ascii="Arial" w:hAnsi="Arial" w:cs="Arial"/>
          <w:b/>
          <w:sz w:val="28"/>
          <w:szCs w:val="28"/>
        </w:rPr>
        <w:t xml:space="preserve"> and observe the grid display.</w:t>
      </w:r>
    </w:p>
    <w:p w:rsidR="001B7C9D" w:rsidRDefault="001B7C9D" w:rsidP="001B7C9D">
      <w:pPr>
        <w:ind w:left="720" w:hanging="720"/>
        <w:jc w:val="both"/>
        <w:rPr>
          <w:sz w:val="24"/>
          <w:szCs w:val="24"/>
        </w:rPr>
      </w:pPr>
    </w:p>
    <w:p w:rsidR="002C0541" w:rsidRPr="00DE18FB" w:rsidRDefault="002C0541" w:rsidP="002C054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7322A9">
        <w:rPr>
          <w:sz w:val="24"/>
          <w:szCs w:val="24"/>
        </w:rPr>
        <w:t>.</w:t>
      </w:r>
      <w:r w:rsidRPr="007322A9">
        <w:rPr>
          <w:sz w:val="24"/>
          <w:szCs w:val="24"/>
        </w:rPr>
        <w:tab/>
      </w:r>
      <w:r>
        <w:rPr>
          <w:sz w:val="24"/>
          <w:szCs w:val="24"/>
        </w:rPr>
        <w:t>How can you determine the available methods of a GridWorld object?</w:t>
      </w:r>
    </w:p>
    <w:p w:rsidR="002C0541" w:rsidRPr="007322A9" w:rsidRDefault="002C0541" w:rsidP="002C0541">
      <w:pPr>
        <w:ind w:left="720" w:hanging="720"/>
        <w:jc w:val="both"/>
        <w:rPr>
          <w:sz w:val="24"/>
          <w:szCs w:val="24"/>
        </w:rPr>
      </w:pPr>
    </w:p>
    <w:p w:rsidR="002C0541" w:rsidRDefault="00873890" w:rsidP="002C054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C0541" w:rsidRDefault="002C0541" w:rsidP="002C0541">
      <w:pPr>
        <w:ind w:left="720" w:hanging="720"/>
        <w:jc w:val="both"/>
        <w:rPr>
          <w:sz w:val="24"/>
          <w:szCs w:val="24"/>
        </w:rPr>
      </w:pPr>
    </w:p>
    <w:p w:rsidR="002C0541" w:rsidRDefault="002C0541" w:rsidP="002C0541">
      <w:pPr>
        <w:ind w:left="720" w:hanging="720"/>
        <w:jc w:val="both"/>
        <w:rPr>
          <w:sz w:val="24"/>
          <w:szCs w:val="24"/>
        </w:rPr>
      </w:pPr>
    </w:p>
    <w:p w:rsidR="00AC6F4A" w:rsidRPr="003F7750" w:rsidRDefault="00B63245" w:rsidP="003F7750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 questions 2-</w:t>
      </w:r>
      <w:r w:rsidR="00AC6F4A" w:rsidRPr="003F7750">
        <w:rPr>
          <w:rFonts w:ascii="Arial" w:hAnsi="Arial" w:cs="Arial"/>
          <w:b/>
          <w:sz w:val="24"/>
          <w:szCs w:val="24"/>
        </w:rPr>
        <w:t>5 you will be listing methods.</w:t>
      </w:r>
      <w:r w:rsidR="003F7750">
        <w:rPr>
          <w:rFonts w:ascii="Arial" w:hAnsi="Arial" w:cs="Arial"/>
          <w:b/>
          <w:sz w:val="24"/>
          <w:szCs w:val="24"/>
        </w:rPr>
        <w:t xml:space="preserve">  </w:t>
      </w:r>
      <w:r w:rsidR="00AC6F4A" w:rsidRPr="003F7750">
        <w:rPr>
          <w:rFonts w:ascii="Arial" w:hAnsi="Arial" w:cs="Arial"/>
          <w:b/>
          <w:sz w:val="24"/>
          <w:szCs w:val="24"/>
        </w:rPr>
        <w:t>You only need to list the name of the method.</w:t>
      </w:r>
    </w:p>
    <w:p w:rsidR="00AC6F4A" w:rsidRPr="003F7750" w:rsidRDefault="00AC6F4A" w:rsidP="003F7750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  <w:r w:rsidRPr="003F7750">
        <w:rPr>
          <w:rFonts w:ascii="Arial" w:hAnsi="Arial" w:cs="Arial"/>
          <w:b/>
          <w:sz w:val="24"/>
          <w:szCs w:val="24"/>
        </w:rPr>
        <w:t xml:space="preserve">Example: instead of </w:t>
      </w:r>
      <w:r w:rsidRPr="003F7750">
        <w:rPr>
          <w:rFonts w:ascii="Courier New" w:hAnsi="Courier New" w:cs="Courier New"/>
          <w:b/>
          <w:sz w:val="24"/>
          <w:szCs w:val="24"/>
        </w:rPr>
        <w:t>info.gridworld.grid.Location</w:t>
      </w:r>
      <w:r w:rsidR="009B230B">
        <w:rPr>
          <w:rFonts w:ascii="Courier New" w:hAnsi="Courier New" w:cs="Courier New"/>
          <w:b/>
          <w:sz w:val="24"/>
          <w:szCs w:val="24"/>
        </w:rPr>
        <w:t xml:space="preserve"> </w:t>
      </w:r>
      <w:r w:rsidRPr="003F7750">
        <w:rPr>
          <w:rFonts w:ascii="Courier New" w:hAnsi="Courier New" w:cs="Courier New"/>
          <w:b/>
          <w:sz w:val="24"/>
          <w:szCs w:val="24"/>
        </w:rPr>
        <w:t>getLocation</w:t>
      </w:r>
      <w:r w:rsidRPr="003F7750">
        <w:rPr>
          <w:rFonts w:ascii="Arial" w:hAnsi="Arial" w:cs="Arial"/>
          <w:b/>
          <w:sz w:val="24"/>
          <w:szCs w:val="24"/>
        </w:rPr>
        <w:t xml:space="preserve">, just list </w:t>
      </w:r>
      <w:r w:rsidRPr="003F7750">
        <w:rPr>
          <w:rFonts w:ascii="Courier New" w:hAnsi="Courier New" w:cs="Courier New"/>
          <w:b/>
          <w:sz w:val="24"/>
          <w:szCs w:val="24"/>
        </w:rPr>
        <w:t>getLocation</w:t>
      </w:r>
      <w:r w:rsidRPr="003F7750">
        <w:rPr>
          <w:rFonts w:ascii="Arial" w:hAnsi="Arial" w:cs="Arial"/>
          <w:b/>
          <w:sz w:val="24"/>
          <w:szCs w:val="24"/>
        </w:rPr>
        <w:t>.</w:t>
      </w:r>
    </w:p>
    <w:p w:rsidR="00AC6F4A" w:rsidRDefault="00AC6F4A" w:rsidP="002C0541">
      <w:pPr>
        <w:ind w:left="720" w:hanging="720"/>
        <w:jc w:val="both"/>
        <w:rPr>
          <w:sz w:val="24"/>
          <w:szCs w:val="24"/>
        </w:rPr>
      </w:pPr>
    </w:p>
    <w:p w:rsidR="00AC6F4A" w:rsidRDefault="002C0541" w:rsidP="002C054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322A9">
        <w:rPr>
          <w:sz w:val="24"/>
          <w:szCs w:val="24"/>
        </w:rPr>
        <w:t>.</w:t>
      </w:r>
      <w:r w:rsidRPr="007322A9">
        <w:rPr>
          <w:sz w:val="24"/>
          <w:szCs w:val="24"/>
        </w:rPr>
        <w:tab/>
      </w:r>
      <w:r w:rsidR="00AC6F4A">
        <w:rPr>
          <w:sz w:val="24"/>
          <w:szCs w:val="24"/>
        </w:rPr>
        <w:t xml:space="preserve">List all of the </w:t>
      </w:r>
      <w:r w:rsidR="00AC6F4A" w:rsidRPr="00AC6F4A">
        <w:rPr>
          <w:b/>
          <w:sz w:val="24"/>
          <w:szCs w:val="24"/>
        </w:rPr>
        <w:t>Actor</w:t>
      </w:r>
      <w:r w:rsidR="00AC6F4A">
        <w:rPr>
          <w:sz w:val="24"/>
          <w:szCs w:val="24"/>
        </w:rPr>
        <w:t xml:space="preserve"> methods.</w:t>
      </w:r>
    </w:p>
    <w:p w:rsidR="00AC6F4A" w:rsidRPr="00B63245" w:rsidRDefault="00873890" w:rsidP="00AC6F4A">
      <w:pPr>
        <w:ind w:left="720" w:hanging="720"/>
        <w:jc w:val="both"/>
        <w:rPr>
          <w:b/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AC6F4A" w:rsidRDefault="00873890" w:rsidP="00AC6F4A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C6F4A" w:rsidRDefault="00AC6F4A" w:rsidP="002C0541">
      <w:pPr>
        <w:ind w:left="720" w:hanging="720"/>
        <w:jc w:val="both"/>
        <w:rPr>
          <w:sz w:val="24"/>
          <w:szCs w:val="24"/>
        </w:rPr>
      </w:pPr>
    </w:p>
    <w:p w:rsidR="002C0541" w:rsidRPr="00B63245" w:rsidRDefault="0058409B" w:rsidP="00B6324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List all of </w:t>
      </w:r>
      <w:r w:rsidR="002C0541">
        <w:rPr>
          <w:sz w:val="24"/>
          <w:szCs w:val="24"/>
        </w:rPr>
        <w:t xml:space="preserve">the </w:t>
      </w:r>
      <w:r w:rsidR="002C0541">
        <w:rPr>
          <w:b/>
          <w:sz w:val="24"/>
          <w:szCs w:val="24"/>
        </w:rPr>
        <w:t xml:space="preserve">Bug </w:t>
      </w:r>
      <w:r>
        <w:rPr>
          <w:sz w:val="24"/>
          <w:szCs w:val="24"/>
        </w:rPr>
        <w:t xml:space="preserve">methods.  </w:t>
      </w:r>
    </w:p>
    <w:p w:rsidR="00B63245" w:rsidRPr="00B63245" w:rsidRDefault="00873890" w:rsidP="00B63245">
      <w:pPr>
        <w:ind w:left="720" w:hanging="720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</w:p>
    <w:p w:rsidR="002C0541" w:rsidRPr="00EB4B1D" w:rsidRDefault="00873890" w:rsidP="002C0541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C0541" w:rsidRDefault="002C0541" w:rsidP="002C0541">
      <w:pPr>
        <w:ind w:left="720" w:hanging="720"/>
        <w:jc w:val="both"/>
        <w:rPr>
          <w:sz w:val="24"/>
          <w:szCs w:val="24"/>
        </w:rPr>
      </w:pPr>
    </w:p>
    <w:p w:rsidR="0058409B" w:rsidRDefault="0058409B" w:rsidP="005840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2C0541">
        <w:rPr>
          <w:sz w:val="24"/>
          <w:szCs w:val="24"/>
        </w:rPr>
        <w:t>.</w:t>
      </w:r>
      <w:r w:rsidR="002C0541">
        <w:rPr>
          <w:sz w:val="24"/>
          <w:szCs w:val="24"/>
        </w:rPr>
        <w:tab/>
      </w:r>
      <w:r w:rsidR="00B63245">
        <w:rPr>
          <w:sz w:val="24"/>
          <w:szCs w:val="24"/>
        </w:rPr>
        <w:t xml:space="preserve">List all of the </w:t>
      </w:r>
      <w:r w:rsidR="00B63245">
        <w:rPr>
          <w:b/>
          <w:sz w:val="24"/>
          <w:szCs w:val="24"/>
        </w:rPr>
        <w:t xml:space="preserve">Flower </w:t>
      </w:r>
      <w:r w:rsidR="00B63245">
        <w:rPr>
          <w:sz w:val="24"/>
          <w:szCs w:val="24"/>
        </w:rPr>
        <w:t>methods</w:t>
      </w:r>
      <w:r>
        <w:rPr>
          <w:sz w:val="24"/>
          <w:szCs w:val="24"/>
        </w:rPr>
        <w:t xml:space="preserve">.  </w:t>
      </w:r>
    </w:p>
    <w:p w:rsidR="00B63245" w:rsidRPr="00B63245" w:rsidRDefault="00873890" w:rsidP="00B63245">
      <w:pPr>
        <w:ind w:left="720" w:hanging="720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</w:p>
    <w:p w:rsidR="00B63245" w:rsidRDefault="00873890" w:rsidP="00B63245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8409B" w:rsidRPr="00EB4B1D" w:rsidRDefault="0058409B" w:rsidP="0058409B">
      <w:pPr>
        <w:ind w:left="720" w:hanging="720"/>
        <w:jc w:val="both"/>
        <w:rPr>
          <w:b/>
          <w:sz w:val="24"/>
          <w:szCs w:val="24"/>
        </w:rPr>
      </w:pPr>
    </w:p>
    <w:p w:rsidR="0058409B" w:rsidRDefault="0058409B" w:rsidP="005840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2C0541">
        <w:rPr>
          <w:sz w:val="24"/>
          <w:szCs w:val="24"/>
        </w:rPr>
        <w:t>.</w:t>
      </w:r>
      <w:r w:rsidR="002C0541">
        <w:rPr>
          <w:sz w:val="24"/>
          <w:szCs w:val="24"/>
        </w:rPr>
        <w:tab/>
      </w:r>
      <w:r>
        <w:rPr>
          <w:sz w:val="24"/>
          <w:szCs w:val="24"/>
        </w:rPr>
        <w:t xml:space="preserve">List </w:t>
      </w:r>
      <w:r w:rsidR="00B63245">
        <w:rPr>
          <w:sz w:val="24"/>
          <w:szCs w:val="24"/>
        </w:rPr>
        <w:t>all of the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Rock </w:t>
      </w:r>
      <w:r>
        <w:rPr>
          <w:sz w:val="24"/>
          <w:szCs w:val="24"/>
        </w:rPr>
        <w:t>method</w:t>
      </w:r>
      <w:r w:rsidR="00B63245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:rsidR="00B63245" w:rsidRPr="00B63245" w:rsidRDefault="00873890" w:rsidP="00B63245">
      <w:pPr>
        <w:ind w:left="720" w:hanging="720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</w:p>
    <w:p w:rsidR="00B63245" w:rsidRDefault="00873890" w:rsidP="00B63245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8409B" w:rsidRPr="00EB4B1D" w:rsidRDefault="0058409B" w:rsidP="0058409B">
      <w:pPr>
        <w:ind w:left="720" w:hanging="720"/>
        <w:jc w:val="both"/>
        <w:rPr>
          <w:b/>
          <w:sz w:val="24"/>
          <w:szCs w:val="24"/>
        </w:rPr>
      </w:pPr>
    </w:p>
    <w:p w:rsidR="0086025F" w:rsidRDefault="002C0541" w:rsidP="0086025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86025F">
        <w:rPr>
          <w:sz w:val="24"/>
          <w:szCs w:val="24"/>
        </w:rPr>
        <w:t xml:space="preserve">What methods do the four classes have in common? </w:t>
      </w:r>
    </w:p>
    <w:p w:rsidR="002C0541" w:rsidRDefault="00873890" w:rsidP="002C054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638C8" w:rsidRDefault="002638C8" w:rsidP="00264AFB">
      <w:pPr>
        <w:ind w:left="720" w:hanging="720"/>
        <w:jc w:val="both"/>
        <w:rPr>
          <w:sz w:val="24"/>
          <w:szCs w:val="24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What happens if you move the mouse pointer on top of an empty cell, but do not click on it? 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873890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What happens if you move the mouse pointer on top of an object in the grid, but do not click on it? 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873890" w:rsidP="00F668E6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264AFB" w:rsidRPr="00264AFB" w:rsidRDefault="00F668E6" w:rsidP="00264A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264AFB">
        <w:rPr>
          <w:sz w:val="24"/>
          <w:szCs w:val="24"/>
        </w:rPr>
        <w:t>.</w:t>
      </w:r>
      <w:r w:rsidR="00264AFB">
        <w:rPr>
          <w:sz w:val="24"/>
          <w:szCs w:val="24"/>
        </w:rPr>
        <w:tab/>
        <w:t xml:space="preserve">What happens if you use the </w:t>
      </w:r>
      <w:r w:rsidR="00264AFB">
        <w:rPr>
          <w:b/>
          <w:sz w:val="24"/>
          <w:szCs w:val="24"/>
        </w:rPr>
        <w:t>moveTo</w:t>
      </w:r>
      <w:r w:rsidR="003A0006">
        <w:rPr>
          <w:sz w:val="24"/>
          <w:szCs w:val="24"/>
        </w:rPr>
        <w:t xml:space="preserve"> method to move an object to a </w:t>
      </w:r>
      <w:r w:rsidR="003A0006" w:rsidRPr="003A0006">
        <w:rPr>
          <w:b/>
          <w:sz w:val="24"/>
          <w:szCs w:val="24"/>
        </w:rPr>
        <w:t>L</w:t>
      </w:r>
      <w:r w:rsidR="00264AFB" w:rsidRPr="003A0006">
        <w:rPr>
          <w:b/>
          <w:sz w:val="24"/>
          <w:szCs w:val="24"/>
        </w:rPr>
        <w:t>ocation</w:t>
      </w:r>
      <w:r w:rsidR="00264AFB">
        <w:rPr>
          <w:sz w:val="24"/>
          <w:szCs w:val="24"/>
        </w:rPr>
        <w:t xml:space="preserve"> where another object already exists?</w:t>
      </w:r>
    </w:p>
    <w:p w:rsidR="00264AFB" w:rsidRDefault="00264AFB" w:rsidP="00264AFB">
      <w:pPr>
        <w:ind w:left="720" w:hanging="720"/>
        <w:jc w:val="both"/>
        <w:rPr>
          <w:sz w:val="24"/>
          <w:szCs w:val="24"/>
        </w:rPr>
      </w:pPr>
    </w:p>
    <w:p w:rsidR="00264AFB" w:rsidRDefault="00873890" w:rsidP="00264AFB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264AFB" w:rsidRDefault="00264AFB" w:rsidP="00002323">
      <w:pPr>
        <w:ind w:left="720" w:hanging="720"/>
        <w:jc w:val="both"/>
        <w:rPr>
          <w:sz w:val="24"/>
          <w:szCs w:val="24"/>
        </w:rPr>
      </w:pPr>
    </w:p>
    <w:p w:rsidR="0050648D" w:rsidRPr="00264AFB" w:rsidRDefault="00F668E6" w:rsidP="0050648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50648D">
        <w:rPr>
          <w:sz w:val="24"/>
          <w:szCs w:val="24"/>
        </w:rPr>
        <w:t>.</w:t>
      </w:r>
      <w:r w:rsidR="0050648D">
        <w:rPr>
          <w:sz w:val="24"/>
          <w:szCs w:val="24"/>
        </w:rPr>
        <w:tab/>
        <w:t xml:space="preserve">What happens if you use the </w:t>
      </w:r>
      <w:r w:rsidR="0050648D">
        <w:rPr>
          <w:b/>
          <w:sz w:val="24"/>
          <w:szCs w:val="24"/>
        </w:rPr>
        <w:t>moveTo</w:t>
      </w:r>
      <w:r w:rsidR="0050648D">
        <w:rPr>
          <w:sz w:val="24"/>
          <w:szCs w:val="24"/>
        </w:rPr>
        <w:t xml:space="preserve"> method to move an object to </w:t>
      </w:r>
      <w:r w:rsidR="003A0006">
        <w:rPr>
          <w:b/>
          <w:sz w:val="24"/>
          <w:szCs w:val="24"/>
        </w:rPr>
        <w:t>L</w:t>
      </w:r>
      <w:r w:rsidR="0050648D" w:rsidRPr="003A0006">
        <w:rPr>
          <w:b/>
          <w:sz w:val="24"/>
          <w:szCs w:val="24"/>
        </w:rPr>
        <w:t xml:space="preserve">ocation </w:t>
      </w:r>
      <w:r w:rsidR="003A0006" w:rsidRPr="003A0006">
        <w:rPr>
          <w:b/>
          <w:sz w:val="24"/>
          <w:szCs w:val="24"/>
        </w:rPr>
        <w:t>(10,10)</w:t>
      </w:r>
      <w:r w:rsidR="003A0006">
        <w:rPr>
          <w:sz w:val="24"/>
          <w:szCs w:val="24"/>
        </w:rPr>
        <w:t xml:space="preserve"> ?</w:t>
      </w:r>
    </w:p>
    <w:p w:rsidR="0050648D" w:rsidRDefault="0050648D" w:rsidP="0050648D">
      <w:pPr>
        <w:ind w:left="720" w:hanging="720"/>
        <w:jc w:val="both"/>
        <w:rPr>
          <w:sz w:val="24"/>
          <w:szCs w:val="24"/>
        </w:rPr>
      </w:pPr>
    </w:p>
    <w:p w:rsidR="0050648D" w:rsidRDefault="00873890" w:rsidP="0050648D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50648D" w:rsidRDefault="0050648D" w:rsidP="00002323">
      <w:pPr>
        <w:ind w:left="720" w:hanging="720"/>
        <w:jc w:val="both"/>
        <w:rPr>
          <w:sz w:val="24"/>
          <w:szCs w:val="24"/>
        </w:rPr>
      </w:pPr>
    </w:p>
    <w:p w:rsidR="003A0006" w:rsidRPr="00264AFB" w:rsidRDefault="00F668E6" w:rsidP="003A00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3A0006">
        <w:rPr>
          <w:sz w:val="24"/>
          <w:szCs w:val="24"/>
        </w:rPr>
        <w:t>.</w:t>
      </w:r>
      <w:r w:rsidR="003A0006">
        <w:rPr>
          <w:sz w:val="24"/>
          <w:szCs w:val="24"/>
        </w:rPr>
        <w:tab/>
        <w:t xml:space="preserve">What happens if you use the </w:t>
      </w:r>
      <w:r w:rsidR="003A0006">
        <w:rPr>
          <w:b/>
          <w:sz w:val="24"/>
          <w:szCs w:val="24"/>
        </w:rPr>
        <w:t>moveTo</w:t>
      </w:r>
      <w:r w:rsidR="003A0006">
        <w:rPr>
          <w:sz w:val="24"/>
          <w:szCs w:val="24"/>
        </w:rPr>
        <w:t xml:space="preserve"> method to move an object to </w:t>
      </w:r>
      <w:r w:rsidR="003A0006">
        <w:rPr>
          <w:b/>
          <w:sz w:val="24"/>
          <w:szCs w:val="24"/>
        </w:rPr>
        <w:t>L</w:t>
      </w:r>
      <w:r w:rsidR="003A0006" w:rsidRPr="003A0006">
        <w:rPr>
          <w:b/>
          <w:sz w:val="24"/>
          <w:szCs w:val="24"/>
        </w:rPr>
        <w:t>ocation (</w:t>
      </w:r>
      <w:r w:rsidR="006C6D0F">
        <w:rPr>
          <w:b/>
          <w:sz w:val="24"/>
          <w:szCs w:val="24"/>
        </w:rPr>
        <w:t>-1</w:t>
      </w:r>
      <w:r w:rsidR="003A0006" w:rsidRPr="003A0006">
        <w:rPr>
          <w:b/>
          <w:sz w:val="24"/>
          <w:szCs w:val="24"/>
        </w:rPr>
        <w:t>,</w:t>
      </w:r>
      <w:r w:rsidR="006C6D0F">
        <w:rPr>
          <w:b/>
          <w:sz w:val="24"/>
          <w:szCs w:val="24"/>
        </w:rPr>
        <w:t>-2</w:t>
      </w:r>
      <w:r w:rsidR="003A0006" w:rsidRPr="003A0006">
        <w:rPr>
          <w:b/>
          <w:sz w:val="24"/>
          <w:szCs w:val="24"/>
        </w:rPr>
        <w:t>)</w:t>
      </w:r>
      <w:r w:rsidR="003A0006">
        <w:rPr>
          <w:sz w:val="24"/>
          <w:szCs w:val="24"/>
        </w:rPr>
        <w:t xml:space="preserve"> ?</w:t>
      </w:r>
    </w:p>
    <w:p w:rsidR="003A0006" w:rsidRDefault="003A0006" w:rsidP="003A0006">
      <w:pPr>
        <w:ind w:left="720" w:hanging="720"/>
        <w:jc w:val="both"/>
        <w:rPr>
          <w:sz w:val="24"/>
          <w:szCs w:val="24"/>
        </w:rPr>
      </w:pPr>
    </w:p>
    <w:p w:rsidR="003A0006" w:rsidRDefault="00873890" w:rsidP="003A0006">
      <w:pPr>
        <w:ind w:left="720" w:hanging="720"/>
        <w:jc w:val="both"/>
        <w:rPr>
          <w:i/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6C6D0F" w:rsidRPr="006C6D0F" w:rsidRDefault="006C6D0F" w:rsidP="006C6D0F">
      <w:pPr>
        <w:jc w:val="both"/>
        <w:rPr>
          <w:sz w:val="24"/>
          <w:szCs w:val="24"/>
          <w:highlight w:val="yellow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Look at your answers to previous 2 questions.  They should be the same.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Why did this result occur in both cases?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873890" w:rsidP="00F668E6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B63245" w:rsidRDefault="00B63245" w:rsidP="00002323">
      <w:pPr>
        <w:ind w:left="720" w:hanging="720"/>
        <w:jc w:val="both"/>
        <w:rPr>
          <w:sz w:val="24"/>
          <w:szCs w:val="24"/>
        </w:rPr>
      </w:pPr>
    </w:p>
    <w:p w:rsidR="00EA74EC" w:rsidRDefault="00B63245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F668E6">
        <w:rPr>
          <w:sz w:val="24"/>
          <w:szCs w:val="24"/>
        </w:rPr>
        <w:t>3</w:t>
      </w:r>
      <w:r w:rsidR="00EA74EC">
        <w:rPr>
          <w:sz w:val="24"/>
          <w:szCs w:val="24"/>
        </w:rPr>
        <w:t>.</w:t>
      </w:r>
      <w:r w:rsidR="00EA74EC">
        <w:rPr>
          <w:sz w:val="24"/>
          <w:szCs w:val="24"/>
        </w:rPr>
        <w:tab/>
        <w:t xml:space="preserve">Which direction do </w:t>
      </w:r>
      <w:r w:rsidR="00EA74EC">
        <w:rPr>
          <w:b/>
          <w:sz w:val="24"/>
          <w:szCs w:val="24"/>
        </w:rPr>
        <w:t>Bug</w:t>
      </w:r>
      <w:r w:rsidR="00EA74EC">
        <w:rPr>
          <w:sz w:val="24"/>
          <w:szCs w:val="24"/>
        </w:rPr>
        <w:t xml:space="preserve"> objects face when they are first created?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</w:p>
    <w:p w:rsidR="00EA74EC" w:rsidRDefault="00873890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</w:p>
    <w:p w:rsidR="00EA74EC" w:rsidRDefault="00F668E6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EA74EC">
        <w:rPr>
          <w:sz w:val="24"/>
          <w:szCs w:val="24"/>
        </w:rPr>
        <w:t>.</w:t>
      </w:r>
      <w:r w:rsidR="00EA74EC">
        <w:rPr>
          <w:sz w:val="24"/>
          <w:szCs w:val="24"/>
        </w:rPr>
        <w:tab/>
        <w:t xml:space="preserve">If you click on a </w:t>
      </w:r>
      <w:r w:rsidR="00EA74EC">
        <w:rPr>
          <w:b/>
          <w:sz w:val="24"/>
          <w:szCs w:val="24"/>
        </w:rPr>
        <w:t>Bug</w:t>
      </w:r>
      <w:r w:rsidR="00EA74EC">
        <w:rPr>
          <w:sz w:val="24"/>
          <w:szCs w:val="24"/>
        </w:rPr>
        <w:t xml:space="preserve"> object and select the </w:t>
      </w:r>
      <w:r w:rsidR="00EA74EC">
        <w:rPr>
          <w:b/>
          <w:sz w:val="24"/>
          <w:szCs w:val="24"/>
        </w:rPr>
        <w:t>turn</w:t>
      </w:r>
      <w:r w:rsidR="00EA74EC">
        <w:rPr>
          <w:sz w:val="24"/>
          <w:szCs w:val="24"/>
        </w:rPr>
        <w:t xml:space="preserve"> method, how many degrees does it turn?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73890">
        <w:rPr>
          <w:sz w:val="24"/>
          <w:szCs w:val="24"/>
        </w:rPr>
        <w:t xml:space="preserve"> 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</w:p>
    <w:p w:rsidR="00EA74EC" w:rsidRDefault="00F668E6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EA74EC">
        <w:rPr>
          <w:sz w:val="24"/>
          <w:szCs w:val="24"/>
        </w:rPr>
        <w:t>.</w:t>
      </w:r>
      <w:r w:rsidR="00EA74EC">
        <w:rPr>
          <w:sz w:val="24"/>
          <w:szCs w:val="24"/>
        </w:rPr>
        <w:tab/>
        <w:t xml:space="preserve">Refer to the previous two questions. 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How many times would a </w:t>
      </w:r>
      <w:r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 object need to be </w:t>
      </w:r>
      <w:r>
        <w:rPr>
          <w:b/>
          <w:sz w:val="24"/>
          <w:szCs w:val="24"/>
        </w:rPr>
        <w:t>turn</w:t>
      </w:r>
      <w:r>
        <w:rPr>
          <w:sz w:val="24"/>
          <w:szCs w:val="24"/>
        </w:rPr>
        <w:t>ed so that it faces the same direction it initially did when it was first created?</w:t>
      </w: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</w:p>
    <w:p w:rsidR="00EA74EC" w:rsidRDefault="00EA74EC" w:rsidP="000023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Which of these classes: </w:t>
      </w: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Flower </w:t>
      </w:r>
      <w:r w:rsidR="008E79FC">
        <w:rPr>
          <w:sz w:val="24"/>
          <w:szCs w:val="24"/>
        </w:rPr>
        <w:t>or</w:t>
      </w:r>
      <w:r>
        <w:rPr>
          <w:b/>
          <w:sz w:val="24"/>
          <w:szCs w:val="24"/>
        </w:rPr>
        <w:t xml:space="preserve"> Rock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will not let you specify a color when creating a new object from that class?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73890">
        <w:rPr>
          <w:sz w:val="24"/>
          <w:szCs w:val="24"/>
        </w:rPr>
        <w:t xml:space="preserve"> </w:t>
      </w: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</w:p>
    <w:p w:rsidR="00F668E6" w:rsidRDefault="00F668E6" w:rsidP="00F668E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Refer to the previous question.  Even though object of that class cannot be </w:t>
      </w:r>
      <w:r w:rsidRPr="00764415">
        <w:rPr>
          <w:sz w:val="24"/>
          <w:szCs w:val="24"/>
          <w:u w:val="single"/>
        </w:rPr>
        <w:t>created</w:t>
      </w:r>
      <w:r>
        <w:rPr>
          <w:sz w:val="24"/>
          <w:szCs w:val="24"/>
        </w:rPr>
        <w:t xml:space="preserve"> with anything but the default color, is there a way to change the object’s color </w:t>
      </w:r>
      <w:r>
        <w:rPr>
          <w:sz w:val="24"/>
          <w:szCs w:val="24"/>
          <w:u w:val="single"/>
        </w:rPr>
        <w:t>after</w:t>
      </w:r>
      <w:r>
        <w:rPr>
          <w:sz w:val="24"/>
          <w:szCs w:val="24"/>
        </w:rPr>
        <w:t xml:space="preserve"> it is created?  If so, how?</w:t>
      </w:r>
    </w:p>
    <w:p w:rsidR="0075759F" w:rsidRDefault="0075759F" w:rsidP="0075759F">
      <w:pPr>
        <w:ind w:left="720" w:hanging="720"/>
        <w:jc w:val="both"/>
        <w:rPr>
          <w:sz w:val="24"/>
          <w:szCs w:val="24"/>
        </w:rPr>
      </w:pPr>
    </w:p>
    <w:p w:rsidR="0075759F" w:rsidRDefault="0075759F" w:rsidP="0075759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5759F" w:rsidRDefault="0075759F" w:rsidP="0075759F">
      <w:pPr>
        <w:ind w:left="720" w:hanging="7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2"/>
        <w:gridCol w:w="3816"/>
      </w:tblGrid>
      <w:tr w:rsidR="0075759F" w:rsidTr="00BC15AB">
        <w:trPr>
          <w:trHeight w:val="4176"/>
        </w:trPr>
        <w:tc>
          <w:tcPr>
            <w:tcW w:w="7182" w:type="dxa"/>
          </w:tcPr>
          <w:p w:rsidR="0075759F" w:rsidRDefault="0075759F" w:rsidP="00BC15AB">
            <w:pPr>
              <w:tabs>
                <w:tab w:val="left" w:pos="71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  <w:r>
              <w:rPr>
                <w:sz w:val="24"/>
                <w:szCs w:val="24"/>
              </w:rPr>
              <w:tab/>
              <w:t>Look at the GridWorld execution to the right.</w:t>
            </w:r>
          </w:p>
          <w:p w:rsidR="0075759F" w:rsidRDefault="0075759F" w:rsidP="00BC15AB">
            <w:pPr>
              <w:tabs>
                <w:tab w:val="left" w:pos="71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If the </w:t>
            </w:r>
            <w:r>
              <w:rPr>
                <w:b/>
                <w:sz w:val="24"/>
                <w:szCs w:val="24"/>
              </w:rPr>
              <w:t>Step</w:t>
            </w:r>
            <w:r>
              <w:rPr>
                <w:sz w:val="24"/>
                <w:szCs w:val="24"/>
              </w:rPr>
              <w:t xml:space="preserve"> or the </w:t>
            </w:r>
            <w:r>
              <w:rPr>
                <w:b/>
                <w:sz w:val="24"/>
                <w:szCs w:val="24"/>
              </w:rPr>
              <w:t>Run</w:t>
            </w:r>
            <w:r>
              <w:rPr>
                <w:sz w:val="24"/>
                <w:szCs w:val="24"/>
              </w:rPr>
              <w:t xml:space="preserve"> button were to be clicked, </w:t>
            </w:r>
          </w:p>
          <w:p w:rsidR="0075759F" w:rsidRDefault="0075759F" w:rsidP="00BC15AB">
            <w:pPr>
              <w:tabs>
                <w:tab w:val="left" w:pos="71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would there be more objects in the grid, or less?</w:t>
            </w:r>
          </w:p>
          <w:p w:rsidR="0075759F" w:rsidRDefault="0075759F" w:rsidP="00BC15AB">
            <w:pPr>
              <w:ind w:left="720" w:hanging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Explain your answer.</w:t>
            </w:r>
          </w:p>
          <w:p w:rsidR="0075759F" w:rsidRDefault="0075759F" w:rsidP="00BC15AB">
            <w:pPr>
              <w:ind w:left="720" w:hanging="720"/>
              <w:jc w:val="both"/>
              <w:rPr>
                <w:sz w:val="24"/>
                <w:szCs w:val="24"/>
              </w:rPr>
            </w:pPr>
          </w:p>
          <w:p w:rsidR="0075759F" w:rsidRDefault="0075759F" w:rsidP="00BC15AB">
            <w:pPr>
              <w:ind w:left="720" w:hanging="72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5759F" w:rsidRDefault="0075759F" w:rsidP="00BC15AB">
            <w:pPr>
              <w:ind w:left="720" w:hanging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5759F" w:rsidRDefault="0075759F" w:rsidP="00BC15AB">
            <w:pPr>
              <w:tabs>
                <w:tab w:val="left" w:pos="71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816" w:type="dxa"/>
          </w:tcPr>
          <w:p w:rsidR="0075759F" w:rsidRDefault="0075759F" w:rsidP="00BC15A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E55291" wp14:editId="399D62A4">
                  <wp:extent cx="2222339" cy="27432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339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59F" w:rsidRDefault="0075759F" w:rsidP="00F668E6">
      <w:pPr>
        <w:ind w:left="720" w:hanging="720"/>
        <w:jc w:val="both"/>
        <w:rPr>
          <w:sz w:val="24"/>
          <w:szCs w:val="24"/>
        </w:rPr>
      </w:pPr>
    </w:p>
    <w:sectPr w:rsidR="0075759F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84" w:rsidRDefault="00B50184">
      <w:r>
        <w:separator/>
      </w:r>
    </w:p>
  </w:endnote>
  <w:endnote w:type="continuationSeparator" w:id="0">
    <w:p w:rsidR="00B50184" w:rsidRDefault="00B5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09" w:rsidRDefault="003A4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D1" w:rsidRPr="00AA4BDA" w:rsidRDefault="00AA4BDA" w:rsidP="00AA4BDA">
    <w:pPr>
      <w:pStyle w:val="Footer"/>
      <w:jc w:val="center"/>
    </w:pPr>
    <w:r>
      <w:t>Exposure Java 201</w:t>
    </w:r>
    <w:r w:rsidR="003A4609">
      <w:t>3</w:t>
    </w:r>
    <w:r>
      <w:t xml:space="preserve">, APCS Edition       </w:t>
    </w:r>
    <w:r w:rsidR="00F71934">
      <w:t>GWExercises02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3A4609">
      <w:rPr>
        <w:noProof/>
      </w:rPr>
      <w:t>1</w:t>
    </w:r>
    <w:r>
      <w:fldChar w:fldCharType="end"/>
    </w:r>
    <w:r w:rsidR="003A4609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09" w:rsidRDefault="003A4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84" w:rsidRDefault="00B50184">
      <w:r>
        <w:separator/>
      </w:r>
    </w:p>
  </w:footnote>
  <w:footnote w:type="continuationSeparator" w:id="0">
    <w:p w:rsidR="00B50184" w:rsidRDefault="00B50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09" w:rsidRDefault="003A4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09" w:rsidRDefault="003A46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09" w:rsidRDefault="003A4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1172B"/>
    <w:rsid w:val="00036057"/>
    <w:rsid w:val="00056CA6"/>
    <w:rsid w:val="000737AA"/>
    <w:rsid w:val="000B0647"/>
    <w:rsid w:val="000C0AFA"/>
    <w:rsid w:val="000C42BC"/>
    <w:rsid w:val="000D0096"/>
    <w:rsid w:val="000D01EA"/>
    <w:rsid w:val="000F365F"/>
    <w:rsid w:val="000F53DC"/>
    <w:rsid w:val="00101C87"/>
    <w:rsid w:val="001204A0"/>
    <w:rsid w:val="001211FC"/>
    <w:rsid w:val="001813AE"/>
    <w:rsid w:val="001977C2"/>
    <w:rsid w:val="001B7C9D"/>
    <w:rsid w:val="001C5585"/>
    <w:rsid w:val="001E4AA4"/>
    <w:rsid w:val="001E7DD6"/>
    <w:rsid w:val="001F284C"/>
    <w:rsid w:val="001F6FAE"/>
    <w:rsid w:val="00251D1A"/>
    <w:rsid w:val="002638C8"/>
    <w:rsid w:val="00264AFB"/>
    <w:rsid w:val="002741E5"/>
    <w:rsid w:val="00292AAD"/>
    <w:rsid w:val="002A3EA1"/>
    <w:rsid w:val="002A77B3"/>
    <w:rsid w:val="002C0541"/>
    <w:rsid w:val="002C2954"/>
    <w:rsid w:val="002C50DC"/>
    <w:rsid w:val="002E5CE2"/>
    <w:rsid w:val="002E6CDC"/>
    <w:rsid w:val="002F0C70"/>
    <w:rsid w:val="002F3870"/>
    <w:rsid w:val="00326877"/>
    <w:rsid w:val="00336DF0"/>
    <w:rsid w:val="00355720"/>
    <w:rsid w:val="003A0006"/>
    <w:rsid w:val="003A4609"/>
    <w:rsid w:val="003B7942"/>
    <w:rsid w:val="003F3312"/>
    <w:rsid w:val="003F7750"/>
    <w:rsid w:val="00413514"/>
    <w:rsid w:val="00436E5C"/>
    <w:rsid w:val="00441B1C"/>
    <w:rsid w:val="00455BED"/>
    <w:rsid w:val="00457401"/>
    <w:rsid w:val="00457E73"/>
    <w:rsid w:val="00462991"/>
    <w:rsid w:val="00481523"/>
    <w:rsid w:val="004C7025"/>
    <w:rsid w:val="004D2119"/>
    <w:rsid w:val="004D3125"/>
    <w:rsid w:val="004E08B2"/>
    <w:rsid w:val="0050648D"/>
    <w:rsid w:val="005330A9"/>
    <w:rsid w:val="0058409B"/>
    <w:rsid w:val="00596FD8"/>
    <w:rsid w:val="005B592F"/>
    <w:rsid w:val="005C3E1E"/>
    <w:rsid w:val="0061536B"/>
    <w:rsid w:val="00625494"/>
    <w:rsid w:val="00627407"/>
    <w:rsid w:val="00656897"/>
    <w:rsid w:val="00657EE0"/>
    <w:rsid w:val="00660741"/>
    <w:rsid w:val="006649D3"/>
    <w:rsid w:val="006707B7"/>
    <w:rsid w:val="006710BE"/>
    <w:rsid w:val="00691024"/>
    <w:rsid w:val="006C43E8"/>
    <w:rsid w:val="006C6D0F"/>
    <w:rsid w:val="007322A9"/>
    <w:rsid w:val="00735386"/>
    <w:rsid w:val="0075759F"/>
    <w:rsid w:val="00764415"/>
    <w:rsid w:val="00783835"/>
    <w:rsid w:val="00794D1D"/>
    <w:rsid w:val="007C1393"/>
    <w:rsid w:val="007F419E"/>
    <w:rsid w:val="0080197D"/>
    <w:rsid w:val="0082430E"/>
    <w:rsid w:val="008271F3"/>
    <w:rsid w:val="008328C7"/>
    <w:rsid w:val="0085613D"/>
    <w:rsid w:val="0086025F"/>
    <w:rsid w:val="00873890"/>
    <w:rsid w:val="008758B3"/>
    <w:rsid w:val="00880B62"/>
    <w:rsid w:val="00892260"/>
    <w:rsid w:val="008A31F1"/>
    <w:rsid w:val="008C27F8"/>
    <w:rsid w:val="008D24D2"/>
    <w:rsid w:val="008E2607"/>
    <w:rsid w:val="008E79FC"/>
    <w:rsid w:val="00901EAF"/>
    <w:rsid w:val="00915B44"/>
    <w:rsid w:val="00932191"/>
    <w:rsid w:val="00935D6F"/>
    <w:rsid w:val="00941799"/>
    <w:rsid w:val="00957DE9"/>
    <w:rsid w:val="009747A5"/>
    <w:rsid w:val="00982025"/>
    <w:rsid w:val="00983EF7"/>
    <w:rsid w:val="009B230B"/>
    <w:rsid w:val="009C6941"/>
    <w:rsid w:val="009D104E"/>
    <w:rsid w:val="009D1AD3"/>
    <w:rsid w:val="009D2470"/>
    <w:rsid w:val="009D75FD"/>
    <w:rsid w:val="00A21775"/>
    <w:rsid w:val="00A3421F"/>
    <w:rsid w:val="00A538D8"/>
    <w:rsid w:val="00A546D6"/>
    <w:rsid w:val="00A8468A"/>
    <w:rsid w:val="00A903A5"/>
    <w:rsid w:val="00A9388A"/>
    <w:rsid w:val="00AA4BDA"/>
    <w:rsid w:val="00AC6F4A"/>
    <w:rsid w:val="00B03005"/>
    <w:rsid w:val="00B1198B"/>
    <w:rsid w:val="00B50184"/>
    <w:rsid w:val="00B5513C"/>
    <w:rsid w:val="00B629B0"/>
    <w:rsid w:val="00B63245"/>
    <w:rsid w:val="00C24C9F"/>
    <w:rsid w:val="00C42047"/>
    <w:rsid w:val="00C4629F"/>
    <w:rsid w:val="00C6193F"/>
    <w:rsid w:val="00CB339C"/>
    <w:rsid w:val="00CB4644"/>
    <w:rsid w:val="00CB49DC"/>
    <w:rsid w:val="00D0520E"/>
    <w:rsid w:val="00D208BD"/>
    <w:rsid w:val="00D320B5"/>
    <w:rsid w:val="00D644E0"/>
    <w:rsid w:val="00DA6E40"/>
    <w:rsid w:val="00DE18FB"/>
    <w:rsid w:val="00E042AD"/>
    <w:rsid w:val="00E05FBF"/>
    <w:rsid w:val="00E82305"/>
    <w:rsid w:val="00EA51DA"/>
    <w:rsid w:val="00EA74EC"/>
    <w:rsid w:val="00EB4B1D"/>
    <w:rsid w:val="00EC0763"/>
    <w:rsid w:val="00F144F2"/>
    <w:rsid w:val="00F17803"/>
    <w:rsid w:val="00F240A2"/>
    <w:rsid w:val="00F43509"/>
    <w:rsid w:val="00F668E6"/>
    <w:rsid w:val="00F71934"/>
    <w:rsid w:val="00F83447"/>
    <w:rsid w:val="00F93C68"/>
    <w:rsid w:val="00FA3094"/>
    <w:rsid w:val="00FB37D1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link w:val="Footer"/>
    <w:rsid w:val="00336DF0"/>
  </w:style>
  <w:style w:type="paragraph" w:styleId="BalloonText">
    <w:name w:val="Balloon Text"/>
    <w:basedOn w:val="Normal"/>
    <w:link w:val="BalloonTextChar"/>
    <w:rsid w:val="00326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link w:val="Footer"/>
    <w:rsid w:val="00336DF0"/>
  </w:style>
  <w:style w:type="paragraph" w:styleId="BalloonText">
    <w:name w:val="Balloon Text"/>
    <w:basedOn w:val="Normal"/>
    <w:link w:val="BalloonTextChar"/>
    <w:rsid w:val="00326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12</cp:revision>
  <dcterms:created xsi:type="dcterms:W3CDTF">2012-06-19T00:17:00Z</dcterms:created>
  <dcterms:modified xsi:type="dcterms:W3CDTF">2013-05-22T13:56:00Z</dcterms:modified>
</cp:coreProperties>
</file>